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CDA7" w14:textId="77777777" w:rsidR="00527DD5" w:rsidRPr="00670A3F" w:rsidRDefault="00527DD5" w:rsidP="00527DD5">
      <w:pPr>
        <w:spacing w:line="360" w:lineRule="auto"/>
        <w:jc w:val="center"/>
        <w:rPr>
          <w:sz w:val="24"/>
          <w:szCs w:val="24"/>
        </w:rPr>
      </w:pPr>
      <w:r w:rsidRPr="00670A3F">
        <w:rPr>
          <w:sz w:val="24"/>
          <w:szCs w:val="24"/>
        </w:rPr>
        <w:t>ANEXO I</w:t>
      </w:r>
    </w:p>
    <w:p w14:paraId="4EF43A7C" w14:textId="77777777" w:rsidR="00527DD5" w:rsidRPr="00670A3F" w:rsidRDefault="00527DD5" w:rsidP="00527DD5">
      <w:pPr>
        <w:pStyle w:val="Default"/>
        <w:spacing w:line="360" w:lineRule="auto"/>
        <w:jc w:val="center"/>
        <w:rPr>
          <w:b/>
          <w:bCs/>
        </w:rPr>
      </w:pPr>
      <w:r w:rsidRPr="00670A3F">
        <w:rPr>
          <w:b/>
          <w:bCs/>
        </w:rPr>
        <w:t xml:space="preserve">EDITAL PROEX/DACIC </w:t>
      </w:r>
      <w:r w:rsidRPr="00670A3F">
        <w:rPr>
          <w:b/>
          <w:bCs/>
          <w:caps/>
        </w:rPr>
        <w:t>n</w:t>
      </w:r>
      <w:r w:rsidRPr="00670A3F">
        <w:rPr>
          <w:b/>
          <w:bCs/>
        </w:rPr>
        <w:t>º</w:t>
      </w:r>
      <w:r w:rsidR="00AC5223">
        <w:rPr>
          <w:b/>
          <w:bCs/>
        </w:rPr>
        <w:t xml:space="preserve"> 28</w:t>
      </w:r>
      <w:r w:rsidRPr="00670A3F">
        <w:rPr>
          <w:b/>
          <w:bCs/>
          <w:color w:val="auto"/>
        </w:rPr>
        <w:t>/20</w:t>
      </w:r>
      <w:r>
        <w:rPr>
          <w:b/>
          <w:bCs/>
          <w:color w:val="auto"/>
        </w:rPr>
        <w:t>22</w:t>
      </w:r>
      <w:r w:rsidR="00AC5223">
        <w:rPr>
          <w:b/>
          <w:bCs/>
          <w:color w:val="auto"/>
        </w:rPr>
        <w:t xml:space="preserve"> </w:t>
      </w:r>
    </w:p>
    <w:p w14:paraId="0A749771" w14:textId="77777777" w:rsidR="00527DD5" w:rsidRPr="00670A3F" w:rsidRDefault="00527DD5" w:rsidP="00527DD5">
      <w:pPr>
        <w:pStyle w:val="Default"/>
        <w:spacing w:line="360" w:lineRule="auto"/>
        <w:jc w:val="center"/>
      </w:pPr>
      <w:r w:rsidRPr="00670A3F">
        <w:rPr>
          <w:b/>
          <w:bCs/>
        </w:rPr>
        <w:t xml:space="preserve"> Seleção de Bolsistas para </w:t>
      </w:r>
      <w:r w:rsidR="00AC5223">
        <w:rPr>
          <w:b/>
          <w:bCs/>
        </w:rPr>
        <w:t xml:space="preserve">o projeto de extensão </w:t>
      </w:r>
      <w:r w:rsidR="00AC5223">
        <w:rPr>
          <w:b/>
          <w:bCs/>
          <w:color w:val="auto"/>
        </w:rPr>
        <w:t>Conhecendo o “Chorinho”</w:t>
      </w:r>
    </w:p>
    <w:p w14:paraId="35E28F36" w14:textId="77777777" w:rsidR="00527DD5" w:rsidRPr="00670A3F" w:rsidRDefault="00527DD5" w:rsidP="00527DD5">
      <w:pPr>
        <w:pStyle w:val="Default"/>
        <w:spacing w:line="360" w:lineRule="auto"/>
        <w:jc w:val="center"/>
      </w:pPr>
      <w:r w:rsidRPr="00670A3F">
        <w:rPr>
          <w:b/>
        </w:rPr>
        <w:t>FICHA DE INSCRIÇÃO</w:t>
      </w:r>
      <w:r w:rsidRPr="00670A3F">
        <w:t xml:space="preserve"> </w:t>
      </w:r>
    </w:p>
    <w:p w14:paraId="4F9CD731" w14:textId="77777777" w:rsidR="00527DD5" w:rsidRPr="00670A3F" w:rsidRDefault="00527DD5" w:rsidP="00527DD5">
      <w:pPr>
        <w:spacing w:line="360" w:lineRule="auto"/>
        <w:ind w:left="-851"/>
        <w:rPr>
          <w:b/>
          <w:caps/>
          <w:sz w:val="24"/>
          <w:szCs w:val="24"/>
        </w:rPr>
      </w:pPr>
      <w:r w:rsidRPr="00670A3F">
        <w:rPr>
          <w:b/>
          <w:caps/>
          <w:sz w:val="24"/>
          <w:szCs w:val="24"/>
        </w:rPr>
        <w:t>1. DADOS PESSOAIS</w:t>
      </w:r>
    </w:p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527DD5" w:rsidRPr="00670A3F" w14:paraId="7764A5FE" w14:textId="77777777" w:rsidTr="001D13BF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EF86511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2A4A1717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27DD5" w:rsidRPr="00670A3F" w14:paraId="3A882A44" w14:textId="77777777" w:rsidTr="001D13BF">
        <w:trPr>
          <w:trHeight w:val="313"/>
          <w:jc w:val="center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14:paraId="6B40FCE7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2.2. CPF:</w:t>
            </w:r>
          </w:p>
          <w:p w14:paraId="37331F08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14:paraId="3F3A4C26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 xml:space="preserve">2.3. Sexo: </w:t>
            </w:r>
            <w:r w:rsidRPr="00670A3F">
              <w:rPr>
                <w:color w:val="000000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 w:rsidRPr="00670A3F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74441">
              <w:rPr>
                <w:color w:val="000000"/>
                <w:sz w:val="24"/>
                <w:szCs w:val="24"/>
              </w:rPr>
            </w:r>
            <w:r w:rsidR="00474441">
              <w:rPr>
                <w:color w:val="000000"/>
                <w:sz w:val="24"/>
                <w:szCs w:val="24"/>
              </w:rPr>
              <w:fldChar w:fldCharType="separate"/>
            </w:r>
            <w:r w:rsidRPr="00670A3F">
              <w:rPr>
                <w:color w:val="000000"/>
                <w:sz w:val="24"/>
                <w:szCs w:val="24"/>
              </w:rPr>
              <w:fldChar w:fldCharType="end"/>
            </w:r>
            <w:bookmarkEnd w:id="0"/>
            <w:r w:rsidRPr="00670A3F">
              <w:rPr>
                <w:color w:val="000000"/>
                <w:sz w:val="24"/>
                <w:szCs w:val="24"/>
              </w:rPr>
              <w:t xml:space="preserve"> M         </w:t>
            </w:r>
            <w:r w:rsidRPr="00670A3F">
              <w:rPr>
                <w:color w:val="000000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670A3F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74441">
              <w:rPr>
                <w:color w:val="000000"/>
                <w:sz w:val="24"/>
                <w:szCs w:val="24"/>
              </w:rPr>
            </w:r>
            <w:r w:rsidR="00474441">
              <w:rPr>
                <w:color w:val="000000"/>
                <w:sz w:val="24"/>
                <w:szCs w:val="24"/>
              </w:rPr>
              <w:fldChar w:fldCharType="separate"/>
            </w:r>
            <w:r w:rsidRPr="00670A3F">
              <w:rPr>
                <w:color w:val="000000"/>
                <w:sz w:val="24"/>
                <w:szCs w:val="24"/>
              </w:rPr>
              <w:fldChar w:fldCharType="end"/>
            </w:r>
            <w:bookmarkEnd w:id="1"/>
            <w:r w:rsidRPr="00670A3F"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527DD5" w:rsidRPr="00670A3F" w14:paraId="2DFBFD40" w14:textId="77777777" w:rsidTr="001D13BF">
        <w:trPr>
          <w:trHeight w:val="649"/>
          <w:jc w:val="center"/>
        </w:trPr>
        <w:tc>
          <w:tcPr>
            <w:tcW w:w="3955" w:type="dxa"/>
            <w:shd w:val="clear" w:color="auto" w:fill="auto"/>
            <w:noWrap/>
            <w:hideMark/>
          </w:tcPr>
          <w:p w14:paraId="14CA5217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2.4. Doc. de Identidade:</w:t>
            </w:r>
          </w:p>
          <w:p w14:paraId="30BBF899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shd w:val="clear" w:color="auto" w:fill="auto"/>
            <w:noWrap/>
            <w:hideMark/>
          </w:tcPr>
          <w:p w14:paraId="363CE0EC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2.5. Órgão Expedidor:</w:t>
            </w:r>
          </w:p>
          <w:p w14:paraId="588D8152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noWrap/>
            <w:hideMark/>
          </w:tcPr>
          <w:p w14:paraId="47A6FA7C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2.6. Data de Expedição:</w:t>
            </w:r>
          </w:p>
          <w:p w14:paraId="6BE43CC3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27DD5" w:rsidRPr="00670A3F" w14:paraId="6360C19E" w14:textId="77777777" w:rsidTr="001D13BF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372F5632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2.7. Nome da mãe:</w:t>
            </w:r>
          </w:p>
          <w:p w14:paraId="2E0A7CC1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527DD5" w:rsidRPr="00670A3F" w14:paraId="1837A92A" w14:textId="77777777" w:rsidTr="001D13BF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11F0AB82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2.8. Nome do pai:</w:t>
            </w:r>
          </w:p>
          <w:p w14:paraId="58F05D49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27DD5" w:rsidRPr="00670A3F" w14:paraId="69CFDED2" w14:textId="77777777" w:rsidTr="001D13BF">
        <w:trPr>
          <w:trHeight w:val="313"/>
          <w:jc w:val="center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14:paraId="2A617C76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2.9. E-mail:</w:t>
            </w:r>
          </w:p>
          <w:p w14:paraId="78F08A4A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14:paraId="3EF62767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2.10. Fone:</w:t>
            </w:r>
          </w:p>
          <w:p w14:paraId="04527144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27DD5" w:rsidRPr="00670A3F" w14:paraId="248A1FD3" w14:textId="77777777" w:rsidTr="001D13BF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66A40311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2.11. Curso:</w:t>
            </w:r>
          </w:p>
          <w:p w14:paraId="3D1688C7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527DD5" w:rsidRPr="00670A3F" w14:paraId="076655E4" w14:textId="77777777" w:rsidTr="001D13BF">
        <w:trPr>
          <w:trHeight w:val="313"/>
          <w:jc w:val="center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14:paraId="61F399D9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5961FC83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14:paraId="1F210FE6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670A3F">
              <w:rPr>
                <w:color w:val="000000"/>
                <w:sz w:val="24"/>
                <w:szCs w:val="24"/>
              </w:rPr>
              <w:t>2.13. Período:</w:t>
            </w:r>
          </w:p>
          <w:p w14:paraId="526BAA05" w14:textId="77777777" w:rsidR="00527DD5" w:rsidRPr="00670A3F" w:rsidRDefault="00527DD5" w:rsidP="001D13BF">
            <w:pPr>
              <w:spacing w:line="360" w:lineRule="auto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7BF9B7A8" w14:textId="01F814E6" w:rsidR="00527DD5" w:rsidRPr="00670A3F" w:rsidRDefault="00527DD5" w:rsidP="00527DD5">
      <w:pPr>
        <w:spacing w:line="360" w:lineRule="auto"/>
        <w:ind w:left="-851"/>
        <w:rPr>
          <w:b/>
          <w:caps/>
          <w:sz w:val="24"/>
          <w:szCs w:val="24"/>
        </w:rPr>
      </w:pPr>
      <w:r w:rsidRPr="00670A3F">
        <w:rPr>
          <w:b/>
          <w:caps/>
          <w:sz w:val="24"/>
          <w:szCs w:val="24"/>
        </w:rPr>
        <w:t xml:space="preserve">3. OBSERVAÇÕES </w:t>
      </w:r>
      <w:r w:rsidRPr="00670A3F">
        <w:rPr>
          <w:b/>
          <w:color w:val="FF0000"/>
          <w:sz w:val="24"/>
          <w:szCs w:val="24"/>
        </w:rPr>
        <w:t>(Para uso exclusivo da</w:t>
      </w:r>
      <w:r w:rsidR="00474441">
        <w:rPr>
          <w:b/>
          <w:color w:val="FF0000"/>
          <w:sz w:val="24"/>
          <w:szCs w:val="24"/>
        </w:rPr>
        <w:t xml:space="preserve"> Coordenadora</w:t>
      </w:r>
      <w:r w:rsidRPr="00670A3F">
        <w:rPr>
          <w:b/>
          <w:color w:val="FF0000"/>
          <w:sz w:val="24"/>
          <w:szCs w:val="24"/>
        </w:rPr>
        <w:t>)</w:t>
      </w:r>
    </w:p>
    <w:tbl>
      <w:tblPr>
        <w:tblW w:w="10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527DD5" w:rsidRPr="00670A3F" w14:paraId="6464F371" w14:textId="77777777" w:rsidTr="001D13BF">
        <w:trPr>
          <w:trHeight w:val="265"/>
          <w:jc w:val="center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14:paraId="3607B233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04C2644" w14:textId="77777777" w:rsidR="00527DD5" w:rsidRPr="00670A3F" w:rsidRDefault="00527DD5" w:rsidP="001D13B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FDC0FBE" w14:textId="77777777" w:rsidR="00527DD5" w:rsidRDefault="00527DD5" w:rsidP="00527DD5">
      <w:pPr>
        <w:tabs>
          <w:tab w:val="left" w:pos="3456"/>
        </w:tabs>
        <w:spacing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 w:rsidRPr="00670A3F">
        <w:rPr>
          <w:color w:val="000000"/>
          <w:sz w:val="24"/>
          <w:szCs w:val="24"/>
        </w:rPr>
        <w:t xml:space="preserve">  </w:t>
      </w:r>
    </w:p>
    <w:p w14:paraId="0854AFC3" w14:textId="2546776D" w:rsidR="00527DD5" w:rsidRPr="00670A3F" w:rsidRDefault="00AC5223" w:rsidP="00527DD5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Rio Branco – </w:t>
      </w:r>
      <w:proofErr w:type="gramStart"/>
      <w:r>
        <w:rPr>
          <w:color w:val="000000"/>
          <w:sz w:val="24"/>
          <w:szCs w:val="24"/>
        </w:rPr>
        <w:t>Acre,  12</w:t>
      </w:r>
      <w:proofErr w:type="gramEnd"/>
      <w:r>
        <w:rPr>
          <w:color w:val="000000"/>
          <w:sz w:val="24"/>
          <w:szCs w:val="24"/>
        </w:rPr>
        <w:t xml:space="preserve"> </w:t>
      </w:r>
      <w:r w:rsidR="00527DD5" w:rsidRPr="00670A3F">
        <w:rPr>
          <w:color w:val="000000"/>
          <w:sz w:val="24"/>
          <w:szCs w:val="24"/>
        </w:rPr>
        <w:t xml:space="preserve"> d</w:t>
      </w:r>
      <w:r w:rsidR="00527DD5">
        <w:rPr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>setembro</w:t>
      </w:r>
      <w:r w:rsidR="00474441">
        <w:rPr>
          <w:color w:val="000000"/>
          <w:sz w:val="24"/>
          <w:szCs w:val="24"/>
        </w:rPr>
        <w:t xml:space="preserve"> </w:t>
      </w:r>
      <w:bookmarkStart w:id="2" w:name="_GoBack"/>
      <w:bookmarkEnd w:id="2"/>
      <w:r w:rsidR="00527DD5">
        <w:rPr>
          <w:color w:val="000000"/>
          <w:sz w:val="24"/>
          <w:szCs w:val="24"/>
        </w:rPr>
        <w:t>de 2022</w:t>
      </w:r>
      <w:r w:rsidR="00527DD5" w:rsidRPr="00670A3F">
        <w:rPr>
          <w:color w:val="000000"/>
          <w:sz w:val="24"/>
          <w:szCs w:val="24"/>
        </w:rPr>
        <w:t>.</w:t>
      </w:r>
    </w:p>
    <w:p w14:paraId="33E7871C" w14:textId="77777777" w:rsidR="00527DD5" w:rsidRPr="00670A3F" w:rsidRDefault="00527DD5" w:rsidP="00527DD5">
      <w:pPr>
        <w:spacing w:line="360" w:lineRule="auto"/>
        <w:rPr>
          <w:sz w:val="24"/>
          <w:szCs w:val="24"/>
        </w:rPr>
      </w:pPr>
    </w:p>
    <w:p w14:paraId="54370AA6" w14:textId="77777777" w:rsidR="00527DD5" w:rsidRPr="00670A3F" w:rsidRDefault="00527DD5" w:rsidP="00527DD5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5EA05519" w14:textId="77777777" w:rsidR="00527DD5" w:rsidRPr="00670A3F" w:rsidRDefault="00527DD5" w:rsidP="00527DD5">
      <w:pPr>
        <w:spacing w:line="360" w:lineRule="auto"/>
        <w:jc w:val="center"/>
        <w:rPr>
          <w:sz w:val="24"/>
          <w:szCs w:val="24"/>
        </w:rPr>
      </w:pPr>
      <w:r w:rsidRPr="00670A3F">
        <w:rPr>
          <w:sz w:val="24"/>
          <w:szCs w:val="24"/>
        </w:rPr>
        <w:t>Assinatura do Requerente</w:t>
      </w:r>
    </w:p>
    <w:p w14:paraId="47ED9545" w14:textId="77777777" w:rsidR="00527DD5" w:rsidRPr="00670A3F" w:rsidRDefault="00527DD5" w:rsidP="00527DD5">
      <w:pPr>
        <w:spacing w:line="360" w:lineRule="auto"/>
        <w:jc w:val="center"/>
        <w:rPr>
          <w:sz w:val="24"/>
          <w:szCs w:val="24"/>
        </w:rPr>
      </w:pPr>
    </w:p>
    <w:p w14:paraId="00845535" w14:textId="77777777" w:rsidR="00527DD5" w:rsidRDefault="00527DD5" w:rsidP="00527DD5">
      <w:pPr>
        <w:spacing w:line="360" w:lineRule="auto"/>
        <w:jc w:val="center"/>
        <w:rPr>
          <w:sz w:val="24"/>
          <w:szCs w:val="24"/>
        </w:rPr>
      </w:pPr>
    </w:p>
    <w:p w14:paraId="6FC57D43" w14:textId="77777777" w:rsidR="00A0263B" w:rsidRDefault="00A0263B"/>
    <w:sectPr w:rsidR="00A02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D5"/>
    <w:rsid w:val="00474441"/>
    <w:rsid w:val="00527DD5"/>
    <w:rsid w:val="00A0263B"/>
    <w:rsid w:val="00A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5E9AB"/>
  <w15:docId w15:val="{9F0DA41F-A8B8-423D-B4D5-FD19620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3</cp:revision>
  <dcterms:created xsi:type="dcterms:W3CDTF">2022-09-09T15:31:00Z</dcterms:created>
  <dcterms:modified xsi:type="dcterms:W3CDTF">2022-09-09T16:09:00Z</dcterms:modified>
</cp:coreProperties>
</file>