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42" w:rsidRPr="00B55820" w:rsidRDefault="00DF2C8C" w:rsidP="00B55820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ANEXO </w:t>
      </w:r>
      <w:r w:rsidR="00645593">
        <w:rPr>
          <w:rFonts w:eastAsiaTheme="minorHAnsi"/>
          <w:b/>
          <w:color w:val="000000" w:themeColor="text1"/>
          <w:sz w:val="24"/>
          <w:szCs w:val="24"/>
          <w:lang w:eastAsia="en-US"/>
        </w:rPr>
        <w:t>I</w:t>
      </w:r>
      <w:bookmarkStart w:id="0" w:name="_GoBack"/>
      <w:bookmarkEnd w:id="0"/>
      <w:r w:rsidR="002E7F42"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I </w:t>
      </w:r>
      <w:r w:rsidR="00916B37"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>– FORMULÁRIO DE RECURSO CONTRA O GABARITO PRELIMINAR</w:t>
      </w:r>
    </w:p>
    <w:p w:rsidR="002E7F42" w:rsidRPr="00B55820" w:rsidRDefault="000D4B76" w:rsidP="00B55820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>EDITAL</w:t>
      </w:r>
      <w:r w:rsidR="002B64A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PROGRAD</w:t>
      </w:r>
      <w:r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Nº </w:t>
      </w:r>
      <w:r w:rsidR="00B55820"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>22</w:t>
      </w:r>
      <w:r w:rsidR="008244AB"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>/201</w:t>
      </w:r>
      <w:r w:rsidR="00B55820" w:rsidRPr="00B55820">
        <w:rPr>
          <w:rFonts w:eastAsiaTheme="minorHAnsi"/>
          <w:b/>
          <w:color w:val="000000" w:themeColor="text1"/>
          <w:sz w:val="24"/>
          <w:szCs w:val="24"/>
          <w:lang w:eastAsia="en-US"/>
        </w:rPr>
        <w:t>8</w:t>
      </w:r>
    </w:p>
    <w:p w:rsidR="00B55820" w:rsidRDefault="00B55820" w:rsidP="00B55820">
      <w:pPr>
        <w:pStyle w:val="Ttulo"/>
        <w:rPr>
          <w:rFonts w:ascii="Times New Roman" w:hAnsi="Times New Roman"/>
          <w:sz w:val="24"/>
          <w:szCs w:val="24"/>
        </w:rPr>
      </w:pPr>
    </w:p>
    <w:p w:rsidR="00916B37" w:rsidRPr="00B55820" w:rsidRDefault="00020B6B" w:rsidP="00B55820">
      <w:pPr>
        <w:pStyle w:val="Ttulo"/>
        <w:rPr>
          <w:rFonts w:ascii="Times New Roman" w:hAnsi="Times New Roman"/>
          <w:sz w:val="24"/>
          <w:szCs w:val="24"/>
        </w:rPr>
      </w:pPr>
      <w:r w:rsidRPr="00B55820">
        <w:rPr>
          <w:rFonts w:ascii="Times New Roman" w:hAnsi="Times New Roman"/>
          <w:sz w:val="24"/>
          <w:szCs w:val="24"/>
        </w:rPr>
        <w:t>RAZÕES DO RECURSO</w:t>
      </w:r>
    </w:p>
    <w:p w:rsidR="00916B37" w:rsidRPr="00B55820" w:rsidRDefault="00916B37" w:rsidP="002E7F42">
      <w:pPr>
        <w:pStyle w:val="Ttul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58"/>
        <w:gridCol w:w="4093"/>
        <w:gridCol w:w="763"/>
        <w:gridCol w:w="2074"/>
      </w:tblGrid>
      <w:tr w:rsidR="00916B37" w:rsidRPr="00B55820" w:rsidTr="00B55820">
        <w:trPr>
          <w:trHeight w:val="41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:rsidR="00916B37" w:rsidRPr="00B55820" w:rsidRDefault="006740E5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CANDIDATO (A)</w:t>
            </w:r>
            <w:r w:rsidR="00916B37" w:rsidRPr="00B5582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21" w:type="pct"/>
            <w:gridSpan w:val="3"/>
            <w:vAlign w:val="center"/>
          </w:tcPr>
          <w:p w:rsidR="00916B37" w:rsidRPr="00B55820" w:rsidRDefault="00916B37" w:rsidP="006740E5">
            <w:pPr>
              <w:pStyle w:val="Ttul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B37" w:rsidRPr="00B55820" w:rsidTr="00B55820">
        <w:trPr>
          <w:trHeight w:val="41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:rsidR="00916B37" w:rsidRPr="00B55820" w:rsidRDefault="006740E5" w:rsidP="006740E5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2213" w:type="pct"/>
            <w:vAlign w:val="center"/>
          </w:tcPr>
          <w:p w:rsidR="00916B37" w:rsidRPr="00B55820" w:rsidRDefault="006740E5" w:rsidP="006740E5">
            <w:pPr>
              <w:pStyle w:val="Ttul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820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B55820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="00B55820" w:rsidRPr="00B55820">
              <w:rPr>
                <w:rFonts w:ascii="Times New Roman" w:hAnsi="Times New Roman"/>
                <w:sz w:val="24"/>
                <w:szCs w:val="24"/>
              </w:rPr>
              <w:t>Direito</w:t>
            </w:r>
            <w:r w:rsidRPr="00B55820">
              <w:rPr>
                <w:rFonts w:ascii="Times New Roman" w:hAnsi="Times New Roman"/>
                <w:sz w:val="24"/>
                <w:szCs w:val="24"/>
              </w:rPr>
              <w:tab/>
              <w:t xml:space="preserve">(   ) Engenharia </w:t>
            </w:r>
            <w:r w:rsidR="00B55820" w:rsidRPr="00B55820">
              <w:rPr>
                <w:rFonts w:ascii="Times New Roman" w:hAnsi="Times New Roman"/>
                <w:sz w:val="24"/>
                <w:szCs w:val="24"/>
              </w:rPr>
              <w:t>Civil</w:t>
            </w:r>
            <w:r w:rsidRPr="00B55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0E5" w:rsidRPr="00B55820" w:rsidRDefault="006740E5" w:rsidP="006740E5">
            <w:pPr>
              <w:pStyle w:val="Ttul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820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B55820">
              <w:rPr>
                <w:rFonts w:ascii="Times New Roman" w:hAnsi="Times New Roman"/>
                <w:sz w:val="24"/>
                <w:szCs w:val="24"/>
              </w:rPr>
              <w:t xml:space="preserve"> ) Medicina</w:t>
            </w:r>
            <w:r w:rsidRPr="00B55820">
              <w:rPr>
                <w:rFonts w:ascii="Times New Roman" w:hAnsi="Times New Roman"/>
                <w:sz w:val="24"/>
                <w:szCs w:val="24"/>
              </w:rPr>
              <w:tab/>
            </w:r>
            <w:r w:rsidRPr="00B558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" w:type="pct"/>
            <w:shd w:val="clear" w:color="auto" w:fill="BFBFBF" w:themeFill="background1" w:themeFillShade="BF"/>
            <w:vAlign w:val="center"/>
          </w:tcPr>
          <w:p w:rsidR="00916B37" w:rsidRPr="00B55820" w:rsidRDefault="008244AB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1126" w:type="pct"/>
            <w:vAlign w:val="center"/>
          </w:tcPr>
          <w:p w:rsidR="00916B37" w:rsidRPr="00B55820" w:rsidRDefault="00916B37" w:rsidP="00916B37">
            <w:pPr>
              <w:pStyle w:val="Ttul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16B37" w:rsidRPr="00B55820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916B37" w:rsidRPr="00B55820" w:rsidRDefault="00916B37" w:rsidP="00916B37">
            <w:pPr>
              <w:pStyle w:val="Ttul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16B37" w:rsidRPr="00B55820" w:rsidTr="00B55820">
        <w:trPr>
          <w:trHeight w:val="41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:rsidR="00916B37" w:rsidRPr="00B55820" w:rsidRDefault="00916B37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QUESTÃO Nº</w:t>
            </w:r>
          </w:p>
        </w:tc>
        <w:tc>
          <w:tcPr>
            <w:tcW w:w="3721" w:type="pct"/>
            <w:gridSpan w:val="3"/>
            <w:vAlign w:val="center"/>
          </w:tcPr>
          <w:p w:rsidR="00916B37" w:rsidRPr="00B55820" w:rsidRDefault="00916B37" w:rsidP="006740E5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B37" w:rsidRPr="00B55820" w:rsidTr="008244AB">
        <w:trPr>
          <w:trHeight w:val="1698"/>
        </w:trPr>
        <w:tc>
          <w:tcPr>
            <w:tcW w:w="5000" w:type="pct"/>
            <w:gridSpan w:val="4"/>
            <w:vAlign w:val="center"/>
          </w:tcPr>
          <w:p w:rsidR="00916B37" w:rsidRPr="00B55820" w:rsidRDefault="00FC18F2" w:rsidP="00916B37">
            <w:pPr>
              <w:pStyle w:val="Ttul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b w:val="0"/>
                <w:sz w:val="24"/>
                <w:szCs w:val="24"/>
              </w:rPr>
              <w:t>(Escreva aqui o recurso)</w:t>
            </w:r>
          </w:p>
        </w:tc>
      </w:tr>
      <w:tr w:rsidR="00DD1944" w:rsidRPr="00B55820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D1944" w:rsidRPr="00B55820" w:rsidRDefault="00DD1944" w:rsidP="000928C3">
            <w:pPr>
              <w:pStyle w:val="Ttul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16B37" w:rsidRPr="00B55820" w:rsidTr="00B55820">
        <w:trPr>
          <w:trHeight w:val="41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:rsidR="00916B37" w:rsidRPr="00B55820" w:rsidRDefault="00916B37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QUESTÃO Nº</w:t>
            </w:r>
          </w:p>
        </w:tc>
        <w:tc>
          <w:tcPr>
            <w:tcW w:w="3721" w:type="pct"/>
            <w:gridSpan w:val="3"/>
            <w:vAlign w:val="center"/>
          </w:tcPr>
          <w:p w:rsidR="00916B37" w:rsidRPr="00B55820" w:rsidRDefault="00916B37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530" w:rsidRPr="00B55820" w:rsidTr="008244AB">
        <w:trPr>
          <w:trHeight w:val="1802"/>
        </w:trPr>
        <w:tc>
          <w:tcPr>
            <w:tcW w:w="5000" w:type="pct"/>
            <w:gridSpan w:val="4"/>
            <w:vAlign w:val="center"/>
          </w:tcPr>
          <w:p w:rsidR="00D12530" w:rsidRPr="00B55820" w:rsidRDefault="00D12530" w:rsidP="00D87D9B">
            <w:pPr>
              <w:pStyle w:val="Ttul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b w:val="0"/>
                <w:sz w:val="24"/>
                <w:szCs w:val="24"/>
              </w:rPr>
              <w:t>(Escreva aqui o recurso)</w:t>
            </w:r>
          </w:p>
        </w:tc>
      </w:tr>
      <w:tr w:rsidR="00D12530" w:rsidRPr="00B55820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12530" w:rsidRPr="00B55820" w:rsidRDefault="00D12530" w:rsidP="000928C3">
            <w:pPr>
              <w:pStyle w:val="Ttul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D12530" w:rsidRPr="00B55820" w:rsidTr="00B55820">
        <w:trPr>
          <w:trHeight w:val="443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:rsidR="00D12530" w:rsidRPr="00B55820" w:rsidRDefault="00D12530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QUESTÃO Nº</w:t>
            </w:r>
          </w:p>
        </w:tc>
        <w:tc>
          <w:tcPr>
            <w:tcW w:w="3721" w:type="pct"/>
            <w:gridSpan w:val="3"/>
            <w:vAlign w:val="center"/>
          </w:tcPr>
          <w:p w:rsidR="00D12530" w:rsidRPr="00B55820" w:rsidRDefault="00D12530" w:rsidP="00916B37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530" w:rsidRPr="00B55820" w:rsidTr="008244AB">
        <w:trPr>
          <w:trHeight w:val="1802"/>
        </w:trPr>
        <w:tc>
          <w:tcPr>
            <w:tcW w:w="5000" w:type="pct"/>
            <w:gridSpan w:val="4"/>
            <w:vAlign w:val="center"/>
          </w:tcPr>
          <w:p w:rsidR="00D12530" w:rsidRPr="00B55820" w:rsidRDefault="00D12530" w:rsidP="00D87D9B">
            <w:pPr>
              <w:pStyle w:val="Ttul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b w:val="0"/>
                <w:sz w:val="24"/>
                <w:szCs w:val="24"/>
              </w:rPr>
              <w:t>(Escreva aqui o recurso)</w:t>
            </w:r>
          </w:p>
        </w:tc>
      </w:tr>
      <w:tr w:rsidR="00D12530" w:rsidRPr="00B55820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12530" w:rsidRPr="00B55820" w:rsidRDefault="00D12530" w:rsidP="000928C3">
            <w:pPr>
              <w:pStyle w:val="Ttul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D12530" w:rsidRPr="00B55820" w:rsidTr="00B55820">
        <w:trPr>
          <w:trHeight w:val="443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:rsidR="00D12530" w:rsidRPr="00B55820" w:rsidRDefault="00D12530" w:rsidP="00B17420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sz w:val="24"/>
                <w:szCs w:val="24"/>
              </w:rPr>
              <w:t>QUESTÃO Nº</w:t>
            </w:r>
          </w:p>
        </w:tc>
        <w:tc>
          <w:tcPr>
            <w:tcW w:w="3721" w:type="pct"/>
            <w:gridSpan w:val="3"/>
            <w:vAlign w:val="center"/>
          </w:tcPr>
          <w:p w:rsidR="00D12530" w:rsidRPr="00B55820" w:rsidRDefault="00D12530" w:rsidP="00B17420">
            <w:pPr>
              <w:pStyle w:val="Ttul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530" w:rsidRPr="00B55820" w:rsidTr="008244AB">
        <w:trPr>
          <w:trHeight w:val="1802"/>
        </w:trPr>
        <w:tc>
          <w:tcPr>
            <w:tcW w:w="5000" w:type="pct"/>
            <w:gridSpan w:val="4"/>
            <w:vAlign w:val="center"/>
          </w:tcPr>
          <w:p w:rsidR="00D12530" w:rsidRPr="00B55820" w:rsidRDefault="00D12530" w:rsidP="00D87D9B">
            <w:pPr>
              <w:pStyle w:val="Ttul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820">
              <w:rPr>
                <w:rFonts w:ascii="Times New Roman" w:hAnsi="Times New Roman"/>
                <w:b w:val="0"/>
                <w:sz w:val="24"/>
                <w:szCs w:val="24"/>
              </w:rPr>
              <w:t>(Escreva aqui o recurso)</w:t>
            </w:r>
          </w:p>
        </w:tc>
      </w:tr>
    </w:tbl>
    <w:p w:rsidR="00916B37" w:rsidRPr="00B55820" w:rsidRDefault="00916B37" w:rsidP="002E7F42">
      <w:pPr>
        <w:pStyle w:val="Ttulo"/>
        <w:rPr>
          <w:rFonts w:ascii="Times New Roman" w:hAnsi="Times New Roman"/>
          <w:sz w:val="24"/>
          <w:szCs w:val="24"/>
        </w:rPr>
      </w:pPr>
    </w:p>
    <w:sectPr w:rsidR="00916B37" w:rsidRPr="00B55820" w:rsidSect="0072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C8" w:rsidRDefault="00CD39C8" w:rsidP="004E5C55">
      <w:r>
        <w:separator/>
      </w:r>
    </w:p>
  </w:endnote>
  <w:endnote w:type="continuationSeparator" w:id="0">
    <w:p w:rsidR="00CD39C8" w:rsidRDefault="00CD39C8" w:rsidP="004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33" w:rsidRDefault="0022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3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54E33" w:rsidRDefault="00054E3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33" w:rsidRDefault="00054E3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C8" w:rsidRDefault="00CD39C8" w:rsidP="004E5C55">
      <w:r>
        <w:separator/>
      </w:r>
    </w:p>
  </w:footnote>
  <w:footnote w:type="continuationSeparator" w:id="0">
    <w:p w:rsidR="00CD39C8" w:rsidRDefault="00CD39C8" w:rsidP="004E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33" w:rsidRDefault="002238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E33" w:rsidRDefault="002238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73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20" w:rsidRPr="00E317A5" w:rsidRDefault="00B55820" w:rsidP="00B55820">
    <w:pPr>
      <w:pStyle w:val="Corpodetexto"/>
      <w:jc w:val="center"/>
      <w:rPr>
        <w:b/>
        <w:szCs w:val="24"/>
      </w:rPr>
    </w:pPr>
    <w:r w:rsidRPr="005A626F">
      <w:rPr>
        <w:rFonts w:ascii="Tahoma" w:hAnsi="Tahoma"/>
        <w:b/>
        <w:noProof/>
      </w:rPr>
      <w:drawing>
        <wp:inline distT="0" distB="0" distL="0" distR="0" wp14:anchorId="5167D9C3" wp14:editId="1819FF95">
          <wp:extent cx="581025" cy="5715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a_UF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8" cy="571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5820" w:rsidRDefault="00B55820" w:rsidP="00B55820">
    <w:pPr>
      <w:pStyle w:val="Corpodetexto"/>
      <w:jc w:val="center"/>
      <w:rPr>
        <w:b/>
        <w:sz w:val="28"/>
        <w:szCs w:val="24"/>
      </w:rPr>
    </w:pPr>
    <w:r w:rsidRPr="00A503F3">
      <w:rPr>
        <w:b/>
        <w:sz w:val="28"/>
        <w:szCs w:val="24"/>
      </w:rPr>
      <w:t>UNIVERSIDADE FEDERAL DO ACRE</w:t>
    </w:r>
  </w:p>
  <w:p w:rsidR="00B55820" w:rsidRPr="00A503F3" w:rsidRDefault="00B55820" w:rsidP="00B55820">
    <w:pPr>
      <w:pStyle w:val="Corpodetexto"/>
      <w:jc w:val="center"/>
      <w:rPr>
        <w:b/>
        <w:szCs w:val="24"/>
      </w:rPr>
    </w:pPr>
    <w:r w:rsidRPr="00A503F3">
      <w:rPr>
        <w:b/>
        <w:szCs w:val="24"/>
      </w:rPr>
      <w:t>VAGAS RESIDUAIS UFAC 2018.2</w:t>
    </w:r>
  </w:p>
  <w:p w:rsidR="00B55820" w:rsidRPr="00930C91" w:rsidRDefault="00B55820" w:rsidP="00B55820">
    <w:pPr>
      <w:pStyle w:val="Corpodetexto"/>
      <w:pBdr>
        <w:bottom w:val="single" w:sz="4" w:space="1" w:color="auto"/>
      </w:pBdr>
      <w:spacing w:after="240"/>
      <w:jc w:val="center"/>
      <w:rPr>
        <w:b/>
        <w:szCs w:val="24"/>
      </w:rPr>
    </w:pPr>
    <w:r w:rsidRPr="00A503F3">
      <w:rPr>
        <w:b/>
        <w:szCs w:val="24"/>
      </w:rPr>
      <w:t xml:space="preserve">COMISSÃO </w:t>
    </w:r>
    <w:r>
      <w:rPr>
        <w:b/>
        <w:szCs w:val="24"/>
      </w:rPr>
      <w:t xml:space="preserve">ESPECIAL </w:t>
    </w:r>
    <w:r w:rsidRPr="00A503F3">
      <w:rPr>
        <w:b/>
        <w:szCs w:val="24"/>
      </w:rPr>
      <w:t>DE PROCESSO SELETIVO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724D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34CF"/>
    <w:multiLevelType w:val="multilevel"/>
    <w:tmpl w:val="6E402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1F1A4F"/>
    <w:multiLevelType w:val="singleLevel"/>
    <w:tmpl w:val="20DABBA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7A754A3"/>
    <w:multiLevelType w:val="multilevel"/>
    <w:tmpl w:val="4B6E22AC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0AD71E95"/>
    <w:multiLevelType w:val="multilevel"/>
    <w:tmpl w:val="BD1A1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 w15:restartNumberingAfterBreak="0">
    <w:nsid w:val="0B266A18"/>
    <w:multiLevelType w:val="multilevel"/>
    <w:tmpl w:val="C8FCE16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63FD4"/>
    <w:multiLevelType w:val="hybridMultilevel"/>
    <w:tmpl w:val="51105210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E2DA1"/>
    <w:multiLevelType w:val="multilevel"/>
    <w:tmpl w:val="7D2C8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B84973"/>
    <w:multiLevelType w:val="multilevel"/>
    <w:tmpl w:val="0CA69C0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11E114DA"/>
    <w:multiLevelType w:val="multilevel"/>
    <w:tmpl w:val="7AD84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726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55747A"/>
    <w:multiLevelType w:val="hybridMultilevel"/>
    <w:tmpl w:val="77F8E6F2"/>
    <w:lvl w:ilvl="0" w:tplc="8B2C9C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4B32">
      <w:numFmt w:val="none"/>
      <w:lvlText w:val=""/>
      <w:lvlJc w:val="left"/>
      <w:pPr>
        <w:tabs>
          <w:tab w:val="num" w:pos="360"/>
        </w:tabs>
      </w:pPr>
    </w:lvl>
    <w:lvl w:ilvl="2" w:tplc="1074B2DA">
      <w:numFmt w:val="none"/>
      <w:lvlText w:val=""/>
      <w:lvlJc w:val="left"/>
      <w:pPr>
        <w:tabs>
          <w:tab w:val="num" w:pos="360"/>
        </w:tabs>
      </w:pPr>
    </w:lvl>
    <w:lvl w:ilvl="3" w:tplc="EA7E63FC">
      <w:numFmt w:val="none"/>
      <w:lvlText w:val=""/>
      <w:lvlJc w:val="left"/>
      <w:pPr>
        <w:tabs>
          <w:tab w:val="num" w:pos="360"/>
        </w:tabs>
      </w:pPr>
    </w:lvl>
    <w:lvl w:ilvl="4" w:tplc="4290E924">
      <w:numFmt w:val="none"/>
      <w:lvlText w:val=""/>
      <w:lvlJc w:val="left"/>
      <w:pPr>
        <w:tabs>
          <w:tab w:val="num" w:pos="360"/>
        </w:tabs>
      </w:pPr>
    </w:lvl>
    <w:lvl w:ilvl="5" w:tplc="C490666C">
      <w:numFmt w:val="none"/>
      <w:lvlText w:val=""/>
      <w:lvlJc w:val="left"/>
      <w:pPr>
        <w:tabs>
          <w:tab w:val="num" w:pos="360"/>
        </w:tabs>
      </w:pPr>
    </w:lvl>
    <w:lvl w:ilvl="6" w:tplc="C29089D6">
      <w:numFmt w:val="none"/>
      <w:lvlText w:val=""/>
      <w:lvlJc w:val="left"/>
      <w:pPr>
        <w:tabs>
          <w:tab w:val="num" w:pos="360"/>
        </w:tabs>
      </w:pPr>
    </w:lvl>
    <w:lvl w:ilvl="7" w:tplc="3B767056">
      <w:numFmt w:val="none"/>
      <w:lvlText w:val=""/>
      <w:lvlJc w:val="left"/>
      <w:pPr>
        <w:tabs>
          <w:tab w:val="num" w:pos="360"/>
        </w:tabs>
      </w:pPr>
    </w:lvl>
    <w:lvl w:ilvl="8" w:tplc="F64425B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3BA5DE2"/>
    <w:multiLevelType w:val="multilevel"/>
    <w:tmpl w:val="F6107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EC33FE"/>
    <w:multiLevelType w:val="multilevel"/>
    <w:tmpl w:val="B1CE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F2E1F"/>
    <w:multiLevelType w:val="multilevel"/>
    <w:tmpl w:val="28DCFB4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2D9C6EE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552B12"/>
    <w:multiLevelType w:val="multilevel"/>
    <w:tmpl w:val="2A9027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671889"/>
    <w:multiLevelType w:val="hybridMultilevel"/>
    <w:tmpl w:val="B9DE1A0E"/>
    <w:lvl w:ilvl="0" w:tplc="A0E6113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45AA9"/>
    <w:multiLevelType w:val="multilevel"/>
    <w:tmpl w:val="6D165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63940"/>
    <w:multiLevelType w:val="multilevel"/>
    <w:tmpl w:val="327AF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1417BB"/>
    <w:multiLevelType w:val="singleLevel"/>
    <w:tmpl w:val="B142DFBA"/>
    <w:lvl w:ilvl="0">
      <w:start w:val="1"/>
      <w:numFmt w:val="decimal"/>
      <w:pStyle w:val="itens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B954A9"/>
    <w:multiLevelType w:val="multilevel"/>
    <w:tmpl w:val="5D38C6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517EA8"/>
    <w:multiLevelType w:val="multilevel"/>
    <w:tmpl w:val="7F74E8C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533F5AE0"/>
    <w:multiLevelType w:val="singleLevel"/>
    <w:tmpl w:val="084CA558"/>
    <w:lvl w:ilvl="0">
      <w:start w:val="1"/>
      <w:numFmt w:val="bullet"/>
      <w:pStyle w:val="ite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2E0FE9"/>
    <w:multiLevelType w:val="multilevel"/>
    <w:tmpl w:val="7840C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1F610F"/>
    <w:multiLevelType w:val="multilevel"/>
    <w:tmpl w:val="3C6C8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469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6A1D50"/>
    <w:multiLevelType w:val="hybridMultilevel"/>
    <w:tmpl w:val="552E2E08"/>
    <w:lvl w:ilvl="0" w:tplc="360A904C">
      <w:start w:val="1"/>
      <w:numFmt w:val="lowerLetter"/>
      <w:lvlText w:val="%1."/>
      <w:lvlJc w:val="left"/>
      <w:pPr>
        <w:ind w:left="114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70299"/>
    <w:multiLevelType w:val="multilevel"/>
    <w:tmpl w:val="881AE252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 w15:restartNumberingAfterBreak="0">
    <w:nsid w:val="7974278D"/>
    <w:multiLevelType w:val="multilevel"/>
    <w:tmpl w:val="1060A37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EC71D5"/>
    <w:multiLevelType w:val="multilevel"/>
    <w:tmpl w:val="88B60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5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1"/>
  </w:num>
  <w:num w:numId="28">
    <w:abstractNumId w:val="1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3C1"/>
    <w:rsid w:val="00001F35"/>
    <w:rsid w:val="00017AF1"/>
    <w:rsid w:val="00020B6B"/>
    <w:rsid w:val="00025808"/>
    <w:rsid w:val="00032C96"/>
    <w:rsid w:val="00054E33"/>
    <w:rsid w:val="000A3441"/>
    <w:rsid w:val="000B16CD"/>
    <w:rsid w:val="000D4B76"/>
    <w:rsid w:val="001063FE"/>
    <w:rsid w:val="00136CEB"/>
    <w:rsid w:val="001373D2"/>
    <w:rsid w:val="00140345"/>
    <w:rsid w:val="00146281"/>
    <w:rsid w:val="00185F11"/>
    <w:rsid w:val="001F25C6"/>
    <w:rsid w:val="002136E8"/>
    <w:rsid w:val="00215194"/>
    <w:rsid w:val="0022071D"/>
    <w:rsid w:val="002225EE"/>
    <w:rsid w:val="00223803"/>
    <w:rsid w:val="00223A17"/>
    <w:rsid w:val="00243C83"/>
    <w:rsid w:val="00272A96"/>
    <w:rsid w:val="00281AC0"/>
    <w:rsid w:val="002B64A3"/>
    <w:rsid w:val="002C1378"/>
    <w:rsid w:val="002C1B9E"/>
    <w:rsid w:val="002E4A9B"/>
    <w:rsid w:val="002E7F42"/>
    <w:rsid w:val="002F2147"/>
    <w:rsid w:val="00381D5A"/>
    <w:rsid w:val="003936BD"/>
    <w:rsid w:val="003A376C"/>
    <w:rsid w:val="003B7727"/>
    <w:rsid w:val="003D11D3"/>
    <w:rsid w:val="003E07DC"/>
    <w:rsid w:val="00410828"/>
    <w:rsid w:val="00417057"/>
    <w:rsid w:val="00440508"/>
    <w:rsid w:val="004611FA"/>
    <w:rsid w:val="0046286B"/>
    <w:rsid w:val="00490CCB"/>
    <w:rsid w:val="004C3AF9"/>
    <w:rsid w:val="004D3C2D"/>
    <w:rsid w:val="004E2EC8"/>
    <w:rsid w:val="004E5C55"/>
    <w:rsid w:val="005148F8"/>
    <w:rsid w:val="00531459"/>
    <w:rsid w:val="00564333"/>
    <w:rsid w:val="00575EEC"/>
    <w:rsid w:val="00577DCD"/>
    <w:rsid w:val="005C2537"/>
    <w:rsid w:val="005C43C1"/>
    <w:rsid w:val="005C62C0"/>
    <w:rsid w:val="005D15C2"/>
    <w:rsid w:val="005D3D13"/>
    <w:rsid w:val="00645593"/>
    <w:rsid w:val="0065032B"/>
    <w:rsid w:val="006740E5"/>
    <w:rsid w:val="006D6780"/>
    <w:rsid w:val="006E4FEC"/>
    <w:rsid w:val="00702CFC"/>
    <w:rsid w:val="0072378E"/>
    <w:rsid w:val="0074698D"/>
    <w:rsid w:val="00767C81"/>
    <w:rsid w:val="00781F90"/>
    <w:rsid w:val="007F34AC"/>
    <w:rsid w:val="007F4047"/>
    <w:rsid w:val="007F43BC"/>
    <w:rsid w:val="007F5290"/>
    <w:rsid w:val="008244AB"/>
    <w:rsid w:val="00845BAD"/>
    <w:rsid w:val="00874C76"/>
    <w:rsid w:val="00884465"/>
    <w:rsid w:val="008A1D1F"/>
    <w:rsid w:val="008B7719"/>
    <w:rsid w:val="00904D83"/>
    <w:rsid w:val="00916B37"/>
    <w:rsid w:val="0091797D"/>
    <w:rsid w:val="0094542E"/>
    <w:rsid w:val="00946E8E"/>
    <w:rsid w:val="00951807"/>
    <w:rsid w:val="00982AAA"/>
    <w:rsid w:val="009D721A"/>
    <w:rsid w:val="009E348C"/>
    <w:rsid w:val="009E443E"/>
    <w:rsid w:val="00A06669"/>
    <w:rsid w:val="00A13650"/>
    <w:rsid w:val="00A25A42"/>
    <w:rsid w:val="00A41745"/>
    <w:rsid w:val="00A4229E"/>
    <w:rsid w:val="00A521B3"/>
    <w:rsid w:val="00AA19DA"/>
    <w:rsid w:val="00AB7E53"/>
    <w:rsid w:val="00AC4466"/>
    <w:rsid w:val="00AE5CFB"/>
    <w:rsid w:val="00B1242E"/>
    <w:rsid w:val="00B133D3"/>
    <w:rsid w:val="00B21C83"/>
    <w:rsid w:val="00B55820"/>
    <w:rsid w:val="00B6025B"/>
    <w:rsid w:val="00B60ABE"/>
    <w:rsid w:val="00B73712"/>
    <w:rsid w:val="00BB73CF"/>
    <w:rsid w:val="00BC2CAD"/>
    <w:rsid w:val="00BC777B"/>
    <w:rsid w:val="00BE39D9"/>
    <w:rsid w:val="00C2566C"/>
    <w:rsid w:val="00C526E9"/>
    <w:rsid w:val="00C80B2C"/>
    <w:rsid w:val="00CB16BB"/>
    <w:rsid w:val="00CB6A9D"/>
    <w:rsid w:val="00CD39C8"/>
    <w:rsid w:val="00D12530"/>
    <w:rsid w:val="00D63FB7"/>
    <w:rsid w:val="00D6591D"/>
    <w:rsid w:val="00D840A9"/>
    <w:rsid w:val="00DB3A10"/>
    <w:rsid w:val="00DD1944"/>
    <w:rsid w:val="00DD2F39"/>
    <w:rsid w:val="00DD46B6"/>
    <w:rsid w:val="00DE4000"/>
    <w:rsid w:val="00DF2C8C"/>
    <w:rsid w:val="00E0699B"/>
    <w:rsid w:val="00E16019"/>
    <w:rsid w:val="00E252AD"/>
    <w:rsid w:val="00E322FA"/>
    <w:rsid w:val="00E521A8"/>
    <w:rsid w:val="00E8075A"/>
    <w:rsid w:val="00EB0233"/>
    <w:rsid w:val="00ED7734"/>
    <w:rsid w:val="00EF0766"/>
    <w:rsid w:val="00F367D9"/>
    <w:rsid w:val="00F41FC8"/>
    <w:rsid w:val="00F81DB2"/>
    <w:rsid w:val="00F97310"/>
    <w:rsid w:val="00FB007E"/>
    <w:rsid w:val="00FB5650"/>
    <w:rsid w:val="00FC18F2"/>
    <w:rsid w:val="00FD14FA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0B6B4"/>
  <w15:docId w15:val="{177BC6D3-4902-4C30-A999-00DFBAD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3C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C43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C4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4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C4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C43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C43C1"/>
    <w:pPr>
      <w:keepNext/>
      <w:outlineLvl w:val="6"/>
    </w:pPr>
    <w:rPr>
      <w:rFonts w:ascii="Arial" w:hAnsi="Arial"/>
      <w:b/>
      <w:caps/>
    </w:rPr>
  </w:style>
  <w:style w:type="paragraph" w:styleId="Ttulo8">
    <w:name w:val="heading 8"/>
    <w:basedOn w:val="Normal"/>
    <w:next w:val="Normal"/>
    <w:link w:val="Ttulo8Char"/>
    <w:qFormat/>
    <w:rsid w:val="005C43C1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5C43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3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3C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C43C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C43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C43C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C43C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C43C1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C43C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C43C1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5C43C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4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43C1"/>
    <w:pPr>
      <w:jc w:val="both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5C43C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5C43C1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C43C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5C43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5C43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43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5C43C1"/>
    <w:pPr>
      <w:tabs>
        <w:tab w:val="left" w:pos="720"/>
      </w:tabs>
      <w:ind w:left="4536" w:right="-567"/>
      <w:jc w:val="both"/>
    </w:pPr>
    <w:rPr>
      <w:rFonts w:ascii="Tms Rmn" w:hAnsi="Tms Rmn"/>
      <w:b/>
      <w:sz w:val="24"/>
    </w:rPr>
  </w:style>
  <w:style w:type="paragraph" w:styleId="Cabealho">
    <w:name w:val="header"/>
    <w:basedOn w:val="Normal"/>
    <w:link w:val="CabealhoChar"/>
    <w:uiPriority w:val="99"/>
    <w:semiHidden/>
    <w:rsid w:val="005C43C1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43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5C43C1"/>
    <w:pPr>
      <w:tabs>
        <w:tab w:val="center" w:pos="4252"/>
        <w:tab w:val="right" w:pos="8504"/>
      </w:tabs>
    </w:pPr>
    <w:rPr>
      <w:lang w:val="pt-PT"/>
    </w:rPr>
  </w:style>
  <w:style w:type="character" w:customStyle="1" w:styleId="RodapChar">
    <w:name w:val="Rodapé Char"/>
    <w:basedOn w:val="Fontepargpadro"/>
    <w:link w:val="Rodap"/>
    <w:semiHidden/>
    <w:rsid w:val="005C43C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semiHidden/>
    <w:rsid w:val="005C43C1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C43C1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Legenda">
    <w:name w:val="caption"/>
    <w:basedOn w:val="Normal"/>
    <w:next w:val="Normal"/>
    <w:qFormat/>
    <w:rsid w:val="005C43C1"/>
    <w:pPr>
      <w:spacing w:before="100" w:after="100"/>
    </w:pPr>
    <w:rPr>
      <w:rFonts w:ascii="Arial" w:hAnsi="Arial"/>
      <w:b/>
      <w:color w:val="000000"/>
    </w:rPr>
  </w:style>
  <w:style w:type="character" w:styleId="Hyperlink">
    <w:name w:val="Hyperlink"/>
    <w:basedOn w:val="Fontepargpadro"/>
    <w:semiHidden/>
    <w:rsid w:val="005C43C1"/>
    <w:rPr>
      <w:color w:val="008080"/>
      <w:u w:val="single"/>
    </w:rPr>
  </w:style>
  <w:style w:type="paragraph" w:styleId="Ttulo">
    <w:name w:val="Title"/>
    <w:basedOn w:val="Normal"/>
    <w:link w:val="TtuloChar"/>
    <w:qFormat/>
    <w:rsid w:val="005C43C1"/>
    <w:pPr>
      <w:jc w:val="center"/>
    </w:pPr>
    <w:rPr>
      <w:rFonts w:ascii="Comic Sans MS" w:hAnsi="Comic Sans MS"/>
      <w:b/>
      <w:sz w:val="22"/>
    </w:rPr>
  </w:style>
  <w:style w:type="character" w:customStyle="1" w:styleId="TtuloChar">
    <w:name w:val="Título Char"/>
    <w:basedOn w:val="Fontepargpadro"/>
    <w:link w:val="Ttulo"/>
    <w:rsid w:val="005C43C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HTMLMarkup">
    <w:name w:val="HTML Markup"/>
    <w:rsid w:val="005C43C1"/>
    <w:rPr>
      <w:vanish/>
      <w:color w:val="FF0000"/>
    </w:rPr>
  </w:style>
  <w:style w:type="character" w:styleId="Nmerodepgina">
    <w:name w:val="page number"/>
    <w:basedOn w:val="Fontepargpadro"/>
    <w:semiHidden/>
    <w:rsid w:val="005C43C1"/>
  </w:style>
  <w:style w:type="paragraph" w:styleId="Subttulo">
    <w:name w:val="Subtitle"/>
    <w:basedOn w:val="Normal"/>
    <w:link w:val="SubttuloChar"/>
    <w:qFormat/>
    <w:rsid w:val="005C43C1"/>
    <w:pPr>
      <w:jc w:val="center"/>
    </w:pPr>
    <w:rPr>
      <w:rFonts w:ascii="Comic Sans MS" w:hAnsi="Comic Sans MS"/>
      <w:b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5C43C1"/>
    <w:rPr>
      <w:rFonts w:ascii="Comic Sans MS" w:eastAsia="Times New Roman" w:hAnsi="Comic Sans MS" w:cs="Times New Roman"/>
      <w:b/>
      <w:color w:val="000000"/>
      <w:sz w:val="24"/>
      <w:szCs w:val="20"/>
      <w:lang w:eastAsia="pt-BR"/>
    </w:rPr>
  </w:style>
  <w:style w:type="paragraph" w:customStyle="1" w:styleId="H4">
    <w:name w:val="H4"/>
    <w:basedOn w:val="Normal"/>
    <w:next w:val="Normal"/>
    <w:rsid w:val="005C43C1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styleId="Forte">
    <w:name w:val="Strong"/>
    <w:basedOn w:val="Fontepargpadro"/>
    <w:qFormat/>
    <w:rsid w:val="005C43C1"/>
    <w:rPr>
      <w:b/>
    </w:rPr>
  </w:style>
  <w:style w:type="paragraph" w:customStyle="1" w:styleId="DefinitionList">
    <w:name w:val="Definition List"/>
    <w:basedOn w:val="Normal"/>
    <w:next w:val="Normal"/>
    <w:rsid w:val="005C43C1"/>
    <w:pPr>
      <w:ind w:left="360"/>
    </w:pPr>
    <w:rPr>
      <w:snapToGrid w:val="0"/>
      <w:sz w:val="24"/>
    </w:rPr>
  </w:style>
  <w:style w:type="paragraph" w:styleId="Commarcadores">
    <w:name w:val="List Bullet"/>
    <w:basedOn w:val="Normal"/>
    <w:autoRedefine/>
    <w:semiHidden/>
    <w:rsid w:val="005C43C1"/>
    <w:pPr>
      <w:numPr>
        <w:numId w:val="10"/>
      </w:numPr>
      <w:jc w:val="both"/>
    </w:pPr>
    <w:rPr>
      <w:sz w:val="24"/>
    </w:rPr>
  </w:style>
  <w:style w:type="paragraph" w:customStyle="1" w:styleId="itens">
    <w:name w:val="itens"/>
    <w:basedOn w:val="parag"/>
    <w:rsid w:val="005C43C1"/>
    <w:pPr>
      <w:numPr>
        <w:numId w:val="11"/>
      </w:numPr>
      <w:tabs>
        <w:tab w:val="clear" w:pos="360"/>
        <w:tab w:val="num" w:pos="1069"/>
      </w:tabs>
      <w:spacing w:after="240"/>
      <w:ind w:left="1066" w:hanging="357"/>
    </w:pPr>
  </w:style>
  <w:style w:type="paragraph" w:customStyle="1" w:styleId="parag">
    <w:name w:val="parag"/>
    <w:basedOn w:val="Normal"/>
    <w:rsid w:val="005C43C1"/>
    <w:pPr>
      <w:spacing w:after="480" w:line="480" w:lineRule="auto"/>
      <w:ind w:firstLine="709"/>
      <w:jc w:val="both"/>
    </w:pPr>
    <w:rPr>
      <w:rFonts w:ascii="Arial" w:hAnsi="Arial"/>
      <w:sz w:val="24"/>
    </w:rPr>
  </w:style>
  <w:style w:type="paragraph" w:customStyle="1" w:styleId="itensletras">
    <w:name w:val="itensletras"/>
    <w:basedOn w:val="itens"/>
    <w:rsid w:val="005C43C1"/>
    <w:pPr>
      <w:numPr>
        <w:numId w:val="0"/>
      </w:numPr>
    </w:pPr>
  </w:style>
  <w:style w:type="paragraph" w:customStyle="1" w:styleId="itensnum">
    <w:name w:val="itensnum"/>
    <w:basedOn w:val="itensletras"/>
    <w:rsid w:val="005C43C1"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character" w:customStyle="1" w:styleId="text10black1">
    <w:name w:val="text10black1"/>
    <w:basedOn w:val="Fontepargpadro"/>
    <w:rsid w:val="005C43C1"/>
    <w:rPr>
      <w:color w:val="000000"/>
      <w:sz w:val="15"/>
      <w:szCs w:val="15"/>
    </w:rPr>
  </w:style>
  <w:style w:type="character" w:customStyle="1" w:styleId="tituloresenha">
    <w:name w:val="titulo_resenha"/>
    <w:basedOn w:val="Fontepargpadro"/>
    <w:rsid w:val="005C43C1"/>
  </w:style>
  <w:style w:type="paragraph" w:customStyle="1" w:styleId="bibliografia">
    <w:name w:val="bibliografia"/>
    <w:basedOn w:val="TextosemFormatao"/>
    <w:rsid w:val="005C43C1"/>
    <w:pPr>
      <w:spacing w:before="120" w:after="60"/>
      <w:jc w:val="both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semiHidden/>
    <w:rsid w:val="005C43C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3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egrito1">
    <w:name w:val="negrito1"/>
    <w:basedOn w:val="Fontepargpadro"/>
    <w:rsid w:val="005C43C1"/>
    <w:rPr>
      <w:b/>
      <w:bCs/>
    </w:rPr>
  </w:style>
  <w:style w:type="character" w:customStyle="1" w:styleId="ecnegrito1">
    <w:name w:val="ec_negrito1"/>
    <w:basedOn w:val="Fontepargpadro"/>
    <w:rsid w:val="005C43C1"/>
  </w:style>
  <w:style w:type="paragraph" w:customStyle="1" w:styleId="ecmsonormal">
    <w:name w:val="ec_msonormal"/>
    <w:basedOn w:val="Normal"/>
    <w:rsid w:val="005C4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5C43C1"/>
    <w:pPr>
      <w:ind w:left="720"/>
    </w:pPr>
  </w:style>
  <w:style w:type="paragraph" w:customStyle="1" w:styleId="Corpodetexto21">
    <w:name w:val="Corpo de texto 21"/>
    <w:basedOn w:val="Normal"/>
    <w:rsid w:val="005C43C1"/>
    <w:pPr>
      <w:suppressAutoHyphens/>
      <w:jc w:val="both"/>
    </w:pPr>
    <w:rPr>
      <w:rFonts w:ascii="Tahoma" w:hAnsi="Tahoma"/>
      <w:lang w:eastAsia="ar-SA"/>
    </w:rPr>
  </w:style>
  <w:style w:type="paragraph" w:customStyle="1" w:styleId="Geral">
    <w:name w:val="Geral"/>
    <w:basedOn w:val="Normal"/>
    <w:rsid w:val="005C43C1"/>
    <w:pPr>
      <w:spacing w:after="120"/>
      <w:ind w:firstLine="680"/>
      <w:jc w:val="both"/>
    </w:pPr>
  </w:style>
  <w:style w:type="paragraph" w:customStyle="1" w:styleId="Pargrafocentralizado">
    <w:name w:val="Parágrafo centralizado"/>
    <w:rsid w:val="005C43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3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Diaden</dc:creator>
  <cp:lastModifiedBy>Lucas de Araújo Moura</cp:lastModifiedBy>
  <cp:revision>13</cp:revision>
  <cp:lastPrinted>2014-11-03T20:52:00Z</cp:lastPrinted>
  <dcterms:created xsi:type="dcterms:W3CDTF">2017-04-24T20:29:00Z</dcterms:created>
  <dcterms:modified xsi:type="dcterms:W3CDTF">2018-08-13T22:42:00Z</dcterms:modified>
</cp:coreProperties>
</file>