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6516"/>
        <w:gridCol w:w="567"/>
        <w:gridCol w:w="2410"/>
      </w:tblGrid>
      <w:tr w:rsidR="008701B9" w14:paraId="338B6F64" w14:textId="77777777" w:rsidTr="008701B9">
        <w:trPr>
          <w:trHeight w:val="739"/>
        </w:trPr>
        <w:tc>
          <w:tcPr>
            <w:tcW w:w="9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17DFEA4" w14:textId="45C2FF67" w:rsidR="008701B9" w:rsidRPr="00B00997" w:rsidRDefault="008701B9" w:rsidP="008701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bookmarkStart w:id="0" w:name="_GoBack"/>
            <w:r w:rsidRPr="00B00997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EDITAL PROGRAD Nº </w:t>
            </w:r>
            <w:r w:rsidR="00B00997" w:rsidRPr="00B00997">
              <w:rPr>
                <w:rFonts w:ascii="Arial" w:hAnsi="Arial" w:cs="Arial"/>
                <w:b/>
                <w:color w:val="000000" w:themeColor="text1"/>
                <w:szCs w:val="24"/>
              </w:rPr>
              <w:t>13</w:t>
            </w:r>
            <w:r w:rsidRPr="00B00997">
              <w:rPr>
                <w:rFonts w:ascii="Arial" w:hAnsi="Arial" w:cs="Arial"/>
                <w:b/>
                <w:color w:val="000000" w:themeColor="text1"/>
                <w:szCs w:val="24"/>
              </w:rPr>
              <w:t>/2022</w:t>
            </w:r>
          </w:p>
          <w:bookmarkEnd w:id="0"/>
          <w:p w14:paraId="09C7059A" w14:textId="77777777" w:rsidR="008701B9" w:rsidRDefault="008701B9" w:rsidP="008701B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701B9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599E8EED" w14:textId="6EE61A24" w:rsidR="008701B9" w:rsidRDefault="008701B9" w:rsidP="008701B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701B9">
              <w:rPr>
                <w:rFonts w:ascii="Arial" w:hAnsi="Arial" w:cs="Arial"/>
                <w:b/>
                <w:szCs w:val="24"/>
              </w:rPr>
              <w:t>SELEÇÃO DE SUBPROJETOS PARA O PROGRAMA INSTITUCIONAL DE RESIDÊNCIA PEDAGÓGICA</w:t>
            </w:r>
          </w:p>
          <w:p w14:paraId="0C85DC01" w14:textId="77777777" w:rsidR="008701B9" w:rsidRDefault="008701B9" w:rsidP="008701B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C106AA0" w14:textId="3A29C136" w:rsidR="008701B9" w:rsidRPr="008701B9" w:rsidRDefault="008701B9" w:rsidP="008701B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ANEXO II</w:t>
            </w:r>
          </w:p>
          <w:p w14:paraId="686631A5" w14:textId="77777777" w:rsidR="008701B9" w:rsidRDefault="008701B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00B5F" w14:paraId="76DF8650" w14:textId="77777777" w:rsidTr="008701B9">
        <w:trPr>
          <w:trHeight w:val="739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  <w:tcMar>
              <w:left w:w="108" w:type="dxa"/>
            </w:tcMar>
            <w:vAlign w:val="center"/>
          </w:tcPr>
          <w:p w14:paraId="56758E43" w14:textId="24EC8B43" w:rsidR="00800B5F" w:rsidRDefault="00B93C3A" w:rsidP="008701B9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DETALHAMENTO DA PROPOSTA</w:t>
            </w:r>
          </w:p>
        </w:tc>
      </w:tr>
      <w:tr w:rsidR="00800B5F" w14:paraId="7F607346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830B36E" w14:textId="77777777" w:rsidR="00800B5F" w:rsidRDefault="00B93C3A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1 Resumo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[acrescente linhas, se necessário]</w:t>
            </w:r>
          </w:p>
        </w:tc>
      </w:tr>
      <w:tr w:rsidR="00800B5F" w14:paraId="07953CCB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32334F6C" w14:textId="495F1CC7" w:rsidR="00800B5F" w:rsidRDefault="00800B5F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60DFCFD0" w14:textId="77777777" w:rsidR="008701B9" w:rsidRDefault="008701B9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0FD7BA0A" w14:textId="05345062" w:rsidR="00800B5F" w:rsidRDefault="00800B5F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42FC6FB5" w14:textId="77777777" w:rsidR="008701B9" w:rsidRDefault="008701B9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6208D30B" w14:textId="77777777" w:rsidR="00800B5F" w:rsidRDefault="00800B5F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800B5F" w14:paraId="45DD3ADD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0349EB87" w14:textId="46BBA46A" w:rsidR="00800B5F" w:rsidRDefault="00B93C3A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2 Apresentação </w:t>
            </w:r>
            <w:r w:rsidR="00507259">
              <w:rPr>
                <w:rFonts w:ascii="Arial" w:hAnsi="Arial" w:cs="Arial"/>
                <w:bCs/>
                <w:szCs w:val="24"/>
              </w:rPr>
              <w:t xml:space="preserve">do subprojeto e sua relação com os objetivos do PRP (art. 4º da Portaria Capes nº 83/2022 e seus incisos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[acrescente linhas, se necessário]</w:t>
            </w:r>
          </w:p>
        </w:tc>
      </w:tr>
      <w:tr w:rsidR="00800B5F" w14:paraId="3FE69EBE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6B509CD5" w14:textId="77777777" w:rsidR="00800B5F" w:rsidRDefault="00800B5F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0E9D7FAF" w14:textId="77777777" w:rsidR="00800B5F" w:rsidRDefault="00800B5F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4B380A0E" w14:textId="77777777" w:rsidR="00800B5F" w:rsidRDefault="00800B5F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800B5F" w14:paraId="69ADA3A1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0D64A8D5" w14:textId="4673E43D" w:rsidR="00800B5F" w:rsidRDefault="00B93C3A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3 Objetivos Geral </w:t>
            </w:r>
            <w:r w:rsidR="006770B2">
              <w:rPr>
                <w:rFonts w:ascii="Arial" w:hAnsi="Arial" w:cs="Arial"/>
                <w:bCs/>
                <w:szCs w:val="24"/>
              </w:rPr>
              <w:t xml:space="preserve">claramente </w:t>
            </w:r>
            <w:r w:rsidR="006770B2" w:rsidRPr="006770B2">
              <w:rPr>
                <w:rFonts w:ascii="Arial" w:hAnsi="Arial" w:cs="Arial"/>
                <w:bCs/>
                <w:szCs w:val="24"/>
              </w:rPr>
              <w:t>definido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[acrescente linhas, se necessário]</w:t>
            </w:r>
          </w:p>
        </w:tc>
      </w:tr>
      <w:tr w:rsidR="00800B5F" w14:paraId="008D468D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917779F" w14:textId="77777777" w:rsidR="00800B5F" w:rsidRDefault="00800B5F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145504C7" w14:textId="77777777" w:rsidR="00800B5F" w:rsidRDefault="00800B5F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1CA4FD11" w14:textId="77777777" w:rsidR="00800B5F" w:rsidRDefault="00800B5F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507259" w14:paraId="7C8AC771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26B4AE2D" w14:textId="080BFCD1" w:rsidR="00507259" w:rsidRDefault="00507259" w:rsidP="006A5FB0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 w:rsidRPr="00CF3DCE">
              <w:rPr>
                <w:rFonts w:ascii="Arial" w:hAnsi="Arial" w:cs="Arial"/>
                <w:bCs/>
                <w:szCs w:val="24"/>
              </w:rPr>
              <w:t>4 Objetivos Específicos, Metas a serem atingidas e indicadores que aferirão o cumprimento das metas (cada objetivo poderá se desdobrar em uma ou mais metas e cada meta em um ou mais indicadores</w:t>
            </w:r>
            <w:r w:rsidR="003B5853" w:rsidRPr="00CF3DCE">
              <w:rPr>
                <w:rFonts w:ascii="Arial" w:hAnsi="Arial" w:cs="Arial"/>
                <w:bCs/>
                <w:szCs w:val="24"/>
              </w:rPr>
              <w:t xml:space="preserve"> </w:t>
            </w:r>
            <w:r w:rsidR="003B5853" w:rsidRPr="00CF3DC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[acrescente linhas, se necessário]</w:t>
            </w:r>
          </w:p>
        </w:tc>
      </w:tr>
      <w:tr w:rsidR="00507259" w14:paraId="2CC1E453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466506C7" w14:textId="7BC205A9" w:rsidR="003B5853" w:rsidRDefault="003B5853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4.1 </w:t>
            </w:r>
            <w:r w:rsidR="00507259">
              <w:rPr>
                <w:rFonts w:ascii="Arial" w:hAnsi="Arial" w:cs="Arial"/>
                <w:bCs/>
                <w:szCs w:val="24"/>
              </w:rPr>
              <w:t>Objetivo 1</w:t>
            </w:r>
          </w:p>
        </w:tc>
      </w:tr>
      <w:tr w:rsidR="004D5DEB" w14:paraId="182A10FE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4C6E9312" w14:textId="77777777" w:rsidR="004D5DEB" w:rsidRDefault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109F84E3" w14:textId="77777777" w:rsidR="004D5DEB" w:rsidRDefault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07A676D9" w14:textId="490CF1A8" w:rsidR="004D5DEB" w:rsidRDefault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507259" w14:paraId="77E6D21F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3A1CA4B0" w14:textId="3AA98FD5" w:rsidR="003B5853" w:rsidRDefault="003B5853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4.1.1 </w:t>
            </w:r>
            <w:r w:rsidR="00507259">
              <w:rPr>
                <w:rFonts w:ascii="Arial" w:hAnsi="Arial" w:cs="Arial"/>
                <w:bCs/>
                <w:szCs w:val="24"/>
              </w:rPr>
              <w:t>Meta relacionada ao objetivo 1</w:t>
            </w:r>
          </w:p>
        </w:tc>
      </w:tr>
      <w:tr w:rsidR="004D5DEB" w14:paraId="025D592B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7EA0714" w14:textId="77777777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7465A9ED" w14:textId="77777777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0CD27EF6" w14:textId="681E7B1B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507259" w14:paraId="02990FE7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680428AB" w14:textId="344C4A4F" w:rsidR="003B5853" w:rsidRDefault="003B5853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4.1.2 </w:t>
            </w:r>
            <w:r w:rsidR="00507259">
              <w:rPr>
                <w:rFonts w:ascii="Arial" w:hAnsi="Arial" w:cs="Arial"/>
                <w:bCs/>
                <w:szCs w:val="24"/>
              </w:rPr>
              <w:t>Indicador relacionado ao objetivo</w:t>
            </w:r>
            <w:r>
              <w:rPr>
                <w:rFonts w:ascii="Arial" w:hAnsi="Arial" w:cs="Arial"/>
                <w:bCs/>
                <w:szCs w:val="24"/>
              </w:rPr>
              <w:t xml:space="preserve"> 1</w:t>
            </w:r>
          </w:p>
        </w:tc>
      </w:tr>
      <w:tr w:rsidR="004D5DEB" w14:paraId="2DB5BE90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6182A025" w14:textId="77777777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0FE9197D" w14:textId="77777777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34D014AB" w14:textId="6B46A306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3B5853" w14:paraId="18593572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1DD1E55F" w14:textId="5E615660" w:rsidR="003B5853" w:rsidRDefault="003B5853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4.2 Objetivo 2</w:t>
            </w:r>
          </w:p>
        </w:tc>
      </w:tr>
      <w:tr w:rsidR="004D5DEB" w14:paraId="52C434BF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44482356" w14:textId="77777777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40FABAEA" w14:textId="77777777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205E0A77" w14:textId="1E80744F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3B5853" w14:paraId="498F7D3B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416B39A6" w14:textId="7C93D89D" w:rsidR="003B5853" w:rsidRDefault="003B5853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4.2.1 Meta relacionada ao objetivo 2</w:t>
            </w:r>
          </w:p>
        </w:tc>
      </w:tr>
      <w:tr w:rsidR="004D5DEB" w14:paraId="6F1FF885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47094DA4" w14:textId="77777777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1D37E67A" w14:textId="77777777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0402811D" w14:textId="4AF4679E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3B5853" w14:paraId="0EDD34EC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1FF4D6B2" w14:textId="1BFE6EF6" w:rsidR="003B5853" w:rsidRDefault="003B5853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lastRenderedPageBreak/>
              <w:t>4.2.2 Indicador relacionado ao objetivo 2</w:t>
            </w:r>
          </w:p>
        </w:tc>
      </w:tr>
      <w:tr w:rsidR="00B53246" w14:paraId="174107EB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172E84A0" w14:textId="77777777" w:rsidR="00B53246" w:rsidRDefault="00B53246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71DECE71" w14:textId="77777777" w:rsidR="00B53246" w:rsidRDefault="00B53246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18307D3B" w14:textId="6EA2AD49" w:rsidR="00B53246" w:rsidRDefault="00B53246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3B5853" w14:paraId="65A4A551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1424DFA6" w14:textId="4A37C4B6" w:rsidR="003B5853" w:rsidRDefault="003B5853" w:rsidP="003B5853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[acrescente linhas, se necessário]</w:t>
            </w:r>
          </w:p>
        </w:tc>
      </w:tr>
      <w:tr w:rsidR="003B5853" w14:paraId="7304CD5E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46D84CBD" w14:textId="299E70D4" w:rsidR="003B5853" w:rsidRDefault="003B5853" w:rsidP="003B5853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5 Justificativa (justifique o subprojeto apresentando sua relevância, caráter inovador, entre outros aspectos que considerar importante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[acrescente linhas, se necessário]</w:t>
            </w:r>
          </w:p>
        </w:tc>
      </w:tr>
      <w:tr w:rsidR="00CF3DCE" w14:paraId="579E1D81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6FC268F6" w14:textId="77777777" w:rsidR="00CF3DCE" w:rsidRDefault="00CF3DCE" w:rsidP="003B5853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40A20D69" w14:textId="77777777" w:rsidR="00CF3DCE" w:rsidRDefault="00CF3DCE" w:rsidP="003B5853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78D32778" w14:textId="10419FF4" w:rsidR="00CF3DCE" w:rsidRDefault="00CF3DCE" w:rsidP="003B5853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3B5853" w14:paraId="449DC6E8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0DB06EF8" w14:textId="73FD3474" w:rsidR="003B5853" w:rsidRDefault="00DC23B1" w:rsidP="003B5853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6 Quais concepções pedagógicas nortearão o subprojeto? </w:t>
            </w:r>
            <w:r w:rsidR="003B585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[acrescente linhas, se necessário]</w:t>
            </w:r>
          </w:p>
        </w:tc>
      </w:tr>
      <w:tr w:rsidR="003B5853" w14:paraId="4CD36E61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3E48F90" w14:textId="77777777" w:rsidR="003B5853" w:rsidRDefault="003B5853" w:rsidP="003B5853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5E91DFFB" w14:textId="77777777" w:rsidR="003B5853" w:rsidRDefault="003B5853" w:rsidP="003B5853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1D4A7767" w14:textId="77777777" w:rsidR="003B5853" w:rsidRDefault="003B5853" w:rsidP="003B5853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3B5853" w14:paraId="7F79569E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663E4F69" w14:textId="76999EE6" w:rsidR="003B5853" w:rsidRDefault="00DC23B1" w:rsidP="003B5853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7 Planejamento do subprojeto e metodologia de implementação </w:t>
            </w:r>
            <w:r w:rsidR="003B585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[acrescente linhas, se necessário]</w:t>
            </w:r>
          </w:p>
        </w:tc>
      </w:tr>
      <w:tr w:rsidR="003B5853" w14:paraId="7A319565" w14:textId="77777777" w:rsidTr="004D5DEB">
        <w:trPr>
          <w:trHeight w:val="377"/>
        </w:trPr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68F0D53E" w14:textId="5089C7B8" w:rsidR="00DC23B1" w:rsidRDefault="00DC23B1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7.1 Atividade 1</w:t>
            </w:r>
          </w:p>
        </w:tc>
      </w:tr>
      <w:tr w:rsidR="004D5DEB" w14:paraId="39857943" w14:textId="77777777" w:rsidTr="00DC23B1">
        <w:trPr>
          <w:trHeight w:val="866"/>
        </w:trPr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2367D23A" w14:textId="77777777" w:rsidR="004D5DEB" w:rsidRDefault="004D5DEB" w:rsidP="003B5853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4089344E" w14:textId="77777777" w:rsidR="004D5DEB" w:rsidRDefault="004D5DEB" w:rsidP="003B5853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64AC1A9A" w14:textId="60F8B6C9" w:rsidR="004D5DEB" w:rsidRDefault="004D5DEB" w:rsidP="003B5853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DC23B1" w14:paraId="72218381" w14:textId="77777777" w:rsidTr="006D3869">
        <w:trPr>
          <w:trHeight w:val="398"/>
        </w:trPr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05503C2F" w14:textId="7EF0006E" w:rsidR="006D3869" w:rsidRDefault="00DC23B1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7.1.1 Participantes envolvidos na atividade 1</w:t>
            </w:r>
          </w:p>
        </w:tc>
      </w:tr>
      <w:tr w:rsidR="004D5DEB" w14:paraId="6A31AD95" w14:textId="77777777" w:rsidTr="006D3869">
        <w:trPr>
          <w:trHeight w:val="398"/>
        </w:trPr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2CA48B68" w14:textId="77777777" w:rsidR="004D5DEB" w:rsidRDefault="004D5DEB" w:rsidP="003B5853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684A8C60" w14:textId="77777777" w:rsidR="004D5DEB" w:rsidRDefault="004D5DEB" w:rsidP="003B5853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5B947AA3" w14:textId="3F84E4CE" w:rsidR="004D5DEB" w:rsidRDefault="004D5DEB" w:rsidP="003B5853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DC23B1" w14:paraId="45734A6C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19574EB6" w14:textId="72F55485" w:rsidR="00DC23B1" w:rsidRDefault="00DC23B1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7.1.2 Metodologia de implementação da atividade 1</w:t>
            </w:r>
          </w:p>
        </w:tc>
      </w:tr>
      <w:tr w:rsidR="004D5DEB" w14:paraId="1EEEE22C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65509E08" w14:textId="77777777" w:rsidR="004D5DEB" w:rsidRDefault="004D5DEB" w:rsidP="003B5853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7BA9D0C4" w14:textId="77777777" w:rsidR="004D5DEB" w:rsidRDefault="004D5DEB" w:rsidP="003B5853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5F321224" w14:textId="60CB8B3F" w:rsidR="004D5DEB" w:rsidRDefault="004D5DEB" w:rsidP="003B5853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DC23B1" w14:paraId="207EE85B" w14:textId="77777777" w:rsidTr="004D5DEB">
        <w:trPr>
          <w:trHeight w:val="274"/>
        </w:trPr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27166073" w14:textId="1ADF9E83" w:rsidR="00DC23B1" w:rsidRDefault="00DC23B1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7.2 Atividade 2</w:t>
            </w:r>
          </w:p>
        </w:tc>
      </w:tr>
      <w:tr w:rsidR="004D5DEB" w14:paraId="186AEF4C" w14:textId="77777777" w:rsidTr="00DC23B1">
        <w:trPr>
          <w:trHeight w:val="829"/>
        </w:trPr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3E376949" w14:textId="77777777" w:rsidR="004D5DEB" w:rsidRDefault="004D5DEB" w:rsidP="00DC23B1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141A8A16" w14:textId="77777777" w:rsidR="004D5DEB" w:rsidRDefault="004D5DEB" w:rsidP="00DC23B1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69B323A2" w14:textId="6ECEF1AE" w:rsidR="004D5DEB" w:rsidRDefault="004D5DEB" w:rsidP="00DC23B1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DC23B1" w14:paraId="7A347A73" w14:textId="77777777" w:rsidTr="00DC23B1">
        <w:trPr>
          <w:trHeight w:val="429"/>
        </w:trPr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5A75F492" w14:textId="39734463" w:rsidR="00DC23B1" w:rsidRDefault="00DC23B1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7.2.1 Participantes envolvidos na atividade 2</w:t>
            </w:r>
          </w:p>
        </w:tc>
      </w:tr>
      <w:tr w:rsidR="004D5DEB" w14:paraId="4ED43B23" w14:textId="77777777" w:rsidTr="00DC23B1">
        <w:trPr>
          <w:trHeight w:val="429"/>
        </w:trPr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0175812D" w14:textId="77777777" w:rsidR="004D5DEB" w:rsidRDefault="004D5DEB" w:rsidP="00DC23B1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76EC788F" w14:textId="77777777" w:rsidR="004D5DEB" w:rsidRDefault="004D5DEB" w:rsidP="00DC23B1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2A4C5E8E" w14:textId="13E94443" w:rsidR="004D5DEB" w:rsidRDefault="004D5DEB" w:rsidP="00DC23B1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DC23B1" w14:paraId="67917F65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16DE41DD" w14:textId="4507DD15" w:rsidR="00DC23B1" w:rsidRDefault="00DC23B1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7.2.2 Metodologia de implementação da atividade 2</w:t>
            </w:r>
          </w:p>
        </w:tc>
      </w:tr>
      <w:tr w:rsidR="004D5DEB" w14:paraId="44E60D61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29890A72" w14:textId="77777777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234634FD" w14:textId="77777777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35EFA051" w14:textId="096282F2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6D3869" w14:paraId="34F36808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5B7BBC4B" w14:textId="78EACC20" w:rsidR="006D3869" w:rsidRDefault="006D3869" w:rsidP="00DC23B1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[acrescente linhas, se necessário]</w:t>
            </w:r>
          </w:p>
        </w:tc>
      </w:tr>
      <w:tr w:rsidR="00DC23B1" w14:paraId="566B707F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5B3D36C8" w14:textId="1E06C92D" w:rsidR="00DC23B1" w:rsidRDefault="006D3869" w:rsidP="00DC23B1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</w:t>
            </w:r>
            <w:r w:rsidR="00DC23B1"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 xml:space="preserve">Planejamento da carga horária de atividades dos residentes </w:t>
            </w:r>
            <w:r w:rsidR="00DC23B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[acrescente linhas, se necessário]</w:t>
            </w:r>
          </w:p>
        </w:tc>
      </w:tr>
      <w:tr w:rsidR="006D3869" w14:paraId="38E4C065" w14:textId="77777777" w:rsidTr="00184784">
        <w:tc>
          <w:tcPr>
            <w:tcW w:w="7083" w:type="dxa"/>
            <w:gridSpan w:val="2"/>
            <w:shd w:val="clear" w:color="auto" w:fill="auto"/>
            <w:tcMar>
              <w:left w:w="108" w:type="dxa"/>
            </w:tcMar>
          </w:tcPr>
          <w:p w14:paraId="4856684C" w14:textId="12A7226E" w:rsidR="006D3869" w:rsidRDefault="006D3869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Atividade </w:t>
            </w:r>
          </w:p>
        </w:tc>
        <w:tc>
          <w:tcPr>
            <w:tcW w:w="2410" w:type="dxa"/>
            <w:shd w:val="clear" w:color="auto" w:fill="auto"/>
          </w:tcPr>
          <w:p w14:paraId="7F45EEBD" w14:textId="30E082EB" w:rsidR="006D3869" w:rsidRDefault="006D3869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Carga horária</w:t>
            </w:r>
          </w:p>
        </w:tc>
      </w:tr>
      <w:tr w:rsidR="004D5DEB" w14:paraId="1AC1AA18" w14:textId="77777777" w:rsidTr="00184784">
        <w:tc>
          <w:tcPr>
            <w:tcW w:w="7083" w:type="dxa"/>
            <w:gridSpan w:val="2"/>
            <w:shd w:val="clear" w:color="auto" w:fill="auto"/>
            <w:tcMar>
              <w:left w:w="108" w:type="dxa"/>
            </w:tcMar>
          </w:tcPr>
          <w:p w14:paraId="19797301" w14:textId="77777777" w:rsidR="004D5DEB" w:rsidRDefault="004D5DEB" w:rsidP="00DC23B1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521E9DEF" w14:textId="77777777" w:rsidR="004D5DEB" w:rsidRDefault="004D5DEB" w:rsidP="00DC23B1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60DD5C49" w14:textId="633DBA3D" w:rsidR="004D5DEB" w:rsidRDefault="004D5DEB" w:rsidP="00DC23B1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2A3F0D" w14:textId="77777777" w:rsidR="004D5DEB" w:rsidRDefault="004D5DEB" w:rsidP="00DC23B1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184784" w14:paraId="004A1FEA" w14:textId="77777777" w:rsidTr="00184784">
        <w:tc>
          <w:tcPr>
            <w:tcW w:w="7083" w:type="dxa"/>
            <w:gridSpan w:val="2"/>
            <w:shd w:val="clear" w:color="auto" w:fill="auto"/>
            <w:tcMar>
              <w:left w:w="108" w:type="dxa"/>
            </w:tcMar>
          </w:tcPr>
          <w:p w14:paraId="2EDD1ED3" w14:textId="300B4A9D" w:rsidR="00184784" w:rsidRDefault="00184784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lastRenderedPageBreak/>
              <w:t xml:space="preserve">Atividade </w:t>
            </w:r>
          </w:p>
        </w:tc>
        <w:tc>
          <w:tcPr>
            <w:tcW w:w="2410" w:type="dxa"/>
            <w:shd w:val="clear" w:color="auto" w:fill="auto"/>
          </w:tcPr>
          <w:p w14:paraId="73F45ABE" w14:textId="3C3A2953" w:rsidR="00184784" w:rsidRDefault="00184784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Carga horária</w:t>
            </w:r>
          </w:p>
        </w:tc>
      </w:tr>
      <w:tr w:rsidR="004D5DEB" w14:paraId="4C713F48" w14:textId="77777777" w:rsidTr="00184784">
        <w:tc>
          <w:tcPr>
            <w:tcW w:w="7083" w:type="dxa"/>
            <w:gridSpan w:val="2"/>
            <w:shd w:val="clear" w:color="auto" w:fill="auto"/>
            <w:tcMar>
              <w:left w:w="108" w:type="dxa"/>
            </w:tcMar>
          </w:tcPr>
          <w:p w14:paraId="6F4C8C89" w14:textId="77777777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48173947" w14:textId="77777777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4188B4D5" w14:textId="66B85163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48E26BF" w14:textId="77777777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184784" w14:paraId="3EA752B0" w14:textId="77777777" w:rsidTr="00184784">
        <w:tc>
          <w:tcPr>
            <w:tcW w:w="7083" w:type="dxa"/>
            <w:gridSpan w:val="2"/>
            <w:shd w:val="clear" w:color="auto" w:fill="auto"/>
            <w:tcMar>
              <w:left w:w="108" w:type="dxa"/>
            </w:tcMar>
          </w:tcPr>
          <w:p w14:paraId="658C8099" w14:textId="3DFD2B5D" w:rsidR="00184784" w:rsidRDefault="00184784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Atividade </w:t>
            </w:r>
          </w:p>
        </w:tc>
        <w:tc>
          <w:tcPr>
            <w:tcW w:w="2410" w:type="dxa"/>
            <w:shd w:val="clear" w:color="auto" w:fill="auto"/>
          </w:tcPr>
          <w:p w14:paraId="5A2E5608" w14:textId="34756F12" w:rsidR="00184784" w:rsidRDefault="00184784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Carga horária</w:t>
            </w:r>
          </w:p>
        </w:tc>
      </w:tr>
      <w:tr w:rsidR="00184784" w14:paraId="501FAEEA" w14:textId="77777777" w:rsidTr="00184784">
        <w:tc>
          <w:tcPr>
            <w:tcW w:w="7083" w:type="dxa"/>
            <w:gridSpan w:val="2"/>
            <w:shd w:val="clear" w:color="auto" w:fill="auto"/>
            <w:tcMar>
              <w:left w:w="108" w:type="dxa"/>
            </w:tcMar>
          </w:tcPr>
          <w:p w14:paraId="6F496518" w14:textId="77777777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4F4F7335" w14:textId="77777777" w:rsidR="004D5DEB" w:rsidRDefault="004D5DEB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7FDA253F" w14:textId="6DB83829" w:rsidR="004D5DEB" w:rsidRDefault="004D5DEB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0F480CE" w14:textId="77777777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7B8BC29A" w14:textId="77777777" w:rsidR="004D5DEB" w:rsidRDefault="004D5DEB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6ED3D859" w14:textId="7EFE4436" w:rsidR="004D5DEB" w:rsidRDefault="004D5DEB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184784" w14:paraId="240E7E7A" w14:textId="77777777" w:rsidTr="00184784">
        <w:tc>
          <w:tcPr>
            <w:tcW w:w="7083" w:type="dxa"/>
            <w:gridSpan w:val="2"/>
            <w:shd w:val="clear" w:color="auto" w:fill="auto"/>
            <w:tcMar>
              <w:left w:w="108" w:type="dxa"/>
            </w:tcMar>
          </w:tcPr>
          <w:p w14:paraId="76893B11" w14:textId="288D7266" w:rsidR="00184784" w:rsidRDefault="004D5DEB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</w:t>
            </w:r>
            <w:r w:rsidR="0018478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acrescente linhas, se necessário]</w:t>
            </w:r>
          </w:p>
        </w:tc>
        <w:tc>
          <w:tcPr>
            <w:tcW w:w="2410" w:type="dxa"/>
            <w:shd w:val="clear" w:color="auto" w:fill="auto"/>
          </w:tcPr>
          <w:p w14:paraId="09ABEF78" w14:textId="77777777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BF045C" w14:paraId="170BBFAF" w14:textId="77777777" w:rsidTr="008057AE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45603631" w14:textId="066B17B4" w:rsidR="00BF045C" w:rsidRDefault="00BF045C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Qual o c</w:t>
            </w:r>
            <w:r w:rsidRPr="00BF045C">
              <w:rPr>
                <w:rFonts w:ascii="Arial" w:hAnsi="Arial" w:cs="Arial"/>
                <w:bCs/>
                <w:szCs w:val="24"/>
              </w:rPr>
              <w:t>ronograma de atividades</w:t>
            </w:r>
            <w:r>
              <w:rPr>
                <w:rFonts w:ascii="Arial" w:hAnsi="Arial" w:cs="Arial"/>
                <w:bCs/>
                <w:szCs w:val="24"/>
              </w:rPr>
              <w:t xml:space="preserve"> do subprojeto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[acrescente linhas, se necessário]</w:t>
            </w:r>
          </w:p>
        </w:tc>
      </w:tr>
      <w:tr w:rsidR="00BF045C" w14:paraId="4A773400" w14:textId="77777777" w:rsidTr="008057AE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1CA4EBCC" w14:textId="77777777" w:rsidR="00BF045C" w:rsidRDefault="00BF045C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7B28D3BF" w14:textId="77777777" w:rsidR="00BF045C" w:rsidRDefault="00BF045C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1D5B1667" w14:textId="7DF6ABC6" w:rsidR="00BF045C" w:rsidRDefault="00BF045C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184784" w14:paraId="6A956D7D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3AB5C6B9" w14:textId="2ABC9D30" w:rsidR="00184784" w:rsidRDefault="00BF045C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10 </w:t>
            </w:r>
            <w:r w:rsidR="00184784">
              <w:rPr>
                <w:rFonts w:ascii="Arial" w:hAnsi="Arial" w:cs="Arial"/>
                <w:bCs/>
                <w:szCs w:val="24"/>
              </w:rPr>
              <w:t xml:space="preserve">Produções/produtos esperados e formas de divulgação </w:t>
            </w:r>
            <w:r w:rsidR="0018478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[acrescente linhas, se necessário]</w:t>
            </w:r>
          </w:p>
        </w:tc>
      </w:tr>
      <w:tr w:rsidR="00184784" w14:paraId="253FB9E4" w14:textId="77777777" w:rsidTr="00184784">
        <w:tc>
          <w:tcPr>
            <w:tcW w:w="6516" w:type="dxa"/>
            <w:shd w:val="clear" w:color="auto" w:fill="auto"/>
            <w:tcMar>
              <w:left w:w="108" w:type="dxa"/>
            </w:tcMar>
          </w:tcPr>
          <w:p w14:paraId="60DDEEBA" w14:textId="3BEABE48" w:rsidR="00CF3DCE" w:rsidRDefault="00184784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Produções/produtos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0FC9727" w14:textId="4B4CDCE4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Forma de divulgação</w:t>
            </w:r>
          </w:p>
        </w:tc>
      </w:tr>
      <w:tr w:rsidR="004D5DEB" w14:paraId="632BE112" w14:textId="77777777" w:rsidTr="00184784">
        <w:tc>
          <w:tcPr>
            <w:tcW w:w="6516" w:type="dxa"/>
            <w:shd w:val="clear" w:color="auto" w:fill="auto"/>
            <w:tcMar>
              <w:left w:w="108" w:type="dxa"/>
            </w:tcMar>
          </w:tcPr>
          <w:p w14:paraId="62A9426C" w14:textId="77777777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716AE0B9" w14:textId="77777777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7C5C0920" w14:textId="1266161C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71D7141F" w14:textId="77777777" w:rsidR="004D5DEB" w:rsidRDefault="004D5DEB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184784" w14:paraId="1E801BD8" w14:textId="77777777" w:rsidTr="00184784">
        <w:tc>
          <w:tcPr>
            <w:tcW w:w="6516" w:type="dxa"/>
            <w:shd w:val="clear" w:color="auto" w:fill="auto"/>
            <w:tcMar>
              <w:left w:w="108" w:type="dxa"/>
            </w:tcMar>
          </w:tcPr>
          <w:p w14:paraId="723F44FA" w14:textId="16F2B68D" w:rsidR="00CF3DCE" w:rsidRDefault="00184784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Produções/produtos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046282E" w14:textId="15D49AE0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Forma de divulgação</w:t>
            </w:r>
          </w:p>
        </w:tc>
      </w:tr>
      <w:tr w:rsidR="004D5DEB" w14:paraId="544148B0" w14:textId="77777777" w:rsidTr="00184784">
        <w:tc>
          <w:tcPr>
            <w:tcW w:w="6516" w:type="dxa"/>
            <w:shd w:val="clear" w:color="auto" w:fill="auto"/>
            <w:tcMar>
              <w:left w:w="108" w:type="dxa"/>
            </w:tcMar>
          </w:tcPr>
          <w:p w14:paraId="5F9CBAAF" w14:textId="77777777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539A5881" w14:textId="77777777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390ABC9D" w14:textId="1AB2ACC2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6BF294BF" w14:textId="77777777" w:rsidR="004D5DEB" w:rsidRDefault="004D5DEB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184784" w14:paraId="52D9EA72" w14:textId="77777777" w:rsidTr="00184784">
        <w:tc>
          <w:tcPr>
            <w:tcW w:w="6516" w:type="dxa"/>
            <w:shd w:val="clear" w:color="auto" w:fill="auto"/>
            <w:tcMar>
              <w:left w:w="108" w:type="dxa"/>
            </w:tcMar>
          </w:tcPr>
          <w:p w14:paraId="059075E7" w14:textId="7E79FA8A" w:rsidR="00CF3DCE" w:rsidRDefault="00184784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Produções/produtos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207DDF0" w14:textId="59B5CF3A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Forma de divulgação</w:t>
            </w:r>
          </w:p>
        </w:tc>
      </w:tr>
      <w:tr w:rsidR="004D5DEB" w14:paraId="2F3A2EAB" w14:textId="77777777" w:rsidTr="00184784">
        <w:tc>
          <w:tcPr>
            <w:tcW w:w="6516" w:type="dxa"/>
            <w:shd w:val="clear" w:color="auto" w:fill="auto"/>
            <w:tcMar>
              <w:left w:w="108" w:type="dxa"/>
            </w:tcMar>
          </w:tcPr>
          <w:p w14:paraId="05BDA4F6" w14:textId="77777777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377CC4A9" w14:textId="77777777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7D889270" w14:textId="576E248B" w:rsidR="004D5DEB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7B66BBA9" w14:textId="77777777" w:rsidR="004D5DEB" w:rsidRDefault="004D5DEB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184784" w14:paraId="4483CD51" w14:textId="77777777" w:rsidTr="00184784">
        <w:tc>
          <w:tcPr>
            <w:tcW w:w="6516" w:type="dxa"/>
            <w:shd w:val="clear" w:color="auto" w:fill="auto"/>
            <w:tcMar>
              <w:left w:w="108" w:type="dxa"/>
            </w:tcMar>
          </w:tcPr>
          <w:p w14:paraId="676242F3" w14:textId="08F37303" w:rsidR="00CF3DCE" w:rsidRDefault="004D5DEB" w:rsidP="004D5DE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[acrescente linhas, se necessário]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FAF5605" w14:textId="7E8FED90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184784" w14:paraId="451A41B1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18CB2A16" w14:textId="5A470D61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  <w:r w:rsidR="00BF045C">
              <w:rPr>
                <w:rFonts w:ascii="Arial" w:hAnsi="Arial" w:cs="Arial"/>
                <w:bCs/>
                <w:szCs w:val="24"/>
              </w:rPr>
              <w:t>1</w:t>
            </w:r>
            <w:r>
              <w:rPr>
                <w:rFonts w:ascii="Arial" w:hAnsi="Arial" w:cs="Arial"/>
                <w:bCs/>
                <w:szCs w:val="24"/>
              </w:rPr>
              <w:t xml:space="preserve"> Qual o plano de acompanhamento e avaliação dos residentes?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[acrescente linhas, se necessário]</w:t>
            </w:r>
          </w:p>
        </w:tc>
      </w:tr>
      <w:tr w:rsidR="00184784" w14:paraId="77C6EB4B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52A3338D" w14:textId="77777777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59FD8FD9" w14:textId="77777777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43719752" w14:textId="77777777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184784" w14:paraId="00814F8F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56972C0A" w14:textId="1124D9C4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  <w:r w:rsidR="00BF045C">
              <w:rPr>
                <w:rFonts w:ascii="Arial" w:hAnsi="Arial" w:cs="Arial"/>
                <w:bCs/>
                <w:szCs w:val="24"/>
              </w:rPr>
              <w:t>2</w:t>
            </w:r>
            <w:r>
              <w:rPr>
                <w:rFonts w:ascii="Arial" w:hAnsi="Arial" w:cs="Arial"/>
                <w:bCs/>
                <w:szCs w:val="24"/>
              </w:rPr>
              <w:t xml:space="preserve"> Qual o plano de acompanhamento e avaliação dos preceptores?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[acrescente linhas, se necessário]</w:t>
            </w:r>
          </w:p>
        </w:tc>
      </w:tr>
      <w:tr w:rsidR="00CF3DCE" w14:paraId="61A22BC0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1EE34D89" w14:textId="77777777" w:rsidR="00CF3DCE" w:rsidRDefault="00CF3DCE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6D290DC8" w14:textId="77777777" w:rsidR="00CF3DCE" w:rsidRDefault="00CF3DCE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232F1E17" w14:textId="11225524" w:rsidR="00CF3DCE" w:rsidRDefault="00CF3DCE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184784" w14:paraId="51A6B093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3ED6CDEC" w14:textId="47F15EE2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  <w:r w:rsidR="00BF045C">
              <w:rPr>
                <w:rFonts w:ascii="Arial" w:hAnsi="Arial" w:cs="Arial"/>
                <w:bCs/>
                <w:szCs w:val="24"/>
              </w:rPr>
              <w:t>3</w:t>
            </w:r>
            <w:r>
              <w:rPr>
                <w:rFonts w:ascii="Arial" w:hAnsi="Arial" w:cs="Arial"/>
                <w:bCs/>
                <w:szCs w:val="24"/>
              </w:rPr>
              <w:t xml:space="preserve"> Para subprojetos interdisciplinares, descrever a maneira que ocorrerá a articulação e a integração entre as áreas;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[acrescente linhas, se necessário]</w:t>
            </w:r>
          </w:p>
        </w:tc>
      </w:tr>
      <w:tr w:rsidR="00184784" w14:paraId="46211496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E55B2B6" w14:textId="77777777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38B5D964" w14:textId="77777777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3361B31C" w14:textId="77777777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184784" w14:paraId="7676A1C9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0BA5E609" w14:textId="3DD15A7A" w:rsidR="00184784" w:rsidRDefault="00184784" w:rsidP="003346E7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>1</w:t>
            </w:r>
            <w:r w:rsidR="00BF045C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 xml:space="preserve"> </w:t>
            </w:r>
            <w:bookmarkStart w:id="1" w:name="_Hlk29685512"/>
            <w:r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>Descrição das ações para a valorização d</w:t>
            </w:r>
            <w:r w:rsidR="003346E7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 xml:space="preserve">a escola </w:t>
            </w:r>
            <w:bookmarkEnd w:id="1"/>
            <w:r w:rsidR="003346E7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 xml:space="preserve">como </w:t>
            </w:r>
            <w:r w:rsidR="003346E7" w:rsidRPr="009664CC">
              <w:rPr>
                <w:rFonts w:ascii="Arial" w:hAnsi="Arial" w:cs="Arial"/>
                <w:bCs/>
                <w:szCs w:val="24"/>
              </w:rPr>
              <w:t>espaço privilegiado de produção de conhecimentos</w:t>
            </w:r>
            <w:r w:rsidR="003346E7">
              <w:rPr>
                <w:rFonts w:ascii="Arial" w:hAnsi="Arial" w:cs="Arial"/>
                <w:bCs/>
                <w:szCs w:val="24"/>
              </w:rPr>
              <w:t xml:space="preserve"> </w:t>
            </w:r>
            <w:r w:rsidR="003346E7" w:rsidRPr="009664CC">
              <w:rPr>
                <w:rFonts w:ascii="Arial" w:hAnsi="Arial" w:cs="Arial"/>
                <w:bCs/>
                <w:szCs w:val="24"/>
              </w:rPr>
              <w:t>específicos, tendo como princípio a indissociabilidade entre teoria e prática na formação docente</w:t>
            </w:r>
            <w:r w:rsidR="003346E7">
              <w:rPr>
                <w:rFonts w:ascii="Arial" w:hAnsi="Arial" w:cs="Arial"/>
                <w:bCs/>
                <w:szCs w:val="24"/>
              </w:rPr>
              <w:t xml:space="preserve">.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[acrescente linhas, se necessário]</w:t>
            </w:r>
          </w:p>
        </w:tc>
      </w:tr>
      <w:tr w:rsidR="00184784" w14:paraId="31AD4ED9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1DDA9252" w14:textId="77777777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652C0D08" w14:textId="77777777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65FCE36A" w14:textId="77777777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184784" w14:paraId="36DA619C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5D699733" w14:textId="54DDE7F1" w:rsidR="00184784" w:rsidRDefault="003346E7" w:rsidP="003346E7">
            <w:pPr>
              <w:spacing w:after="0" w:line="240" w:lineRule="auto"/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lastRenderedPageBreak/>
              <w:t>1</w:t>
            </w:r>
            <w:r w:rsidR="00BF045C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>5</w:t>
            </w:r>
            <w:r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 xml:space="preserve"> Descrição das estratégias para a i</w:t>
            </w:r>
            <w:r w:rsidRPr="003346E7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>mersão do licenciando no cotidiano da escola, visando a compreensão da cultura escolar em toda a sua complexidade.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[acrescente linhas, se necessário]</w:t>
            </w:r>
          </w:p>
        </w:tc>
      </w:tr>
      <w:tr w:rsidR="003346E7" w14:paraId="4A370117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0B6920E0" w14:textId="77777777" w:rsidR="003346E7" w:rsidRDefault="003346E7" w:rsidP="003346E7">
            <w:pPr>
              <w:spacing w:after="0" w:line="240" w:lineRule="auto"/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</w:pPr>
          </w:p>
          <w:p w14:paraId="4B9A4CBA" w14:textId="77777777" w:rsidR="004D5DEB" w:rsidRDefault="004D5DEB" w:rsidP="003346E7">
            <w:pPr>
              <w:spacing w:after="0" w:line="240" w:lineRule="auto"/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</w:pPr>
          </w:p>
          <w:p w14:paraId="6AE765BD" w14:textId="5B1EE73F" w:rsidR="004D5DEB" w:rsidRDefault="004D5DEB" w:rsidP="003346E7">
            <w:pPr>
              <w:spacing w:after="0" w:line="240" w:lineRule="auto"/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</w:pPr>
          </w:p>
        </w:tc>
      </w:tr>
      <w:tr w:rsidR="00184784" w14:paraId="00A29DA8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2DF6E97" w14:textId="1251859A" w:rsidR="00184784" w:rsidRDefault="00184784" w:rsidP="00F13582">
            <w:pPr>
              <w:spacing w:after="0" w:line="240" w:lineRule="auto"/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>1</w:t>
            </w:r>
            <w:r w:rsidR="00BF045C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>6</w:t>
            </w:r>
            <w:r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 xml:space="preserve"> </w:t>
            </w:r>
            <w:bookmarkStart w:id="2" w:name="_Hlk29685546"/>
            <w:r w:rsidR="00F13582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 xml:space="preserve">Descrição das estratégias para a </w:t>
            </w:r>
            <w:r w:rsidR="00F13582" w:rsidRPr="00F13582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>inovação pedagógica</w:t>
            </w:r>
            <w:r w:rsidR="00F13582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>,</w:t>
            </w:r>
            <w:r w:rsidR="006A5FB0">
              <w:t xml:space="preserve"> </w:t>
            </w:r>
            <w:r w:rsidR="006A5FB0" w:rsidRPr="006A5FB0">
              <w:rPr>
                <w:rFonts w:ascii="Arial" w:hAnsi="Arial" w:cs="Arial"/>
              </w:rPr>
              <w:t xml:space="preserve">participação em </w:t>
            </w:r>
            <w:r w:rsidR="006A5FB0" w:rsidRPr="006A5FB0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>projetos educacionais</w:t>
            </w:r>
            <w:r w:rsidR="006A5FB0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 xml:space="preserve">, </w:t>
            </w:r>
            <w:r w:rsidR="00F13582" w:rsidRPr="00F13582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>elaboração de materiais didáticos inovadores</w:t>
            </w:r>
            <w:r w:rsidR="00F13582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 xml:space="preserve">, </w:t>
            </w:r>
            <w:r w:rsidR="00F13582" w:rsidRPr="00F13582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>incluindo o uso de tecnologias educacionais e diferentes recursos didáticos.</w:t>
            </w:r>
            <w:r w:rsidR="00F13582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 xml:space="preserve"> </w:t>
            </w:r>
            <w:bookmarkEnd w:id="2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[acrescente linhas, se necessário]</w:t>
            </w:r>
          </w:p>
        </w:tc>
      </w:tr>
      <w:tr w:rsidR="00184784" w14:paraId="479DF2D9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2D89AFB4" w14:textId="77777777" w:rsidR="00184784" w:rsidRDefault="00184784" w:rsidP="00184784">
            <w:pPr>
              <w:spacing w:after="0" w:line="240" w:lineRule="auto"/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</w:pPr>
          </w:p>
          <w:p w14:paraId="16265C31" w14:textId="77777777" w:rsidR="00184784" w:rsidRDefault="00184784" w:rsidP="00184784">
            <w:pPr>
              <w:spacing w:after="0" w:line="240" w:lineRule="auto"/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</w:pPr>
          </w:p>
          <w:p w14:paraId="58AB886F" w14:textId="77777777" w:rsidR="00184784" w:rsidRDefault="00184784" w:rsidP="00184784">
            <w:pPr>
              <w:spacing w:after="0" w:line="240" w:lineRule="auto"/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</w:pPr>
          </w:p>
        </w:tc>
      </w:tr>
      <w:tr w:rsidR="00184784" w14:paraId="1D7EC66C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117A5796" w14:textId="153A1D7E" w:rsidR="00184784" w:rsidRDefault="00184784" w:rsidP="00184784">
            <w:pPr>
              <w:spacing w:after="0" w:line="240" w:lineRule="auto"/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>1</w:t>
            </w:r>
            <w:r w:rsidR="00BF045C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>7</w:t>
            </w:r>
            <w:r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 xml:space="preserve"> </w:t>
            </w:r>
            <w:r w:rsidR="00F13582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>Descrição das estratégias de s</w:t>
            </w:r>
            <w:r w:rsidR="00F13582" w:rsidRPr="00F13582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 xml:space="preserve">istematização e registro reflexivo das atividades realizadas pelos participantes em relatórios, relatos de experiências, memórias de formação ou instrumentos equivalentes de acompanhamento.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[acrescente linhas, se necessário]</w:t>
            </w:r>
          </w:p>
        </w:tc>
      </w:tr>
      <w:tr w:rsidR="00184784" w14:paraId="21463A5E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3C6D5F50" w14:textId="77777777" w:rsidR="00184784" w:rsidRDefault="00184784" w:rsidP="00184784">
            <w:pPr>
              <w:spacing w:after="0" w:line="240" w:lineRule="auto"/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</w:pPr>
          </w:p>
          <w:p w14:paraId="4AEE418D" w14:textId="77777777" w:rsidR="00184784" w:rsidRDefault="00184784" w:rsidP="00184784">
            <w:pPr>
              <w:spacing w:after="0" w:line="240" w:lineRule="auto"/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</w:pPr>
          </w:p>
          <w:p w14:paraId="4094A337" w14:textId="77777777" w:rsidR="00184784" w:rsidRDefault="00184784" w:rsidP="00184784">
            <w:pPr>
              <w:spacing w:after="0" w:line="240" w:lineRule="auto"/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</w:pPr>
          </w:p>
        </w:tc>
      </w:tr>
      <w:tr w:rsidR="00184784" w14:paraId="7A0077B5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33C07976" w14:textId="637B770B" w:rsidR="00184784" w:rsidRDefault="00B53246" w:rsidP="00184784">
            <w:pPr>
              <w:suppressAutoHyphens w:val="0"/>
              <w:spacing w:after="0" w:line="240" w:lineRule="auto"/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</w:pPr>
            <w:bookmarkStart w:id="3" w:name="_Hlk29685631"/>
            <w:r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>1</w:t>
            </w:r>
            <w:r w:rsidR="00BF045C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>8</w:t>
            </w:r>
            <w:r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 xml:space="preserve"> </w:t>
            </w:r>
            <w:r w:rsidR="00184784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>De que forma serão contemplados os aspectos</w:t>
            </w:r>
            <w:r w:rsidR="006A5FB0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 xml:space="preserve"> de </w:t>
            </w:r>
            <w:bookmarkEnd w:id="3"/>
            <w:r w:rsidR="006A5FB0" w:rsidRPr="006A5FB0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 xml:space="preserve">ética profissional, </w:t>
            </w:r>
            <w:r w:rsidR="006A5FB0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>de</w:t>
            </w:r>
            <w:r w:rsidR="006A5FB0" w:rsidRPr="006A5FB0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 xml:space="preserve"> criatividade, </w:t>
            </w:r>
            <w:r w:rsidR="006A5FB0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 xml:space="preserve">de </w:t>
            </w:r>
            <w:r w:rsidR="006A5FB0" w:rsidRPr="006A5FB0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 xml:space="preserve">construção contínua da profissionalização docente e </w:t>
            </w:r>
            <w:r w:rsidR="006A5FB0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>d</w:t>
            </w:r>
            <w:r w:rsidR="006A5FB0" w:rsidRPr="006A5FB0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 xml:space="preserve">a interação entre os pares. </w:t>
            </w:r>
            <w:r w:rsidR="0018478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[acrescente linhas, se necessário]</w:t>
            </w:r>
          </w:p>
        </w:tc>
      </w:tr>
      <w:tr w:rsidR="00184784" w14:paraId="7CCCAB95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EFD64C5" w14:textId="77777777" w:rsidR="00184784" w:rsidRDefault="00184784" w:rsidP="00184784">
            <w:pPr>
              <w:suppressAutoHyphens w:val="0"/>
              <w:spacing w:after="0" w:line="240" w:lineRule="auto"/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</w:pPr>
          </w:p>
          <w:p w14:paraId="6711635A" w14:textId="77777777" w:rsidR="00184784" w:rsidRDefault="00184784" w:rsidP="00184784">
            <w:pPr>
              <w:suppressAutoHyphens w:val="0"/>
              <w:spacing w:after="0" w:line="240" w:lineRule="auto"/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</w:pPr>
          </w:p>
          <w:p w14:paraId="211D5182" w14:textId="77777777" w:rsidR="00184784" w:rsidRDefault="00184784" w:rsidP="00184784">
            <w:pPr>
              <w:suppressAutoHyphens w:val="0"/>
              <w:spacing w:after="0" w:line="240" w:lineRule="auto"/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</w:pPr>
          </w:p>
        </w:tc>
      </w:tr>
      <w:tr w:rsidR="00184784" w14:paraId="630A622C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52DF7EA5" w14:textId="4F0C4927" w:rsidR="00184784" w:rsidRDefault="00B53246" w:rsidP="00184784">
            <w:pPr>
              <w:suppressAutoHyphens w:val="0"/>
              <w:spacing w:after="0" w:line="240" w:lineRule="auto"/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>1</w:t>
            </w:r>
            <w:r w:rsidR="00BF045C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>9</w:t>
            </w:r>
            <w:r w:rsidR="00184784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 xml:space="preserve"> </w:t>
            </w:r>
            <w:bookmarkStart w:id="4" w:name="_Hlk29685649"/>
            <w:r w:rsidR="00184784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>Como serão articulados os temas relacionados</w:t>
            </w:r>
            <w:r w:rsidR="006A5FB0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 xml:space="preserve"> à</w:t>
            </w:r>
            <w:bookmarkEnd w:id="4"/>
            <w:r w:rsidR="006A5FB0" w:rsidRPr="006A5FB0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 xml:space="preserve"> construção da identidade docente, considerando as dimensões técnicas, culturais, políticas e sociais, em toda a sua complexidade</w:t>
            </w:r>
            <w:r w:rsidR="006A5FB0"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  <w:t xml:space="preserve">? </w:t>
            </w:r>
            <w:r w:rsidR="0018478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[acrescente linhas, se necessário]</w:t>
            </w:r>
          </w:p>
        </w:tc>
      </w:tr>
      <w:tr w:rsidR="00184784" w14:paraId="6E59EA32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69454C4E" w14:textId="77777777" w:rsidR="00184784" w:rsidRDefault="00184784" w:rsidP="00184784">
            <w:pPr>
              <w:suppressAutoHyphens w:val="0"/>
              <w:spacing w:after="0" w:line="240" w:lineRule="auto"/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</w:pPr>
          </w:p>
          <w:p w14:paraId="228D38AF" w14:textId="77777777" w:rsidR="00184784" w:rsidRDefault="00184784" w:rsidP="00184784">
            <w:pPr>
              <w:suppressAutoHyphens w:val="0"/>
              <w:spacing w:after="0" w:line="240" w:lineRule="auto"/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</w:pPr>
          </w:p>
          <w:p w14:paraId="1EC45E14" w14:textId="77777777" w:rsidR="00184784" w:rsidRDefault="00184784" w:rsidP="00184784">
            <w:pPr>
              <w:suppressAutoHyphens w:val="0"/>
              <w:spacing w:after="0" w:line="240" w:lineRule="auto"/>
              <w:rPr>
                <w:rFonts w:ascii="Arial" w:eastAsiaTheme="minorHAnsi" w:hAnsi="Arial" w:cs="Arial"/>
                <w:color w:val="00000A"/>
                <w:szCs w:val="24"/>
                <w:lang w:eastAsia="en-US"/>
              </w:rPr>
            </w:pPr>
          </w:p>
        </w:tc>
      </w:tr>
      <w:tr w:rsidR="00184784" w14:paraId="193C60A8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0A7A8491" w14:textId="150E8D7D" w:rsidR="00184784" w:rsidRDefault="00BF045C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20</w:t>
            </w:r>
            <w:r w:rsidR="00B53246">
              <w:rPr>
                <w:rFonts w:ascii="Arial" w:hAnsi="Arial" w:cs="Arial"/>
                <w:bCs/>
                <w:szCs w:val="24"/>
              </w:rPr>
              <w:t xml:space="preserve"> </w:t>
            </w:r>
            <w:bookmarkStart w:id="5" w:name="_Hlk29685666"/>
            <w:bookmarkEnd w:id="5"/>
            <w:r w:rsidR="00184784">
              <w:rPr>
                <w:rFonts w:ascii="Arial" w:hAnsi="Arial" w:cs="Arial"/>
                <w:bCs/>
                <w:szCs w:val="24"/>
              </w:rPr>
              <w:t>Indicação das possíveis escolas de atuação na Rede Pública</w:t>
            </w:r>
          </w:p>
        </w:tc>
      </w:tr>
      <w:tr w:rsidR="00184784" w14:paraId="1B4D22AF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3C54C66D" w14:textId="5BFA47D5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Escola-campo 1</w:t>
            </w:r>
          </w:p>
        </w:tc>
      </w:tr>
      <w:tr w:rsidR="004D5DEB" w14:paraId="3EFBC67C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0D68577E" w14:textId="77777777" w:rsidR="004D5DEB" w:rsidRDefault="004D5DEB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20477CBB" w14:textId="77777777" w:rsidR="004D5DEB" w:rsidRDefault="004D5DEB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01CA0A5A" w14:textId="76F14095" w:rsidR="004D5DEB" w:rsidRDefault="004D5DEB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184784" w14:paraId="01ED4E29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9385A4E" w14:textId="2BA29D7B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Escola-campo 2</w:t>
            </w:r>
          </w:p>
        </w:tc>
      </w:tr>
      <w:tr w:rsidR="004D5DEB" w14:paraId="129DD98B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7E0D33F2" w14:textId="77777777" w:rsidR="004D5DEB" w:rsidRDefault="004D5DEB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0F0D7B58" w14:textId="77777777" w:rsidR="004D5DEB" w:rsidRDefault="004D5DEB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2A51790E" w14:textId="5B8EC44C" w:rsidR="004D5DEB" w:rsidRDefault="004D5DEB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184784" w14:paraId="271F2AD7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07DC3D0F" w14:textId="77777777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Escola-campo 3:</w:t>
            </w:r>
          </w:p>
        </w:tc>
      </w:tr>
      <w:tr w:rsidR="00184784" w14:paraId="37E0DF85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544020BC" w14:textId="77777777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6DC23F4A" w14:textId="77777777" w:rsidR="004D5DEB" w:rsidRDefault="004D5DEB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71BB4206" w14:textId="3B34A59D" w:rsidR="004D5DEB" w:rsidRDefault="004D5DEB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184784" w14:paraId="1A02C204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48EBD2CC" w14:textId="1B988870" w:rsidR="00184784" w:rsidRDefault="00B53246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</w:t>
            </w:r>
            <w:r w:rsidR="00BF045C">
              <w:rPr>
                <w:rFonts w:ascii="Arial" w:hAnsi="Arial" w:cs="Arial"/>
                <w:bCs/>
                <w:szCs w:val="24"/>
              </w:rPr>
              <w:t>1</w:t>
            </w:r>
            <w:r w:rsidR="00184784">
              <w:rPr>
                <w:rFonts w:ascii="Arial" w:hAnsi="Arial" w:cs="Arial"/>
                <w:bCs/>
                <w:szCs w:val="24"/>
              </w:rPr>
              <w:t xml:space="preserve"> Quais as motivações para a escolha das escolas-campo;</w:t>
            </w:r>
            <w:r w:rsidR="0018478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[acrescente linhas, se necessário]</w:t>
            </w:r>
          </w:p>
        </w:tc>
      </w:tr>
      <w:tr w:rsidR="00184784" w14:paraId="78EC86B2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1ECCD13D" w14:textId="77777777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3283C2B0" w14:textId="77777777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03D0B641" w14:textId="77777777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BF045C" w14:paraId="1A1CC129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0D6C9856" w14:textId="77777777" w:rsidR="00BF045C" w:rsidRDefault="00BF045C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184784" w14:paraId="638F8D53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24F84584" w14:textId="1710B1C4" w:rsidR="00184784" w:rsidRDefault="00B53246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</w:t>
            </w:r>
            <w:r w:rsidR="00BF045C">
              <w:rPr>
                <w:rFonts w:ascii="Arial" w:hAnsi="Arial" w:cs="Arial"/>
                <w:bCs/>
                <w:szCs w:val="24"/>
              </w:rPr>
              <w:t>2</w:t>
            </w:r>
            <w:r w:rsidR="00184784">
              <w:rPr>
                <w:rFonts w:ascii="Arial" w:hAnsi="Arial" w:cs="Arial"/>
                <w:bCs/>
                <w:szCs w:val="24"/>
              </w:rPr>
              <w:t xml:space="preserve"> </w:t>
            </w:r>
            <w:bookmarkStart w:id="6" w:name="_Hlk29685707"/>
            <w:r w:rsidR="00184784">
              <w:rPr>
                <w:rFonts w:ascii="Arial" w:hAnsi="Arial" w:cs="Arial"/>
                <w:bCs/>
                <w:szCs w:val="24"/>
              </w:rPr>
              <w:t>Outras informações relevantes</w:t>
            </w:r>
            <w:bookmarkEnd w:id="6"/>
            <w:r w:rsidR="00184784">
              <w:rPr>
                <w:rFonts w:ascii="Arial" w:hAnsi="Arial" w:cs="Arial"/>
                <w:bCs/>
                <w:szCs w:val="24"/>
              </w:rPr>
              <w:t xml:space="preserve">. </w:t>
            </w:r>
            <w:r w:rsidR="0018478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[acrescente linhas, se necessário]</w:t>
            </w:r>
          </w:p>
        </w:tc>
      </w:tr>
      <w:tr w:rsidR="00184784" w14:paraId="190F2966" w14:textId="77777777"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39F0E1CB" w14:textId="5002F01E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1BC2A104" w14:textId="77777777" w:rsidR="004D5DEB" w:rsidRDefault="004D5DEB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691300B6" w14:textId="77777777" w:rsidR="00184784" w:rsidRDefault="00184784" w:rsidP="00184784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14BFA377" w14:textId="77777777" w:rsidR="00800B5F" w:rsidRDefault="00800B5F" w:rsidP="00BF045C">
      <w:pPr>
        <w:spacing w:after="0" w:line="240" w:lineRule="auto"/>
      </w:pPr>
    </w:p>
    <w:sectPr w:rsidR="00800B5F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625F7" w14:textId="77777777" w:rsidR="00326AB7" w:rsidRDefault="00326AB7">
      <w:pPr>
        <w:spacing w:after="0" w:line="240" w:lineRule="auto"/>
      </w:pPr>
      <w:r>
        <w:separator/>
      </w:r>
    </w:p>
  </w:endnote>
  <w:endnote w:type="continuationSeparator" w:id="0">
    <w:p w14:paraId="29893330" w14:textId="77777777" w:rsidR="00326AB7" w:rsidRDefault="0032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9058370"/>
      <w:docPartObj>
        <w:docPartGallery w:val="Page Numbers (Bottom of Page)"/>
        <w:docPartUnique/>
      </w:docPartObj>
    </w:sdtPr>
    <w:sdtEndPr/>
    <w:sdtContent>
      <w:p w14:paraId="536E2D81" w14:textId="77777777" w:rsidR="00800B5F" w:rsidRDefault="00B93C3A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00997">
          <w:rPr>
            <w:noProof/>
          </w:rPr>
          <w:t>2</w:t>
        </w:r>
        <w:r>
          <w:fldChar w:fldCharType="end"/>
        </w:r>
      </w:p>
    </w:sdtContent>
  </w:sdt>
  <w:p w14:paraId="44D49D5B" w14:textId="77777777" w:rsidR="00800B5F" w:rsidRDefault="00800B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76482" w14:textId="77777777" w:rsidR="00326AB7" w:rsidRDefault="00326AB7">
      <w:pPr>
        <w:spacing w:after="0" w:line="240" w:lineRule="auto"/>
      </w:pPr>
      <w:r>
        <w:separator/>
      </w:r>
    </w:p>
  </w:footnote>
  <w:footnote w:type="continuationSeparator" w:id="0">
    <w:p w14:paraId="2EEF740D" w14:textId="77777777" w:rsidR="00326AB7" w:rsidRDefault="0032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686246"/>
      <w:docPartObj>
        <w:docPartGallery w:val="Page Numbers (Top of Page)"/>
        <w:docPartUnique/>
      </w:docPartObj>
    </w:sdtPr>
    <w:sdtEndPr/>
    <w:sdtContent>
      <w:p w14:paraId="6FCEC812" w14:textId="77777777" w:rsidR="00800B5F" w:rsidRDefault="00B93C3A">
        <w:pPr>
          <w:pStyle w:val="Cabealho"/>
          <w:ind w:firstLine="3969"/>
        </w:pPr>
        <w:r>
          <w:rPr>
            <w:noProof/>
          </w:rPr>
          <w:drawing>
            <wp:anchor distT="0" distB="0" distL="114300" distR="114300" simplePos="0" relativeHeight="6" behindDoc="1" locked="0" layoutInCell="1" allowOverlap="1" wp14:anchorId="3ADB0CB7" wp14:editId="0083A64B">
              <wp:simplePos x="0" y="0"/>
              <wp:positionH relativeFrom="column">
                <wp:posOffset>-14605</wp:posOffset>
              </wp:positionH>
              <wp:positionV relativeFrom="paragraph">
                <wp:posOffset>-51435</wp:posOffset>
              </wp:positionV>
              <wp:extent cx="2587625" cy="836295"/>
              <wp:effectExtent l="0" t="0" r="0" b="0"/>
              <wp:wrapNone/>
              <wp:docPr id="1" name="Picture" descr="Progra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" descr="Prograd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87625" cy="8362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6ADE5305" w14:textId="77777777" w:rsidR="00800B5F" w:rsidRDefault="00B93C3A">
    <w:pPr>
      <w:pStyle w:val="Cabealho"/>
      <w:ind w:firstLine="4111"/>
      <w:rPr>
        <w:b/>
      </w:rPr>
    </w:pPr>
    <w:r>
      <w:rPr>
        <w:b/>
      </w:rPr>
      <w:t>UNIVERSIDADE FEDERAL DO ACRE</w:t>
    </w:r>
  </w:p>
  <w:p w14:paraId="6E23EA03" w14:textId="77777777" w:rsidR="00800B5F" w:rsidRDefault="00B93C3A">
    <w:pPr>
      <w:pStyle w:val="Cabealho"/>
      <w:ind w:firstLine="4111"/>
    </w:pPr>
    <w:r>
      <w:rPr>
        <w:b/>
      </w:rPr>
      <w:t>PRÓ-REITORIA DE GRADUAÇÃO</w:t>
    </w:r>
  </w:p>
  <w:p w14:paraId="72D57763" w14:textId="77777777" w:rsidR="00800B5F" w:rsidRDefault="00800B5F">
    <w:pPr>
      <w:pStyle w:val="Cabealho"/>
      <w:jc w:val="right"/>
    </w:pPr>
  </w:p>
  <w:p w14:paraId="02520C60" w14:textId="77777777" w:rsidR="00800B5F" w:rsidRDefault="00800B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5F"/>
    <w:rsid w:val="00184784"/>
    <w:rsid w:val="00326AB7"/>
    <w:rsid w:val="003346E7"/>
    <w:rsid w:val="003B5853"/>
    <w:rsid w:val="00460F06"/>
    <w:rsid w:val="004B7959"/>
    <w:rsid w:val="004D5DEB"/>
    <w:rsid w:val="00507259"/>
    <w:rsid w:val="006770B2"/>
    <w:rsid w:val="006A5FB0"/>
    <w:rsid w:val="006D3869"/>
    <w:rsid w:val="00800B5F"/>
    <w:rsid w:val="008701B9"/>
    <w:rsid w:val="00B00997"/>
    <w:rsid w:val="00B17E66"/>
    <w:rsid w:val="00B53246"/>
    <w:rsid w:val="00B93C3A"/>
    <w:rsid w:val="00BF045C"/>
    <w:rsid w:val="00CF3DCE"/>
    <w:rsid w:val="00DC23B1"/>
    <w:rsid w:val="00F1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7576"/>
  <w15:docId w15:val="{6C8EBD1E-818D-49B4-98F6-91D91F48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60"/>
    <w:pPr>
      <w:suppressAutoHyphens/>
      <w:spacing w:after="160" w:line="252" w:lineRule="auto"/>
      <w:jc w:val="both"/>
    </w:pPr>
    <w:rPr>
      <w:rFonts w:ascii="Times New Roman" w:eastAsia="Calibri" w:hAnsi="Times New Roman" w:cs="Calibri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DE67BF"/>
    <w:rPr>
      <w:rFonts w:ascii="Times New Roman" w:eastAsia="Calibri" w:hAnsi="Times New Roman" w:cs="Calibri"/>
      <w:color w:val="000000"/>
      <w:sz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E67BF"/>
    <w:rPr>
      <w:rFonts w:ascii="Times New Roman" w:eastAsia="Calibri" w:hAnsi="Times New Roman" w:cs="Calibri"/>
      <w:color w:val="000000"/>
      <w:sz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323"/>
    <w:rPr>
      <w:rFonts w:ascii="Segoe UI" w:eastAsia="Calibri" w:hAnsi="Segoe UI" w:cs="Segoe UI"/>
      <w:color w:val="000000"/>
      <w:sz w:val="18"/>
      <w:szCs w:val="18"/>
      <w:lang w:eastAsia="pt-BR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DE67B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E67BF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432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804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Rosane Garcia Silva</dc:creator>
  <cp:lastModifiedBy>UFAC</cp:lastModifiedBy>
  <cp:revision>2</cp:revision>
  <cp:lastPrinted>2020-01-12T18:20:00Z</cp:lastPrinted>
  <dcterms:created xsi:type="dcterms:W3CDTF">2022-05-04T21:21:00Z</dcterms:created>
  <dcterms:modified xsi:type="dcterms:W3CDTF">2022-05-04T21:21:00Z</dcterms:modified>
  <dc:language>pt-BR</dc:language>
</cp:coreProperties>
</file>