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7FAB2" w14:textId="77777777" w:rsidR="00416321" w:rsidRDefault="00CF26FC">
      <w:pPr>
        <w:pBdr>
          <w:top w:val="nil"/>
          <w:left w:val="nil"/>
          <w:bottom w:val="nil"/>
          <w:right w:val="nil"/>
          <w:between w:val="nil"/>
        </w:pBdr>
        <w:spacing w:before="74"/>
        <w:ind w:left="1668" w:right="1008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9"/>
          <w:sz w:val="24"/>
          <w:szCs w:val="24"/>
        </w:rPr>
        <w:t>ANEXO II</w:t>
      </w:r>
    </w:p>
    <w:p w14:paraId="0CB93943" w14:textId="77777777" w:rsidR="00416321" w:rsidRDefault="00CF26FC">
      <w:pPr>
        <w:pBdr>
          <w:top w:val="nil"/>
          <w:left w:val="nil"/>
          <w:bottom w:val="nil"/>
          <w:right w:val="nil"/>
          <w:between w:val="nil"/>
        </w:pBdr>
        <w:spacing w:before="56"/>
        <w:ind w:left="1668" w:right="1010"/>
        <w:jc w:val="center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EDITAL Nº 25/2022 – PROGRAD</w:t>
      </w:r>
    </w:p>
    <w:p w14:paraId="38D67477" w14:textId="77777777" w:rsidR="00416321" w:rsidRDefault="00CF26FC">
      <w:pPr>
        <w:pBdr>
          <w:top w:val="nil"/>
          <w:left w:val="nil"/>
          <w:bottom w:val="nil"/>
          <w:right w:val="nil"/>
          <w:between w:val="nil"/>
        </w:pBdr>
        <w:spacing w:before="56" w:line="288" w:lineRule="auto"/>
        <w:ind w:left="1668" w:right="1012"/>
        <w:jc w:val="center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INTERPOSIÇÃO DE RECURSO CONTRA O RESULTADO PRELIMINAR DA SEGUNDA ETAPA - ANÁLISE DE CR E VAGAS ADJUDICADAS</w:t>
      </w:r>
    </w:p>
    <w:p w14:paraId="163ECAC1" w14:textId="77777777" w:rsidR="00416321" w:rsidRDefault="004163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tbl>
      <w:tblPr>
        <w:tblStyle w:val="a"/>
        <w:tblW w:w="10914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2006"/>
        <w:gridCol w:w="2895"/>
        <w:gridCol w:w="2014"/>
        <w:gridCol w:w="3999"/>
      </w:tblGrid>
      <w:tr w:rsidR="00416321" w14:paraId="3C0CA473" w14:textId="77777777" w:rsidTr="00AA2E51">
        <w:trPr>
          <w:trHeight w:val="767"/>
        </w:trPr>
        <w:tc>
          <w:tcPr>
            <w:tcW w:w="20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1F51992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8" w:righ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NOME COMPLETO:</w:t>
            </w:r>
          </w:p>
        </w:tc>
        <w:tc>
          <w:tcPr>
            <w:tcW w:w="890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2E2A625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443FF04B" w14:textId="77777777" w:rsidTr="00AA2E51">
        <w:trPr>
          <w:trHeight w:val="615"/>
        </w:trPr>
        <w:tc>
          <w:tcPr>
            <w:tcW w:w="20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C0D9370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CPF:</w:t>
            </w:r>
          </w:p>
        </w:tc>
        <w:tc>
          <w:tcPr>
            <w:tcW w:w="890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FDE0A5A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2146E835" w14:textId="77777777" w:rsidTr="00AA2E51">
        <w:trPr>
          <w:trHeight w:val="577"/>
        </w:trPr>
        <w:tc>
          <w:tcPr>
            <w:tcW w:w="20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3F23FAA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TELEFONE:</w:t>
            </w:r>
          </w:p>
        </w:tc>
        <w:tc>
          <w:tcPr>
            <w:tcW w:w="28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F815577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FB8A7F8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E-MAIL:</w:t>
            </w:r>
          </w:p>
        </w:tc>
        <w:tc>
          <w:tcPr>
            <w:tcW w:w="39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A10CAF4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15C5A969" w14:textId="77777777" w:rsidTr="00AA2E51">
        <w:trPr>
          <w:trHeight w:val="602"/>
        </w:trPr>
        <w:tc>
          <w:tcPr>
            <w:tcW w:w="20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846EC81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CURSO</w:t>
            </w:r>
          </w:p>
          <w:p w14:paraId="13EBF3FF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55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PRETENDIDO:</w:t>
            </w:r>
          </w:p>
        </w:tc>
        <w:tc>
          <w:tcPr>
            <w:tcW w:w="28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DFC3D06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0BE02A5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MODALIDADE:</w:t>
            </w:r>
          </w:p>
        </w:tc>
        <w:tc>
          <w:tcPr>
            <w:tcW w:w="39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4784A43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534FBCA3" w14:textId="77777777">
        <w:trPr>
          <w:trHeight w:val="5397"/>
        </w:trPr>
        <w:tc>
          <w:tcPr>
            <w:tcW w:w="10914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B00D60B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9"/>
                <w:sz w:val="24"/>
                <w:szCs w:val="24"/>
              </w:rPr>
            </w:pPr>
          </w:p>
          <w:p w14:paraId="4A2046FA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RAZÕES:</w:t>
            </w:r>
          </w:p>
        </w:tc>
      </w:tr>
    </w:tbl>
    <w:p w14:paraId="35048E8F" w14:textId="77777777" w:rsidR="00416321" w:rsidRDefault="0041632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14:paraId="0ADDD985" w14:textId="2ED52939" w:rsidR="00416321" w:rsidRDefault="00CF26FC">
      <w:pPr>
        <w:pBdr>
          <w:top w:val="nil"/>
          <w:left w:val="nil"/>
          <w:bottom w:val="nil"/>
          <w:right w:val="nil"/>
          <w:between w:val="nil"/>
        </w:pBdr>
        <w:tabs>
          <w:tab w:val="left" w:pos="8556"/>
        </w:tabs>
        <w:spacing w:before="1"/>
        <w:ind w:left="5776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Rio Branco,</w:t>
      </w:r>
      <w:r>
        <w:rPr>
          <w:b/>
          <w:color w:val="000009"/>
          <w:sz w:val="24"/>
          <w:szCs w:val="24"/>
          <w:u w:val="single"/>
        </w:rPr>
        <w:t xml:space="preserve"> </w:t>
      </w:r>
      <w:r>
        <w:rPr>
          <w:b/>
          <w:color w:val="000009"/>
          <w:sz w:val="24"/>
          <w:szCs w:val="24"/>
          <w:u w:val="single"/>
        </w:rPr>
        <w:tab/>
      </w:r>
      <w:r>
        <w:rPr>
          <w:b/>
          <w:color w:val="000009"/>
          <w:sz w:val="24"/>
          <w:szCs w:val="24"/>
        </w:rPr>
        <w:t>de novembro de 2022</w:t>
      </w:r>
    </w:p>
    <w:sectPr w:rsidR="00416321">
      <w:pgSz w:w="11906" w:h="16838"/>
      <w:pgMar w:top="920" w:right="420" w:bottom="280" w:left="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1"/>
    <w:rsid w:val="00416321"/>
    <w:rsid w:val="00AA2E51"/>
    <w:rsid w:val="00C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3EB6"/>
  <w15:docId w15:val="{5A193625-5D27-4FB2-AA9C-31B38C3A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56"/>
      <w:ind w:left="1668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5" w:type="dxa"/>
        <w:bottom w:w="0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rPZehbpNnhqVD2i4OwcD0ZolA==">AMUW2mVaI9074S/vv4RZvh5ALnRGimMADWwGE/FQH1if3gOdLFsM454FBV3jidDi3eB08C0KbwVOP2/aqlu2u3vy5XNMjyrDaRuFFV/2aBzeXNhgE5A8YlA=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do Acre</dc:creator>
  <cp:lastModifiedBy>UFAC</cp:lastModifiedBy>
  <cp:revision>4</cp:revision>
  <dcterms:created xsi:type="dcterms:W3CDTF">2022-06-14T23:49:00Z</dcterms:created>
  <dcterms:modified xsi:type="dcterms:W3CDTF">2022-11-07T18:56:00Z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