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262C" w14:textId="7C530D2C" w:rsidR="001221AF" w:rsidRDefault="00C76DC3">
      <w:pPr>
        <w:ind w:left="0" w:hanging="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09D66C" wp14:editId="5A71FD80">
            <wp:simplePos x="0" y="0"/>
            <wp:positionH relativeFrom="column">
              <wp:posOffset>2280285</wp:posOffset>
            </wp:positionH>
            <wp:positionV relativeFrom="paragraph">
              <wp:posOffset>-142875</wp:posOffset>
            </wp:positionV>
            <wp:extent cx="363855" cy="501074"/>
            <wp:effectExtent l="0" t="0" r="0" b="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50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C220199" wp14:editId="7C7ED9F0">
            <wp:simplePos x="0" y="0"/>
            <wp:positionH relativeFrom="column">
              <wp:posOffset>2804160</wp:posOffset>
            </wp:positionH>
            <wp:positionV relativeFrom="paragraph">
              <wp:posOffset>-24765</wp:posOffset>
            </wp:positionV>
            <wp:extent cx="870778" cy="316230"/>
            <wp:effectExtent l="0" t="0" r="5715" b="7620"/>
            <wp:wrapNone/>
            <wp:docPr id="3" name="Imagem 3" descr="Interface gráfica do usuári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78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1CFA5" w14:textId="439D5850" w:rsidR="001221AF" w:rsidRDefault="001221AF">
      <w:pPr>
        <w:ind w:left="0" w:hanging="2"/>
        <w:jc w:val="center"/>
      </w:pPr>
    </w:p>
    <w:p w14:paraId="2385B678" w14:textId="37279094" w:rsidR="001221AF" w:rsidRDefault="001221AF">
      <w:pPr>
        <w:ind w:left="0" w:hanging="2"/>
        <w:jc w:val="center"/>
      </w:pPr>
    </w:p>
    <w:p w14:paraId="77473F04" w14:textId="713202F0" w:rsidR="00840385" w:rsidRPr="005D75D6" w:rsidRDefault="00840385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 xml:space="preserve">UNIVERSIDADE FEDERAL DO ACRE </w:t>
      </w:r>
    </w:p>
    <w:p w14:paraId="39E9C907" w14:textId="7FDFCFDB" w:rsidR="00840385" w:rsidRPr="005D75D6" w:rsidRDefault="00840385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>PRÓ-REITORIA DE PESQUISA E PÓS-GRADUAÇÃO</w:t>
      </w:r>
    </w:p>
    <w:p w14:paraId="2A03A22C" w14:textId="59EF1C3C" w:rsidR="001221AF" w:rsidRPr="005D75D6" w:rsidRDefault="001221AF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>PROGRAMA DE PÓS-GRADUAÇÃO EM CIÊNCIAS AMBIENTAIS</w:t>
      </w:r>
    </w:p>
    <w:p w14:paraId="387482BF" w14:textId="439194DC" w:rsidR="00840385" w:rsidRDefault="00840385">
      <w:pPr>
        <w:ind w:left="0" w:hanging="2"/>
        <w:jc w:val="center"/>
      </w:pPr>
    </w:p>
    <w:p w14:paraId="591DC1C4" w14:textId="39B7AA9F" w:rsidR="00A92453" w:rsidRDefault="00A92453">
      <w:pPr>
        <w:ind w:left="1" w:hanging="3"/>
        <w:rPr>
          <w:sz w:val="26"/>
          <w:szCs w:val="26"/>
        </w:rPr>
      </w:pPr>
    </w:p>
    <w:p w14:paraId="598B5E01" w14:textId="4E291A09" w:rsidR="00C139D3" w:rsidRPr="00C139D3" w:rsidRDefault="00C139D3" w:rsidP="00C139D3">
      <w:pPr>
        <w:ind w:left="1" w:hanging="3"/>
        <w:jc w:val="center"/>
        <w:rPr>
          <w:b/>
          <w:bCs/>
          <w:sz w:val="26"/>
          <w:szCs w:val="26"/>
        </w:rPr>
      </w:pPr>
      <w:r w:rsidRPr="00C139D3">
        <w:rPr>
          <w:b/>
          <w:bCs/>
          <w:sz w:val="26"/>
          <w:szCs w:val="26"/>
        </w:rPr>
        <w:t>ANEXO I – FORMULÁRIO DE INSCRIÇÃO</w:t>
      </w:r>
    </w:p>
    <w:p w14:paraId="19D8AAA8" w14:textId="77777777" w:rsidR="00C139D3" w:rsidRPr="00C139D3" w:rsidRDefault="00C139D3" w:rsidP="00C139D3">
      <w:pPr>
        <w:ind w:left="1" w:hanging="3"/>
        <w:jc w:val="center"/>
        <w:rPr>
          <w:sz w:val="26"/>
          <w:szCs w:val="26"/>
        </w:rPr>
      </w:pPr>
    </w:p>
    <w:p w14:paraId="52A22CA5" w14:textId="77777777" w:rsidR="00C139D3" w:rsidRPr="00C139D3" w:rsidRDefault="00C139D3" w:rsidP="00C139D3">
      <w:pPr>
        <w:ind w:left="1" w:hanging="3"/>
        <w:rPr>
          <w:sz w:val="26"/>
          <w:szCs w:val="26"/>
        </w:rPr>
      </w:pPr>
    </w:p>
    <w:p w14:paraId="32979F71" w14:textId="77777777" w:rsidR="00C139D3" w:rsidRPr="00C139D3" w:rsidRDefault="00C139D3" w:rsidP="00C139D3">
      <w:pPr>
        <w:ind w:left="1" w:hanging="3"/>
        <w:rPr>
          <w:sz w:val="26"/>
          <w:szCs w:val="26"/>
          <w:u w:val="single"/>
        </w:rPr>
      </w:pPr>
      <w:r w:rsidRPr="00C139D3">
        <w:rPr>
          <w:sz w:val="26"/>
          <w:szCs w:val="26"/>
          <w:u w:val="single"/>
        </w:rPr>
        <w:t>DADOS PESSOAIS</w:t>
      </w:r>
    </w:p>
    <w:p w14:paraId="7DCC824C" w14:textId="77777777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NOME DO CANDIDATO:</w:t>
      </w:r>
    </w:p>
    <w:p w14:paraId="34A7EBCD" w14:textId="6BE1B12A" w:rsid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RG:</w:t>
      </w:r>
      <w:r w:rsidRPr="00C139D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</w:t>
      </w:r>
      <w:r w:rsidRPr="00C139D3">
        <w:rPr>
          <w:sz w:val="26"/>
          <w:szCs w:val="26"/>
        </w:rPr>
        <w:t>ORG. EXP.:</w:t>
      </w:r>
      <w:r w:rsidRPr="00C139D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</w:t>
      </w:r>
      <w:r w:rsidRPr="00C139D3">
        <w:rPr>
          <w:sz w:val="26"/>
          <w:szCs w:val="26"/>
        </w:rPr>
        <w:t xml:space="preserve">DATA EXP: </w:t>
      </w:r>
      <w:r>
        <w:rPr>
          <w:sz w:val="26"/>
          <w:szCs w:val="26"/>
        </w:rPr>
        <w:t xml:space="preserve">                      </w:t>
      </w:r>
    </w:p>
    <w:p w14:paraId="29AF8C0E" w14:textId="7BD850FD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DATA DE NASCIMENTO:</w:t>
      </w:r>
    </w:p>
    <w:p w14:paraId="4E9CC509" w14:textId="77777777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ENDEREÇO:</w:t>
      </w:r>
    </w:p>
    <w:p w14:paraId="7B3C6463" w14:textId="7E868784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CIDADE:</w:t>
      </w:r>
      <w:r>
        <w:rPr>
          <w:sz w:val="26"/>
          <w:szCs w:val="26"/>
        </w:rPr>
        <w:t xml:space="preserve">                                  ESTADO:                              </w:t>
      </w:r>
      <w:r w:rsidRPr="00C139D3">
        <w:rPr>
          <w:sz w:val="26"/>
          <w:szCs w:val="26"/>
        </w:rPr>
        <w:t>CEP:</w:t>
      </w:r>
    </w:p>
    <w:p w14:paraId="242448C7" w14:textId="11AC478F" w:rsid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TELEFONE</w:t>
      </w:r>
      <w:r>
        <w:rPr>
          <w:sz w:val="26"/>
          <w:szCs w:val="26"/>
        </w:rPr>
        <w:t>/CELULAR</w:t>
      </w:r>
      <w:r w:rsidRPr="00C139D3">
        <w:rPr>
          <w:sz w:val="26"/>
          <w:szCs w:val="26"/>
        </w:rPr>
        <w:t>:</w:t>
      </w:r>
      <w:r>
        <w:rPr>
          <w:sz w:val="26"/>
          <w:szCs w:val="26"/>
        </w:rPr>
        <w:t xml:space="preserve">                                                        </w:t>
      </w:r>
    </w:p>
    <w:p w14:paraId="06CE6C6E" w14:textId="77E87FBB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E-MAIL:</w:t>
      </w:r>
      <w:r>
        <w:rPr>
          <w:sz w:val="26"/>
          <w:szCs w:val="26"/>
        </w:rPr>
        <w:t xml:space="preserve">                                                    </w:t>
      </w:r>
    </w:p>
    <w:p w14:paraId="38225C87" w14:textId="77777777" w:rsidR="00C139D3" w:rsidRPr="00C139D3" w:rsidRDefault="00C139D3" w:rsidP="00C139D3">
      <w:pPr>
        <w:ind w:left="1" w:hanging="3"/>
        <w:rPr>
          <w:sz w:val="26"/>
          <w:szCs w:val="26"/>
        </w:rPr>
      </w:pPr>
    </w:p>
    <w:p w14:paraId="19447319" w14:textId="77777777" w:rsidR="00C139D3" w:rsidRPr="00C139D3" w:rsidRDefault="00C139D3" w:rsidP="00C139D3">
      <w:pPr>
        <w:ind w:left="1" w:hanging="3"/>
        <w:rPr>
          <w:sz w:val="26"/>
          <w:szCs w:val="26"/>
        </w:rPr>
      </w:pPr>
    </w:p>
    <w:p w14:paraId="72004791" w14:textId="77777777" w:rsidR="00C139D3" w:rsidRPr="00C139D3" w:rsidRDefault="00C139D3" w:rsidP="00C139D3">
      <w:pPr>
        <w:ind w:left="1" w:hanging="3"/>
        <w:rPr>
          <w:sz w:val="26"/>
          <w:szCs w:val="26"/>
          <w:u w:val="single"/>
        </w:rPr>
      </w:pPr>
      <w:r w:rsidRPr="00C139D3">
        <w:rPr>
          <w:sz w:val="26"/>
          <w:szCs w:val="26"/>
          <w:u w:val="single"/>
        </w:rPr>
        <w:t>DADOS ACADÊMICOS</w:t>
      </w:r>
    </w:p>
    <w:p w14:paraId="0FC67C71" w14:textId="77777777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DOUTORADO – ÁREA e SUBÁREA:</w:t>
      </w:r>
    </w:p>
    <w:p w14:paraId="4CA0AAC8" w14:textId="77777777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INSTITUIÇÃO:</w:t>
      </w:r>
    </w:p>
    <w:p w14:paraId="4AC4892E" w14:textId="2AF9567C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ANO</w:t>
      </w:r>
      <w:r w:rsidR="007B6559">
        <w:rPr>
          <w:sz w:val="26"/>
          <w:szCs w:val="26"/>
        </w:rPr>
        <w:t xml:space="preserve"> DE CONCLUSÃO</w:t>
      </w:r>
      <w:r w:rsidRPr="00C139D3">
        <w:rPr>
          <w:sz w:val="26"/>
          <w:szCs w:val="26"/>
        </w:rPr>
        <w:t>:</w:t>
      </w:r>
    </w:p>
    <w:p w14:paraId="70CF9156" w14:textId="77777777" w:rsidR="00C139D3" w:rsidRPr="00C139D3" w:rsidRDefault="00C139D3" w:rsidP="00C139D3">
      <w:pPr>
        <w:ind w:left="1" w:hanging="3"/>
        <w:rPr>
          <w:sz w:val="26"/>
          <w:szCs w:val="26"/>
        </w:rPr>
      </w:pPr>
    </w:p>
    <w:p w14:paraId="66077219" w14:textId="77777777" w:rsidR="00C139D3" w:rsidRPr="00C139D3" w:rsidRDefault="00C139D3" w:rsidP="00C139D3">
      <w:pPr>
        <w:ind w:left="1" w:hanging="3"/>
        <w:rPr>
          <w:sz w:val="26"/>
          <w:szCs w:val="26"/>
        </w:rPr>
      </w:pPr>
    </w:p>
    <w:p w14:paraId="46B10B9D" w14:textId="77777777" w:rsidR="00C139D3" w:rsidRPr="00C139D3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Local e Data</w:t>
      </w:r>
    </w:p>
    <w:p w14:paraId="11175A68" w14:textId="77777777" w:rsidR="00C139D3" w:rsidRPr="00C139D3" w:rsidRDefault="00C139D3" w:rsidP="00C139D3">
      <w:pPr>
        <w:ind w:left="1" w:hanging="3"/>
        <w:rPr>
          <w:sz w:val="26"/>
          <w:szCs w:val="26"/>
        </w:rPr>
      </w:pPr>
    </w:p>
    <w:p w14:paraId="47F40F7D" w14:textId="77777777" w:rsidR="00C139D3" w:rsidRPr="00C139D3" w:rsidRDefault="00C139D3" w:rsidP="00C139D3">
      <w:pPr>
        <w:ind w:left="1" w:hanging="3"/>
        <w:rPr>
          <w:sz w:val="26"/>
          <w:szCs w:val="26"/>
        </w:rPr>
      </w:pPr>
    </w:p>
    <w:p w14:paraId="790301BA" w14:textId="2F6F535B" w:rsidR="00C139D3" w:rsidRDefault="00C139D3" w:rsidP="00C139D3">
      <w:pPr>
        <w:ind w:left="1" w:hanging="3"/>
        <w:rPr>
          <w:sz w:val="26"/>
          <w:szCs w:val="26"/>
        </w:rPr>
      </w:pPr>
    </w:p>
    <w:p w14:paraId="5CDD9775" w14:textId="3CF9D498" w:rsidR="00605DC4" w:rsidRPr="00C139D3" w:rsidRDefault="00605DC4" w:rsidP="00C139D3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14:paraId="4DFD1FF9" w14:textId="3A779030" w:rsidR="00DB69AB" w:rsidRDefault="00C139D3" w:rsidP="00C139D3">
      <w:pPr>
        <w:ind w:left="1" w:hanging="3"/>
        <w:rPr>
          <w:sz w:val="26"/>
          <w:szCs w:val="26"/>
        </w:rPr>
      </w:pPr>
      <w:r w:rsidRPr="00C139D3">
        <w:rPr>
          <w:sz w:val="26"/>
          <w:szCs w:val="26"/>
        </w:rPr>
        <w:t>ASSINATURA DO CANDIDATO</w:t>
      </w:r>
    </w:p>
    <w:p w14:paraId="17E363AC" w14:textId="097375FC" w:rsidR="007B6559" w:rsidRDefault="007B6559" w:rsidP="00C139D3">
      <w:pPr>
        <w:ind w:left="1" w:hanging="3"/>
        <w:rPr>
          <w:sz w:val="26"/>
          <w:szCs w:val="26"/>
        </w:rPr>
      </w:pPr>
    </w:p>
    <w:p w14:paraId="2D81F660" w14:textId="6DD592B2" w:rsidR="007B6559" w:rsidRDefault="007B6559" w:rsidP="00C139D3">
      <w:pPr>
        <w:ind w:left="1" w:hanging="3"/>
        <w:rPr>
          <w:sz w:val="26"/>
          <w:szCs w:val="26"/>
        </w:rPr>
      </w:pPr>
    </w:p>
    <w:p w14:paraId="35699DFE" w14:textId="2FDEDF55" w:rsidR="007B6559" w:rsidRDefault="007B6559" w:rsidP="00C139D3">
      <w:pPr>
        <w:ind w:left="1" w:hanging="3"/>
        <w:rPr>
          <w:sz w:val="26"/>
          <w:szCs w:val="26"/>
        </w:rPr>
      </w:pPr>
    </w:p>
    <w:p w14:paraId="142A935A" w14:textId="4063A482" w:rsidR="007B6559" w:rsidRDefault="007B6559" w:rsidP="00C139D3">
      <w:pPr>
        <w:ind w:left="1" w:hanging="3"/>
        <w:rPr>
          <w:sz w:val="26"/>
          <w:szCs w:val="26"/>
        </w:rPr>
      </w:pPr>
    </w:p>
    <w:p w14:paraId="79C458F5" w14:textId="77777777" w:rsidR="008D4DB2" w:rsidRDefault="008D4DB2" w:rsidP="00C139D3">
      <w:pPr>
        <w:ind w:left="1" w:hanging="3"/>
        <w:rPr>
          <w:sz w:val="26"/>
          <w:szCs w:val="26"/>
        </w:rPr>
        <w:sectPr w:rsidR="008D4DB2" w:rsidSect="00F526A3">
          <w:pgSz w:w="11907" w:h="16840"/>
          <w:pgMar w:top="1134" w:right="1134" w:bottom="1134" w:left="1134" w:header="680" w:footer="567" w:gutter="0"/>
          <w:pgNumType w:start="1"/>
          <w:cols w:space="720"/>
        </w:sectPr>
      </w:pPr>
    </w:p>
    <w:p w14:paraId="61B0B9B0" w14:textId="53D07DE9" w:rsidR="007B6559" w:rsidRDefault="007B6559" w:rsidP="00C139D3">
      <w:pPr>
        <w:ind w:left="1" w:hanging="3"/>
        <w:rPr>
          <w:sz w:val="26"/>
          <w:szCs w:val="26"/>
        </w:rPr>
      </w:pPr>
    </w:p>
    <w:p w14:paraId="1986F261" w14:textId="77777777" w:rsidR="008D4DB2" w:rsidRDefault="008D4DB2" w:rsidP="008D4DB2">
      <w:pPr>
        <w:ind w:left="0" w:hanging="2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F9584D" wp14:editId="5EBD31DA">
            <wp:simplePos x="0" y="0"/>
            <wp:positionH relativeFrom="column">
              <wp:posOffset>2280285</wp:posOffset>
            </wp:positionH>
            <wp:positionV relativeFrom="paragraph">
              <wp:posOffset>-142875</wp:posOffset>
            </wp:positionV>
            <wp:extent cx="363855" cy="501074"/>
            <wp:effectExtent l="0" t="0" r="0" b="0"/>
            <wp:wrapNone/>
            <wp:docPr id="2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50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B2E54A9" wp14:editId="5B72906A">
            <wp:simplePos x="0" y="0"/>
            <wp:positionH relativeFrom="column">
              <wp:posOffset>2804160</wp:posOffset>
            </wp:positionH>
            <wp:positionV relativeFrom="paragraph">
              <wp:posOffset>-24765</wp:posOffset>
            </wp:positionV>
            <wp:extent cx="870778" cy="316230"/>
            <wp:effectExtent l="0" t="0" r="5715" b="7620"/>
            <wp:wrapNone/>
            <wp:docPr id="4" name="Imagem 4" descr="Interface gráfica do usuári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78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D3ED7" w14:textId="77777777" w:rsidR="008D4DB2" w:rsidRDefault="008D4DB2" w:rsidP="008D4DB2">
      <w:pPr>
        <w:ind w:left="0" w:hanging="2"/>
        <w:jc w:val="center"/>
      </w:pPr>
    </w:p>
    <w:p w14:paraId="3C30A283" w14:textId="77777777" w:rsidR="008D4DB2" w:rsidRDefault="008D4DB2" w:rsidP="008D4DB2">
      <w:pPr>
        <w:ind w:left="0" w:hanging="2"/>
        <w:jc w:val="center"/>
      </w:pPr>
    </w:p>
    <w:p w14:paraId="30D73E5A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 xml:space="preserve">UNIVERSIDADE FEDERAL DO ACRE </w:t>
      </w:r>
    </w:p>
    <w:p w14:paraId="4C7FD677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>PRÓ-REITORIA DE PESQUISA E PÓS-GRADUAÇÃO</w:t>
      </w:r>
    </w:p>
    <w:p w14:paraId="5F536FEA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>PROGRAMA DE PÓS-GRADUAÇÃO EM CIÊNCIAS AMBIENTAIS</w:t>
      </w:r>
    </w:p>
    <w:p w14:paraId="007B3FD8" w14:textId="134D0009" w:rsidR="007B6559" w:rsidRDefault="007B6559" w:rsidP="00C139D3">
      <w:pPr>
        <w:ind w:left="1" w:hanging="3"/>
        <w:rPr>
          <w:sz w:val="26"/>
          <w:szCs w:val="26"/>
        </w:rPr>
      </w:pPr>
    </w:p>
    <w:p w14:paraId="70F147F3" w14:textId="73621B54" w:rsidR="007B6559" w:rsidRDefault="007B6559" w:rsidP="00C139D3">
      <w:pPr>
        <w:ind w:left="1" w:hanging="3"/>
        <w:rPr>
          <w:sz w:val="26"/>
          <w:szCs w:val="26"/>
        </w:rPr>
      </w:pPr>
    </w:p>
    <w:p w14:paraId="15BF4EA5" w14:textId="6738BD6C" w:rsidR="007B6559" w:rsidRDefault="007B6559" w:rsidP="00C139D3">
      <w:pPr>
        <w:ind w:left="1" w:hanging="3"/>
        <w:rPr>
          <w:sz w:val="26"/>
          <w:szCs w:val="26"/>
        </w:rPr>
      </w:pPr>
    </w:p>
    <w:p w14:paraId="06C7BBE5" w14:textId="377FE3A2" w:rsidR="007B6559" w:rsidRDefault="007B6559" w:rsidP="00C139D3">
      <w:pPr>
        <w:ind w:left="1" w:hanging="3"/>
        <w:rPr>
          <w:sz w:val="26"/>
          <w:szCs w:val="26"/>
        </w:rPr>
      </w:pPr>
    </w:p>
    <w:p w14:paraId="384C83DA" w14:textId="3C63B400" w:rsidR="007B6559" w:rsidRPr="007B6559" w:rsidRDefault="007B6559" w:rsidP="007B6559">
      <w:pPr>
        <w:ind w:left="1" w:hanging="3"/>
        <w:jc w:val="center"/>
        <w:rPr>
          <w:b/>
          <w:bCs/>
          <w:sz w:val="26"/>
          <w:szCs w:val="26"/>
        </w:rPr>
      </w:pPr>
      <w:r w:rsidRPr="007B6559">
        <w:rPr>
          <w:b/>
          <w:bCs/>
          <w:sz w:val="26"/>
          <w:szCs w:val="26"/>
        </w:rPr>
        <w:t>ANEXO II</w:t>
      </w:r>
    </w:p>
    <w:p w14:paraId="6A6B2180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2AF12D81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016B66F6" w14:textId="77777777" w:rsidR="007B6559" w:rsidRPr="007B6559" w:rsidRDefault="007B6559" w:rsidP="007B6559">
      <w:pPr>
        <w:ind w:left="1" w:hanging="3"/>
        <w:rPr>
          <w:sz w:val="26"/>
          <w:szCs w:val="26"/>
        </w:rPr>
      </w:pPr>
      <w:r w:rsidRPr="007B6559">
        <w:rPr>
          <w:sz w:val="26"/>
          <w:szCs w:val="26"/>
        </w:rPr>
        <w:t>DECLARAÇÃO DE DISPONIBILIDADE DE CARGA HORÁRIA, AUSÊNCIA DEVÍNCULO E DE PERCEPÇÃO DE OUTRA BOLSA</w:t>
      </w:r>
    </w:p>
    <w:p w14:paraId="1059AE95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5B8B3AFB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0762A503" w14:textId="11E348CF" w:rsidR="007B6559" w:rsidRPr="007B6559" w:rsidRDefault="007B6559" w:rsidP="007B6559">
      <w:pPr>
        <w:ind w:left="1" w:hanging="3"/>
        <w:rPr>
          <w:sz w:val="26"/>
          <w:szCs w:val="26"/>
        </w:rPr>
      </w:pPr>
      <w:proofErr w:type="gramStart"/>
      <w:r w:rsidRPr="007B6559">
        <w:rPr>
          <w:sz w:val="26"/>
          <w:szCs w:val="26"/>
        </w:rPr>
        <w:t>Eu,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</w:t>
      </w:r>
      <w:r w:rsidRPr="007B6559">
        <w:rPr>
          <w:sz w:val="26"/>
          <w:szCs w:val="26"/>
        </w:rPr>
        <w:t xml:space="preserve"> portador(a) do RG:</w:t>
      </w:r>
      <w:r>
        <w:rPr>
          <w:sz w:val="26"/>
          <w:szCs w:val="26"/>
        </w:rPr>
        <w:t xml:space="preserve">           </w:t>
      </w:r>
      <w:r w:rsidRPr="007B6559">
        <w:rPr>
          <w:sz w:val="26"/>
          <w:szCs w:val="26"/>
        </w:rPr>
        <w:t xml:space="preserve">e CPF:   </w:t>
      </w:r>
      <w:r>
        <w:rPr>
          <w:sz w:val="26"/>
          <w:szCs w:val="26"/>
        </w:rPr>
        <w:t xml:space="preserve">                </w:t>
      </w:r>
      <w:r w:rsidRPr="007B6559">
        <w:rPr>
          <w:sz w:val="26"/>
          <w:szCs w:val="26"/>
        </w:rPr>
        <w:t xml:space="preserve">declaro que não recebo bolsa ou remuneração proveniente de qualquer instituição de fomento, nem possuo vínculo empregatício, no ato da implementação da bolsa em questão, conforme Edital </w:t>
      </w:r>
      <w:r>
        <w:rPr>
          <w:sz w:val="26"/>
          <w:szCs w:val="26"/>
        </w:rPr>
        <w:t>03</w:t>
      </w:r>
      <w:r w:rsidRPr="007B6559">
        <w:rPr>
          <w:sz w:val="26"/>
          <w:szCs w:val="26"/>
        </w:rPr>
        <w:t>/2022 PROCESSO DE SELEÇÃO DE BOLSISTA PÓS-DOUTORADO NO PROGRAMA DE PÓS-GRADUAÇÃO EM CIÊNCIAS AMBIENTAIS DA UFAC CAMPUS FLORESTA. Declaro ainda que terei disponibilidade de 40 horas semanais para exercer as atividades junto ao Programa</w:t>
      </w:r>
      <w:r>
        <w:rPr>
          <w:sz w:val="26"/>
          <w:szCs w:val="26"/>
        </w:rPr>
        <w:t xml:space="preserve"> em Cruzeiro do Sul no Estado do Acre</w:t>
      </w:r>
      <w:r w:rsidRPr="007B6559">
        <w:rPr>
          <w:sz w:val="26"/>
          <w:szCs w:val="26"/>
        </w:rPr>
        <w:t>, a partir da implementação da bolsa.</w:t>
      </w:r>
    </w:p>
    <w:p w14:paraId="6E611C95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1E927EAF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7512D178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6DFAD6E3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4B12AAB1" w14:textId="77777777" w:rsidR="007B6559" w:rsidRPr="007B6559" w:rsidRDefault="007B6559" w:rsidP="007B6559">
      <w:pPr>
        <w:ind w:left="1" w:hanging="3"/>
        <w:rPr>
          <w:sz w:val="26"/>
          <w:szCs w:val="26"/>
        </w:rPr>
      </w:pPr>
      <w:r w:rsidRPr="007B6559">
        <w:rPr>
          <w:sz w:val="26"/>
          <w:szCs w:val="26"/>
        </w:rPr>
        <w:t>Local e Data</w:t>
      </w:r>
    </w:p>
    <w:p w14:paraId="262B1541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5DDB26FE" w14:textId="77777777" w:rsidR="007B6559" w:rsidRPr="007B6559" w:rsidRDefault="007B6559" w:rsidP="007B6559">
      <w:pPr>
        <w:ind w:left="1" w:hanging="3"/>
        <w:rPr>
          <w:sz w:val="26"/>
          <w:szCs w:val="26"/>
        </w:rPr>
      </w:pPr>
    </w:p>
    <w:p w14:paraId="3B73C9F2" w14:textId="1E86AB88" w:rsidR="007B6559" w:rsidRPr="007B6559" w:rsidRDefault="00605DC4" w:rsidP="007B6559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14:paraId="6417236D" w14:textId="77777777" w:rsidR="007B6559" w:rsidRPr="007B6559" w:rsidRDefault="007B6559" w:rsidP="007B6559">
      <w:pPr>
        <w:ind w:left="1" w:hanging="3"/>
        <w:rPr>
          <w:sz w:val="26"/>
          <w:szCs w:val="26"/>
        </w:rPr>
      </w:pPr>
      <w:r w:rsidRPr="007B6559">
        <w:rPr>
          <w:sz w:val="26"/>
          <w:szCs w:val="26"/>
        </w:rPr>
        <w:t>ASSINATURA DO CANDIDATO</w:t>
      </w:r>
    </w:p>
    <w:p w14:paraId="14200C6E" w14:textId="639B0293" w:rsidR="007B6559" w:rsidRDefault="007B6559" w:rsidP="007B6559">
      <w:pPr>
        <w:ind w:left="1" w:hanging="3"/>
        <w:rPr>
          <w:sz w:val="26"/>
          <w:szCs w:val="26"/>
        </w:rPr>
      </w:pPr>
    </w:p>
    <w:p w14:paraId="4CBEB46B" w14:textId="4B1C3FBE" w:rsidR="007B6559" w:rsidRDefault="007B6559" w:rsidP="007B6559">
      <w:pPr>
        <w:ind w:left="1" w:hanging="3"/>
        <w:rPr>
          <w:sz w:val="26"/>
          <w:szCs w:val="26"/>
        </w:rPr>
      </w:pPr>
    </w:p>
    <w:p w14:paraId="15C631D2" w14:textId="6F71F7F0" w:rsidR="007B6559" w:rsidRDefault="007B6559" w:rsidP="007B6559">
      <w:pPr>
        <w:ind w:left="1" w:hanging="3"/>
        <w:rPr>
          <w:sz w:val="26"/>
          <w:szCs w:val="26"/>
        </w:rPr>
      </w:pPr>
    </w:p>
    <w:p w14:paraId="2678A1EC" w14:textId="77777777" w:rsidR="007B4CE6" w:rsidRDefault="007B4CE6" w:rsidP="007B6559">
      <w:pPr>
        <w:ind w:left="1" w:hanging="3"/>
        <w:rPr>
          <w:sz w:val="26"/>
          <w:szCs w:val="26"/>
        </w:rPr>
        <w:sectPr w:rsidR="007B4CE6" w:rsidSect="00F526A3">
          <w:pgSz w:w="11907" w:h="16840"/>
          <w:pgMar w:top="1134" w:right="1134" w:bottom="1134" w:left="1134" w:header="680" w:footer="567" w:gutter="0"/>
          <w:pgNumType w:start="1"/>
          <w:cols w:space="720"/>
        </w:sectPr>
      </w:pPr>
    </w:p>
    <w:p w14:paraId="5B3469CD" w14:textId="77777777" w:rsidR="008D4DB2" w:rsidRDefault="008D4DB2" w:rsidP="008D4DB2">
      <w:pPr>
        <w:ind w:left="0" w:hanging="2"/>
        <w:jc w:val="center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BFBF4B6" wp14:editId="3BE7EAD8">
            <wp:simplePos x="0" y="0"/>
            <wp:positionH relativeFrom="column">
              <wp:posOffset>2280285</wp:posOffset>
            </wp:positionH>
            <wp:positionV relativeFrom="paragraph">
              <wp:posOffset>-142875</wp:posOffset>
            </wp:positionV>
            <wp:extent cx="363855" cy="501074"/>
            <wp:effectExtent l="0" t="0" r="0" b="0"/>
            <wp:wrapNone/>
            <wp:docPr id="5" name="Imagem 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50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B293CB5" wp14:editId="080AB63D">
            <wp:simplePos x="0" y="0"/>
            <wp:positionH relativeFrom="column">
              <wp:posOffset>2804160</wp:posOffset>
            </wp:positionH>
            <wp:positionV relativeFrom="paragraph">
              <wp:posOffset>-24765</wp:posOffset>
            </wp:positionV>
            <wp:extent cx="870778" cy="316230"/>
            <wp:effectExtent l="0" t="0" r="5715" b="7620"/>
            <wp:wrapNone/>
            <wp:docPr id="6" name="Imagem 6" descr="Interface gráfica do usuári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78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BCE65" w14:textId="77777777" w:rsidR="008D4DB2" w:rsidRDefault="008D4DB2" w:rsidP="008D4DB2">
      <w:pPr>
        <w:ind w:left="0" w:hanging="2"/>
        <w:jc w:val="center"/>
      </w:pPr>
    </w:p>
    <w:p w14:paraId="19B9A1E8" w14:textId="77777777" w:rsidR="008D4DB2" w:rsidRDefault="008D4DB2" w:rsidP="008D4DB2">
      <w:pPr>
        <w:ind w:left="0" w:hanging="2"/>
        <w:jc w:val="center"/>
      </w:pPr>
    </w:p>
    <w:p w14:paraId="0184F104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 xml:space="preserve">UNIVERSIDADE FEDERAL DO ACRE </w:t>
      </w:r>
    </w:p>
    <w:p w14:paraId="641ECE9D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>PRÓ-REITORIA DE PESQUISA E PÓS-GRADUAÇÃO</w:t>
      </w:r>
    </w:p>
    <w:p w14:paraId="0CE944AA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>PROGRAMA DE PÓS-GRADUAÇÃO EM CIÊNCIAS AMBIENTAIS</w:t>
      </w:r>
    </w:p>
    <w:p w14:paraId="1483A09C" w14:textId="77777777" w:rsidR="008D4DB2" w:rsidRDefault="008D4DB2" w:rsidP="007B4CE6">
      <w:pPr>
        <w:ind w:left="1" w:hanging="3"/>
        <w:jc w:val="center"/>
        <w:rPr>
          <w:b/>
          <w:bCs/>
          <w:sz w:val="26"/>
          <w:szCs w:val="26"/>
        </w:rPr>
      </w:pPr>
    </w:p>
    <w:p w14:paraId="7A81A8C4" w14:textId="77777777" w:rsidR="008D4DB2" w:rsidRDefault="008D4DB2" w:rsidP="007B4CE6">
      <w:pPr>
        <w:ind w:left="1" w:hanging="3"/>
        <w:jc w:val="center"/>
        <w:rPr>
          <w:b/>
          <w:bCs/>
          <w:sz w:val="26"/>
          <w:szCs w:val="26"/>
        </w:rPr>
      </w:pPr>
    </w:p>
    <w:p w14:paraId="3091C4EA" w14:textId="18B53367" w:rsidR="007B4CE6" w:rsidRDefault="007B6559" w:rsidP="007B4CE6">
      <w:pPr>
        <w:ind w:left="1" w:hanging="3"/>
        <w:jc w:val="center"/>
        <w:rPr>
          <w:b/>
          <w:bCs/>
          <w:sz w:val="26"/>
          <w:szCs w:val="26"/>
        </w:rPr>
      </w:pPr>
      <w:r w:rsidRPr="007B6559">
        <w:rPr>
          <w:b/>
          <w:bCs/>
          <w:sz w:val="26"/>
          <w:szCs w:val="26"/>
        </w:rPr>
        <w:t>ANEXO III –</w:t>
      </w:r>
      <w:r w:rsidR="007B4CE6" w:rsidRPr="007B4CE6">
        <w:t xml:space="preserve"> </w:t>
      </w:r>
      <w:r w:rsidR="007B4CE6" w:rsidRPr="007B4CE6">
        <w:rPr>
          <w:b/>
          <w:bCs/>
          <w:sz w:val="26"/>
          <w:szCs w:val="26"/>
        </w:rPr>
        <w:t>ROTEIRO PARA ELABORAÇÃO D</w:t>
      </w:r>
      <w:r w:rsidR="007B4CE6">
        <w:rPr>
          <w:b/>
          <w:bCs/>
          <w:sz w:val="26"/>
          <w:szCs w:val="26"/>
        </w:rPr>
        <w:t>O PLANO DE PESQUISA</w:t>
      </w:r>
    </w:p>
    <w:p w14:paraId="39D7B947" w14:textId="77777777" w:rsidR="007B4CE6" w:rsidRPr="007B4CE6" w:rsidRDefault="007B4CE6" w:rsidP="007B4CE6">
      <w:pPr>
        <w:ind w:left="1" w:hanging="3"/>
        <w:jc w:val="center"/>
        <w:rPr>
          <w:sz w:val="26"/>
          <w:szCs w:val="26"/>
        </w:rPr>
      </w:pPr>
    </w:p>
    <w:p w14:paraId="633C1315" w14:textId="77777777" w:rsidR="007B4CE6" w:rsidRPr="007B4CE6" w:rsidRDefault="007B4CE6" w:rsidP="007B4CE6">
      <w:pPr>
        <w:ind w:left="1" w:hanging="3"/>
        <w:jc w:val="left"/>
        <w:rPr>
          <w:sz w:val="26"/>
          <w:szCs w:val="26"/>
        </w:rPr>
      </w:pPr>
      <w:r w:rsidRPr="007B4CE6">
        <w:rPr>
          <w:sz w:val="26"/>
          <w:szCs w:val="26"/>
        </w:rPr>
        <w:t>1. Título da proposta.</w:t>
      </w:r>
    </w:p>
    <w:p w14:paraId="51812E01" w14:textId="4D99F2F6" w:rsidR="007B4CE6" w:rsidRPr="007B4CE6" w:rsidRDefault="007B4CE6" w:rsidP="007B4CE6">
      <w:pPr>
        <w:ind w:left="1" w:hanging="3"/>
        <w:jc w:val="left"/>
        <w:rPr>
          <w:sz w:val="26"/>
          <w:szCs w:val="26"/>
        </w:rPr>
      </w:pPr>
      <w:r>
        <w:rPr>
          <w:sz w:val="26"/>
          <w:szCs w:val="26"/>
        </w:rPr>
        <w:t>2</w:t>
      </w:r>
      <w:r w:rsidRPr="007B4CE6">
        <w:rPr>
          <w:sz w:val="26"/>
          <w:szCs w:val="26"/>
        </w:rPr>
        <w:t>. Introdução</w:t>
      </w:r>
      <w:r>
        <w:rPr>
          <w:sz w:val="26"/>
          <w:szCs w:val="26"/>
        </w:rPr>
        <w:t xml:space="preserve"> (máximo duas páginas)</w:t>
      </w:r>
    </w:p>
    <w:p w14:paraId="63CEB7EC" w14:textId="0960725C" w:rsidR="007B4CE6" w:rsidRDefault="007B4CE6" w:rsidP="007B4CE6">
      <w:pPr>
        <w:ind w:left="1" w:hanging="3"/>
        <w:jc w:val="left"/>
        <w:rPr>
          <w:sz w:val="26"/>
          <w:szCs w:val="26"/>
        </w:rPr>
      </w:pPr>
      <w:r>
        <w:rPr>
          <w:sz w:val="26"/>
          <w:szCs w:val="26"/>
        </w:rPr>
        <w:t>3</w:t>
      </w:r>
      <w:r w:rsidRPr="007B4CE6">
        <w:rPr>
          <w:sz w:val="26"/>
          <w:szCs w:val="26"/>
        </w:rPr>
        <w:t>. Objetivo(s) geral e específicos</w:t>
      </w:r>
    </w:p>
    <w:p w14:paraId="1A7CD5CD" w14:textId="00987D2B" w:rsidR="007B4CE6" w:rsidRPr="007B4CE6" w:rsidRDefault="007B4CE6" w:rsidP="007B4CE6">
      <w:pPr>
        <w:ind w:left="1" w:hanging="3"/>
        <w:jc w:val="left"/>
        <w:rPr>
          <w:sz w:val="26"/>
          <w:szCs w:val="26"/>
        </w:rPr>
      </w:pPr>
      <w:r>
        <w:rPr>
          <w:sz w:val="26"/>
          <w:szCs w:val="26"/>
        </w:rPr>
        <w:t>4. Pergunta cientifica e hipótese</w:t>
      </w:r>
    </w:p>
    <w:p w14:paraId="0C72D797" w14:textId="4BA70E1D" w:rsidR="007B4CE6" w:rsidRPr="007B4CE6" w:rsidRDefault="007B4CE6" w:rsidP="007B4CE6">
      <w:pPr>
        <w:ind w:left="1" w:hanging="3"/>
        <w:jc w:val="left"/>
        <w:rPr>
          <w:sz w:val="26"/>
          <w:szCs w:val="26"/>
        </w:rPr>
      </w:pPr>
      <w:r w:rsidRPr="007B4CE6">
        <w:rPr>
          <w:sz w:val="26"/>
          <w:szCs w:val="26"/>
        </w:rPr>
        <w:t>6. Aspectos metodológicos ou métodos (estratégia básica da pesquisa)</w:t>
      </w:r>
      <w:r>
        <w:rPr>
          <w:sz w:val="26"/>
          <w:szCs w:val="26"/>
        </w:rPr>
        <w:t xml:space="preserve"> (máximo duas páginas)</w:t>
      </w:r>
      <w:r w:rsidRPr="007B4CE6">
        <w:rPr>
          <w:sz w:val="26"/>
          <w:szCs w:val="26"/>
        </w:rPr>
        <w:t>.</w:t>
      </w:r>
    </w:p>
    <w:p w14:paraId="2CC58330" w14:textId="77777777" w:rsidR="007B4CE6" w:rsidRPr="007B4CE6" w:rsidRDefault="007B4CE6" w:rsidP="007B4CE6">
      <w:pPr>
        <w:ind w:left="1" w:hanging="3"/>
        <w:jc w:val="left"/>
        <w:rPr>
          <w:sz w:val="26"/>
          <w:szCs w:val="26"/>
        </w:rPr>
      </w:pPr>
      <w:r w:rsidRPr="007B4CE6">
        <w:rPr>
          <w:sz w:val="26"/>
          <w:szCs w:val="26"/>
        </w:rPr>
        <w:t>7. Resultados esperados (predições).</w:t>
      </w:r>
    </w:p>
    <w:p w14:paraId="723175A2" w14:textId="30469F48" w:rsidR="007B4CE6" w:rsidRPr="007B4CE6" w:rsidRDefault="007B4CE6" w:rsidP="007B4CE6">
      <w:pPr>
        <w:ind w:left="1" w:hanging="3"/>
        <w:jc w:val="left"/>
        <w:rPr>
          <w:sz w:val="26"/>
          <w:szCs w:val="26"/>
        </w:rPr>
      </w:pPr>
      <w:r w:rsidRPr="007B4CE6">
        <w:rPr>
          <w:sz w:val="26"/>
          <w:szCs w:val="26"/>
        </w:rPr>
        <w:t>8. Referências</w:t>
      </w:r>
    </w:p>
    <w:p w14:paraId="75CCE4AD" w14:textId="77777777" w:rsidR="007B4CE6" w:rsidRDefault="007B4CE6" w:rsidP="007B6559">
      <w:pPr>
        <w:ind w:left="1" w:hanging="3"/>
        <w:jc w:val="center"/>
        <w:rPr>
          <w:b/>
          <w:bCs/>
          <w:sz w:val="26"/>
          <w:szCs w:val="26"/>
        </w:rPr>
      </w:pPr>
    </w:p>
    <w:p w14:paraId="463284B8" w14:textId="77777777" w:rsidR="007B4CE6" w:rsidRDefault="007B4CE6" w:rsidP="007B6559">
      <w:pPr>
        <w:ind w:left="1" w:hanging="3"/>
        <w:jc w:val="center"/>
        <w:rPr>
          <w:b/>
          <w:bCs/>
          <w:sz w:val="26"/>
          <w:szCs w:val="26"/>
        </w:rPr>
        <w:sectPr w:rsidR="007B4CE6" w:rsidSect="00F526A3">
          <w:pgSz w:w="11907" w:h="16840"/>
          <w:pgMar w:top="1134" w:right="1134" w:bottom="1134" w:left="1134" w:header="680" w:footer="567" w:gutter="0"/>
          <w:pgNumType w:start="1"/>
          <w:cols w:space="720"/>
        </w:sectPr>
      </w:pPr>
    </w:p>
    <w:p w14:paraId="23DCEEE8" w14:textId="77777777" w:rsidR="008D4DB2" w:rsidRDefault="008D4DB2" w:rsidP="008D4DB2">
      <w:pPr>
        <w:ind w:left="0" w:hanging="2"/>
        <w:jc w:val="center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8030F30" wp14:editId="186A6E18">
            <wp:simplePos x="0" y="0"/>
            <wp:positionH relativeFrom="column">
              <wp:posOffset>2280285</wp:posOffset>
            </wp:positionH>
            <wp:positionV relativeFrom="paragraph">
              <wp:posOffset>-142875</wp:posOffset>
            </wp:positionV>
            <wp:extent cx="363855" cy="501074"/>
            <wp:effectExtent l="0" t="0" r="0" b="0"/>
            <wp:wrapNone/>
            <wp:docPr id="7" name="Imagem 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50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60E5766" wp14:editId="2F3BC53D">
            <wp:simplePos x="0" y="0"/>
            <wp:positionH relativeFrom="column">
              <wp:posOffset>2804160</wp:posOffset>
            </wp:positionH>
            <wp:positionV relativeFrom="paragraph">
              <wp:posOffset>-24765</wp:posOffset>
            </wp:positionV>
            <wp:extent cx="870778" cy="316230"/>
            <wp:effectExtent l="0" t="0" r="5715" b="7620"/>
            <wp:wrapNone/>
            <wp:docPr id="8" name="Imagem 8" descr="Interface gráfica do usuári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78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5F480" w14:textId="77777777" w:rsidR="008D4DB2" w:rsidRDefault="008D4DB2" w:rsidP="008D4DB2">
      <w:pPr>
        <w:ind w:left="0" w:hanging="2"/>
        <w:jc w:val="center"/>
      </w:pPr>
    </w:p>
    <w:p w14:paraId="5E41B182" w14:textId="77777777" w:rsidR="008D4DB2" w:rsidRDefault="008D4DB2" w:rsidP="008D4DB2">
      <w:pPr>
        <w:ind w:left="0" w:hanging="2"/>
        <w:jc w:val="center"/>
      </w:pPr>
    </w:p>
    <w:p w14:paraId="1943AE5B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 xml:space="preserve">UNIVERSIDADE FEDERAL DO ACRE </w:t>
      </w:r>
    </w:p>
    <w:p w14:paraId="5484A2A3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>PRÓ-REITORIA DE PESQUISA E PÓS-GRADUAÇÃO</w:t>
      </w:r>
    </w:p>
    <w:p w14:paraId="7F602F49" w14:textId="77777777" w:rsidR="008D4DB2" w:rsidRPr="005D75D6" w:rsidRDefault="008D4DB2" w:rsidP="008D4DB2">
      <w:pPr>
        <w:ind w:left="0" w:hanging="2"/>
        <w:jc w:val="center"/>
        <w:rPr>
          <w:sz w:val="22"/>
          <w:szCs w:val="22"/>
        </w:rPr>
      </w:pPr>
      <w:r w:rsidRPr="005D75D6">
        <w:rPr>
          <w:sz w:val="22"/>
          <w:szCs w:val="22"/>
        </w:rPr>
        <w:t>PROGRAMA DE PÓS-GRADUAÇÃO EM CIÊNCIAS AMBIENTAIS</w:t>
      </w:r>
    </w:p>
    <w:p w14:paraId="30301DA2" w14:textId="230A7F31" w:rsidR="008D4DB2" w:rsidRDefault="008D4DB2" w:rsidP="007B6559">
      <w:pPr>
        <w:ind w:left="1" w:hanging="3"/>
        <w:jc w:val="center"/>
        <w:rPr>
          <w:b/>
          <w:bCs/>
          <w:sz w:val="26"/>
          <w:szCs w:val="26"/>
        </w:rPr>
      </w:pPr>
    </w:p>
    <w:p w14:paraId="64BE3FF5" w14:textId="77777777" w:rsidR="008D4DB2" w:rsidRDefault="008D4DB2" w:rsidP="007B6559">
      <w:pPr>
        <w:ind w:left="1" w:hanging="3"/>
        <w:jc w:val="center"/>
        <w:rPr>
          <w:b/>
          <w:bCs/>
          <w:sz w:val="26"/>
          <w:szCs w:val="26"/>
        </w:rPr>
      </w:pPr>
    </w:p>
    <w:p w14:paraId="76D35125" w14:textId="77777777" w:rsidR="008D4DB2" w:rsidRDefault="008D4DB2" w:rsidP="007B6559">
      <w:pPr>
        <w:ind w:left="1" w:hanging="3"/>
        <w:jc w:val="center"/>
        <w:rPr>
          <w:b/>
          <w:bCs/>
          <w:sz w:val="26"/>
          <w:szCs w:val="26"/>
        </w:rPr>
      </w:pPr>
    </w:p>
    <w:p w14:paraId="2C898332" w14:textId="40ED9E01" w:rsidR="007B6559" w:rsidRPr="007B6559" w:rsidRDefault="007B4CE6" w:rsidP="007B6559">
      <w:pPr>
        <w:ind w:left="1" w:hanging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ANEXO IV - </w:t>
      </w:r>
      <w:r w:rsidR="007B6559" w:rsidRPr="007B6559">
        <w:rPr>
          <w:b/>
          <w:bCs/>
          <w:sz w:val="26"/>
          <w:szCs w:val="26"/>
        </w:rPr>
        <w:t>MODELO PARA O CURRÍCULO</w:t>
      </w:r>
    </w:p>
    <w:p w14:paraId="563C6FAB" w14:textId="77777777" w:rsidR="007B6559" w:rsidRDefault="007B6559" w:rsidP="007B6559">
      <w:pPr>
        <w:ind w:left="1" w:hanging="3"/>
        <w:rPr>
          <w:sz w:val="26"/>
          <w:szCs w:val="26"/>
        </w:rPr>
      </w:pPr>
    </w:p>
    <w:p w14:paraId="52682C76" w14:textId="77777777" w:rsidR="007B6559" w:rsidRDefault="007B6559" w:rsidP="007B6559">
      <w:pPr>
        <w:ind w:left="1" w:hanging="3"/>
        <w:rPr>
          <w:sz w:val="26"/>
          <w:szCs w:val="26"/>
        </w:rPr>
      </w:pPr>
    </w:p>
    <w:p w14:paraId="327AE796" w14:textId="31718851" w:rsidR="007B6559" w:rsidRPr="007B6559" w:rsidRDefault="007B6559" w:rsidP="007B6559">
      <w:pPr>
        <w:ind w:left="1" w:hanging="3"/>
        <w:rPr>
          <w:sz w:val="26"/>
          <w:szCs w:val="26"/>
        </w:rPr>
      </w:pPr>
      <w:r w:rsidRPr="007B6559">
        <w:rPr>
          <w:sz w:val="26"/>
          <w:szCs w:val="26"/>
        </w:rPr>
        <w:t>Candidato</w:t>
      </w:r>
      <w:r>
        <w:rPr>
          <w:sz w:val="26"/>
          <w:szCs w:val="26"/>
        </w:rPr>
        <w:t xml:space="preserve"> (a)</w:t>
      </w:r>
      <w:r w:rsidRPr="007B6559">
        <w:rPr>
          <w:sz w:val="26"/>
          <w:szCs w:val="26"/>
        </w:rPr>
        <w:t>:</w:t>
      </w:r>
    </w:p>
    <w:p w14:paraId="209CAA8C" w14:textId="77777777" w:rsidR="007B6559" w:rsidRPr="007B6559" w:rsidRDefault="007B6559" w:rsidP="007B6559">
      <w:pPr>
        <w:ind w:leftChars="0" w:left="0" w:firstLineChars="0" w:firstLine="0"/>
        <w:rPr>
          <w:sz w:val="26"/>
          <w:szCs w:val="26"/>
        </w:rPr>
      </w:pPr>
    </w:p>
    <w:p w14:paraId="35478C0F" w14:textId="77777777" w:rsidR="007B6559" w:rsidRPr="007B6559" w:rsidRDefault="007B6559" w:rsidP="007B6559">
      <w:pPr>
        <w:ind w:left="1" w:hanging="3"/>
        <w:rPr>
          <w:sz w:val="26"/>
          <w:szCs w:val="26"/>
        </w:rPr>
      </w:pPr>
      <w:r w:rsidRPr="007B6559">
        <w:rPr>
          <w:sz w:val="26"/>
          <w:szCs w:val="26"/>
        </w:rPr>
        <w:t>O currículo deverá incluir apenas os itens abaixo relacionados, e na sequência listada a seguir. Os comprovantes devem ser incluídos no arquivo seguindo a mesma ordem.</w:t>
      </w:r>
    </w:p>
    <w:tbl>
      <w:tblPr>
        <w:tblW w:w="951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4"/>
        <w:gridCol w:w="1276"/>
        <w:gridCol w:w="992"/>
      </w:tblGrid>
      <w:tr w:rsidR="00BC7145" w:rsidRPr="002228F9" w14:paraId="7C0A29FD" w14:textId="77777777" w:rsidTr="009769D4">
        <w:trPr>
          <w:trHeight w:val="402"/>
        </w:trPr>
        <w:tc>
          <w:tcPr>
            <w:tcW w:w="7244" w:type="dxa"/>
            <w:shd w:val="clear" w:color="auto" w:fill="D9D9D9"/>
          </w:tcPr>
          <w:p w14:paraId="0913DB4C" w14:textId="77777777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1683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Itens Avaliados</w:t>
            </w:r>
          </w:p>
        </w:tc>
        <w:tc>
          <w:tcPr>
            <w:tcW w:w="1276" w:type="dxa"/>
            <w:shd w:val="clear" w:color="auto" w:fill="D9D9D9"/>
          </w:tcPr>
          <w:p w14:paraId="59D09A3F" w14:textId="77777777" w:rsidR="00BC7145" w:rsidRPr="002228F9" w:rsidRDefault="00BC7145" w:rsidP="00976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Valor Unitário</w:t>
            </w:r>
          </w:p>
        </w:tc>
        <w:tc>
          <w:tcPr>
            <w:tcW w:w="992" w:type="dxa"/>
            <w:shd w:val="clear" w:color="auto" w:fill="D9D9D9"/>
          </w:tcPr>
          <w:p w14:paraId="2E39D76D" w14:textId="1B6E9FD3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Quant</w:t>
            </w:r>
            <w:r w:rsidR="009769D4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7B6559" w:rsidRPr="002228F9" w14:paraId="52C767DC" w14:textId="77777777" w:rsidTr="009769D4">
        <w:trPr>
          <w:trHeight w:val="675"/>
        </w:trPr>
        <w:tc>
          <w:tcPr>
            <w:tcW w:w="9512" w:type="dxa"/>
            <w:gridSpan w:val="3"/>
            <w:shd w:val="clear" w:color="auto" w:fill="F1F1F1"/>
          </w:tcPr>
          <w:p w14:paraId="2CF9D45C" w14:textId="217E175B" w:rsidR="007B6559" w:rsidRPr="002228F9" w:rsidRDefault="007B6559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 xml:space="preserve">Artigos científicos publicados em periódicos </w:t>
            </w:r>
          </w:p>
          <w:p w14:paraId="689424E3" w14:textId="77777777" w:rsidR="007B6559" w:rsidRDefault="007B6559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(Serão avaliados baseado no JC</w:t>
            </w:r>
            <w:r>
              <w:rPr>
                <w:rFonts w:eastAsia="Calibri"/>
                <w:b/>
                <w:sz w:val="24"/>
                <w:szCs w:val="24"/>
              </w:rPr>
              <w:t>R</w:t>
            </w:r>
            <w:r w:rsidRPr="002228F9">
              <w:rPr>
                <w:rFonts w:eastAsia="Calibri"/>
                <w:b/>
                <w:sz w:val="24"/>
                <w:szCs w:val="24"/>
              </w:rPr>
              <w:t>)</w:t>
            </w:r>
          </w:p>
          <w:p w14:paraId="0754943C" w14:textId="743EB629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Peso 25%</w:t>
            </w:r>
          </w:p>
        </w:tc>
      </w:tr>
      <w:tr w:rsidR="00BC7145" w:rsidRPr="002228F9" w14:paraId="5636268E" w14:textId="77777777" w:rsidTr="003C6211">
        <w:trPr>
          <w:trHeight w:val="403"/>
        </w:trPr>
        <w:tc>
          <w:tcPr>
            <w:tcW w:w="7244" w:type="dxa"/>
          </w:tcPr>
          <w:p w14:paraId="46E84740" w14:textId="786B098A" w:rsidR="00BC7145" w:rsidRPr="002228F9" w:rsidRDefault="00000000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"/>
                <w:id w:val="1467084460"/>
              </w:sdtPr>
              <w:sdtContent>
                <w:r w:rsidR="00BC7145" w:rsidRPr="002228F9">
                  <w:rPr>
                    <w:rFonts w:eastAsia="Arial Unicode MS"/>
                    <w:sz w:val="24"/>
                    <w:szCs w:val="24"/>
                  </w:rPr>
                  <w:t>≥4.0</w:t>
                </w:r>
              </w:sdtContent>
            </w:sdt>
            <w:r w:rsidR="00BC7145">
              <w:rPr>
                <w:sz w:val="24"/>
                <w:szCs w:val="24"/>
              </w:rPr>
              <w:br/>
              <w:t>(pontuação máxima de 5 artigos)</w:t>
            </w:r>
          </w:p>
        </w:tc>
        <w:tc>
          <w:tcPr>
            <w:tcW w:w="1276" w:type="dxa"/>
            <w:vAlign w:val="center"/>
          </w:tcPr>
          <w:p w14:paraId="58024468" w14:textId="7777777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EA39FCC" w14:textId="77777777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55B30456" w14:textId="77777777" w:rsidTr="003C6211">
        <w:trPr>
          <w:trHeight w:val="402"/>
        </w:trPr>
        <w:tc>
          <w:tcPr>
            <w:tcW w:w="7244" w:type="dxa"/>
          </w:tcPr>
          <w:p w14:paraId="5501297D" w14:textId="77777777" w:rsidR="00BC7145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2.0 a 3.99</w:t>
            </w:r>
          </w:p>
          <w:p w14:paraId="7672006E" w14:textId="28A17F32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artigos)</w:t>
            </w:r>
          </w:p>
        </w:tc>
        <w:tc>
          <w:tcPr>
            <w:tcW w:w="1276" w:type="dxa"/>
            <w:vAlign w:val="center"/>
          </w:tcPr>
          <w:p w14:paraId="0E877CEA" w14:textId="7777777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14:paraId="08F90EA2" w14:textId="77777777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614DF1BD" w14:textId="77777777" w:rsidTr="003C6211">
        <w:trPr>
          <w:trHeight w:val="402"/>
        </w:trPr>
        <w:tc>
          <w:tcPr>
            <w:tcW w:w="7244" w:type="dxa"/>
          </w:tcPr>
          <w:p w14:paraId="57C615E8" w14:textId="77777777" w:rsidR="00BC7145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1.5 a 1.99</w:t>
            </w:r>
          </w:p>
          <w:p w14:paraId="4FBA4CE1" w14:textId="158582B1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10 artigos)</w:t>
            </w:r>
          </w:p>
        </w:tc>
        <w:tc>
          <w:tcPr>
            <w:tcW w:w="1276" w:type="dxa"/>
            <w:vAlign w:val="center"/>
          </w:tcPr>
          <w:p w14:paraId="39243452" w14:textId="7777777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14:paraId="130FD43D" w14:textId="77777777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395D184F" w14:textId="77777777" w:rsidTr="003C6211">
        <w:trPr>
          <w:trHeight w:val="402"/>
        </w:trPr>
        <w:tc>
          <w:tcPr>
            <w:tcW w:w="7244" w:type="dxa"/>
          </w:tcPr>
          <w:p w14:paraId="42F1E555" w14:textId="54F7BD4D" w:rsidR="00BC7145" w:rsidRPr="00BC7145" w:rsidRDefault="00BC7145" w:rsidP="00BC7145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firstLineChars="0"/>
              <w:jc w:val="left"/>
              <w:rPr>
                <w:sz w:val="24"/>
                <w:szCs w:val="24"/>
              </w:rPr>
            </w:pPr>
            <w:r w:rsidRPr="00BC7145">
              <w:rPr>
                <w:sz w:val="24"/>
                <w:szCs w:val="24"/>
              </w:rPr>
              <w:t>a 1.49</w:t>
            </w:r>
          </w:p>
          <w:p w14:paraId="063FC7BD" w14:textId="24BAA4DE" w:rsidR="00BC7145" w:rsidRPr="00BC7145" w:rsidRDefault="00BC7145" w:rsidP="00BC7145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firstLineChars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10 artigos)</w:t>
            </w:r>
          </w:p>
        </w:tc>
        <w:tc>
          <w:tcPr>
            <w:tcW w:w="1276" w:type="dxa"/>
            <w:vAlign w:val="center"/>
          </w:tcPr>
          <w:p w14:paraId="57DE5C99" w14:textId="7777777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14:paraId="157B61A1" w14:textId="77777777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4701AA94" w14:textId="77777777" w:rsidTr="003C6211">
        <w:trPr>
          <w:trHeight w:val="267"/>
        </w:trPr>
        <w:tc>
          <w:tcPr>
            <w:tcW w:w="7244" w:type="dxa"/>
          </w:tcPr>
          <w:p w14:paraId="5043DEF8" w14:textId="77777777" w:rsidR="00BC7145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0,01 a 0,99</w:t>
            </w:r>
          </w:p>
          <w:p w14:paraId="437A58BA" w14:textId="56CDBEB0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artigos)</w:t>
            </w:r>
          </w:p>
        </w:tc>
        <w:tc>
          <w:tcPr>
            <w:tcW w:w="1276" w:type="dxa"/>
            <w:vAlign w:val="center"/>
          </w:tcPr>
          <w:p w14:paraId="47AAC318" w14:textId="7777777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3314FB83" w14:textId="77777777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B6559" w:rsidRPr="002228F9" w14:paraId="7B956705" w14:textId="77777777" w:rsidTr="009769D4">
        <w:trPr>
          <w:trHeight w:val="58"/>
        </w:trPr>
        <w:tc>
          <w:tcPr>
            <w:tcW w:w="9512" w:type="dxa"/>
            <w:gridSpan w:val="3"/>
            <w:shd w:val="clear" w:color="auto" w:fill="F1F1F1"/>
          </w:tcPr>
          <w:p w14:paraId="6E5FF1BB" w14:textId="77777777" w:rsidR="007B6559" w:rsidRDefault="0055390C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Atividades de ensino</w:t>
            </w:r>
          </w:p>
          <w:p w14:paraId="25F9CF60" w14:textId="1019F940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Peso 10%</w:t>
            </w:r>
          </w:p>
        </w:tc>
      </w:tr>
      <w:tr w:rsidR="00BC7145" w:rsidRPr="002228F9" w14:paraId="226314AF" w14:textId="77777777" w:rsidTr="003C6211">
        <w:trPr>
          <w:trHeight w:val="400"/>
        </w:trPr>
        <w:tc>
          <w:tcPr>
            <w:tcW w:w="7244" w:type="dxa"/>
            <w:tcBorders>
              <w:bottom w:val="single" w:sz="6" w:space="0" w:color="000000"/>
            </w:tcBorders>
          </w:tcPr>
          <w:p w14:paraId="5D3A08EB" w14:textId="77777777" w:rsidR="00BC7145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Ministração integral de disciplina na graduação</w:t>
            </w:r>
          </w:p>
          <w:p w14:paraId="2D9E2028" w14:textId="2A265C93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disciplinas)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26446364" w14:textId="3E6AC012" w:rsidR="00BC7145" w:rsidRPr="002228F9" w:rsidRDefault="003C6211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C7145" w:rsidRPr="002228F9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B526113" w14:textId="77777777" w:rsidR="00BC7145" w:rsidRPr="002228F9" w:rsidRDefault="00BC7145" w:rsidP="00EA6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791648C6" w14:textId="77777777" w:rsidTr="003C6211">
        <w:trPr>
          <w:trHeight w:val="250"/>
        </w:trPr>
        <w:tc>
          <w:tcPr>
            <w:tcW w:w="7244" w:type="dxa"/>
            <w:tcBorders>
              <w:top w:val="single" w:sz="6" w:space="0" w:color="000000"/>
            </w:tcBorders>
          </w:tcPr>
          <w:p w14:paraId="09265F29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Ministração integral de disciplina na pós-graduação</w:t>
            </w:r>
          </w:p>
          <w:p w14:paraId="4E1D3DF0" w14:textId="201D5B4C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disciplinas)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14:paraId="52DDFB26" w14:textId="3215C9C8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</w:t>
            </w:r>
            <w:r w:rsidR="003C6211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6C0E3BBA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5390C" w:rsidRPr="002228F9" w14:paraId="3CC9AF02" w14:textId="77777777" w:rsidTr="009769D4">
        <w:trPr>
          <w:trHeight w:val="262"/>
        </w:trPr>
        <w:tc>
          <w:tcPr>
            <w:tcW w:w="9512" w:type="dxa"/>
            <w:gridSpan w:val="3"/>
            <w:shd w:val="clear" w:color="auto" w:fill="F1F1F1"/>
          </w:tcPr>
          <w:p w14:paraId="66F2DE05" w14:textId="77777777" w:rsidR="0055390C" w:rsidRPr="002228F9" w:rsidRDefault="0055390C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Publicação de Livros (autor ou organizador) e Capítulos.</w:t>
            </w:r>
          </w:p>
          <w:p w14:paraId="3B88DA49" w14:textId="77777777" w:rsidR="0055390C" w:rsidRDefault="0055390C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(Serão considerados os livros com ISBN e Conselho Editorial)</w:t>
            </w:r>
          </w:p>
          <w:p w14:paraId="0E3C5D08" w14:textId="31F44709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Peso 10%</w:t>
            </w:r>
          </w:p>
        </w:tc>
      </w:tr>
      <w:tr w:rsidR="00BC7145" w:rsidRPr="002228F9" w14:paraId="6D7BFC32" w14:textId="77777777" w:rsidTr="003C6211">
        <w:trPr>
          <w:trHeight w:val="402"/>
        </w:trPr>
        <w:tc>
          <w:tcPr>
            <w:tcW w:w="7244" w:type="dxa"/>
          </w:tcPr>
          <w:p w14:paraId="3B6CD3FE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Livros</w:t>
            </w:r>
          </w:p>
          <w:p w14:paraId="204BB4EC" w14:textId="5CE342F0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10 livros)</w:t>
            </w:r>
          </w:p>
        </w:tc>
        <w:tc>
          <w:tcPr>
            <w:tcW w:w="1276" w:type="dxa"/>
            <w:vAlign w:val="center"/>
          </w:tcPr>
          <w:p w14:paraId="1368895E" w14:textId="29BB352C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</w:t>
            </w:r>
            <w:r w:rsidR="003C6211">
              <w:rPr>
                <w:rFonts w:eastAsia="Calibri"/>
                <w:sz w:val="24"/>
                <w:szCs w:val="24"/>
              </w:rPr>
              <w:t>3</w:t>
            </w:r>
            <w:r w:rsidRPr="002228F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A8B6DD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290B42BF" w14:textId="77777777" w:rsidTr="003C6211">
        <w:trPr>
          <w:trHeight w:val="249"/>
        </w:trPr>
        <w:tc>
          <w:tcPr>
            <w:tcW w:w="7244" w:type="dxa"/>
          </w:tcPr>
          <w:p w14:paraId="2F8E167E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lastRenderedPageBreak/>
              <w:t>Capítulos</w:t>
            </w:r>
          </w:p>
          <w:p w14:paraId="4887080B" w14:textId="2D5AC397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10 capítulos de livros)</w:t>
            </w:r>
          </w:p>
        </w:tc>
        <w:tc>
          <w:tcPr>
            <w:tcW w:w="1276" w:type="dxa"/>
            <w:vAlign w:val="center"/>
          </w:tcPr>
          <w:p w14:paraId="7F4C6DD3" w14:textId="566E395D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</w:t>
            </w:r>
            <w:r w:rsidR="003C6211">
              <w:rPr>
                <w:rFonts w:eastAsia="Calibri"/>
                <w:sz w:val="24"/>
                <w:szCs w:val="24"/>
              </w:rPr>
              <w:t>1</w:t>
            </w:r>
            <w:r w:rsidRPr="002228F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26294D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5390C" w:rsidRPr="002228F9" w14:paraId="2C92C73D" w14:textId="77777777" w:rsidTr="009769D4">
        <w:trPr>
          <w:trHeight w:val="803"/>
        </w:trPr>
        <w:tc>
          <w:tcPr>
            <w:tcW w:w="9512" w:type="dxa"/>
            <w:gridSpan w:val="3"/>
            <w:shd w:val="clear" w:color="auto" w:fill="F1F1F1"/>
          </w:tcPr>
          <w:p w14:paraId="29ADCBFA" w14:textId="77777777" w:rsidR="0055390C" w:rsidRDefault="0055390C" w:rsidP="00BC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Orientações e Coorientações Concluídas</w:t>
            </w:r>
          </w:p>
          <w:p w14:paraId="635AC70A" w14:textId="5385B719" w:rsidR="00BC7145" w:rsidRPr="002228F9" w:rsidRDefault="00BC7145" w:rsidP="00BC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Peso 20%</w:t>
            </w:r>
          </w:p>
        </w:tc>
      </w:tr>
      <w:tr w:rsidR="00BC7145" w:rsidRPr="002228F9" w14:paraId="0E7E59B1" w14:textId="77777777" w:rsidTr="003C6211">
        <w:trPr>
          <w:trHeight w:val="402"/>
        </w:trPr>
        <w:tc>
          <w:tcPr>
            <w:tcW w:w="7244" w:type="dxa"/>
          </w:tcPr>
          <w:p w14:paraId="52C914B8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Orientação: Doutorado</w:t>
            </w:r>
          </w:p>
          <w:p w14:paraId="15F24BA0" w14:textId="3D4AB463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orientações)</w:t>
            </w:r>
          </w:p>
        </w:tc>
        <w:tc>
          <w:tcPr>
            <w:tcW w:w="1276" w:type="dxa"/>
            <w:vAlign w:val="center"/>
          </w:tcPr>
          <w:p w14:paraId="0B4BF226" w14:textId="26149A88" w:rsidR="00BC7145" w:rsidRPr="002228F9" w:rsidRDefault="004D1ED8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0,70</w:t>
            </w:r>
          </w:p>
        </w:tc>
        <w:tc>
          <w:tcPr>
            <w:tcW w:w="992" w:type="dxa"/>
          </w:tcPr>
          <w:p w14:paraId="2B5F9FB3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53373139" w14:textId="77777777" w:rsidTr="003C6211">
        <w:trPr>
          <w:trHeight w:val="402"/>
        </w:trPr>
        <w:tc>
          <w:tcPr>
            <w:tcW w:w="7244" w:type="dxa"/>
          </w:tcPr>
          <w:p w14:paraId="4B5C312B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Coorientação: Doutorado</w:t>
            </w:r>
          </w:p>
          <w:p w14:paraId="20438F9A" w14:textId="034CA032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(pontuação máxima de 5 </w:t>
            </w:r>
            <w:proofErr w:type="spellStart"/>
            <w:proofErr w:type="gramStart"/>
            <w:r>
              <w:rPr>
                <w:sz w:val="24"/>
                <w:szCs w:val="24"/>
              </w:rPr>
              <w:t>co-orientações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AE8D88A" w14:textId="61C1D57F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</w:t>
            </w:r>
            <w:r w:rsidR="004D1ED8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6556EFB7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1D1FFD13" w14:textId="77777777" w:rsidTr="003C6211">
        <w:trPr>
          <w:trHeight w:val="403"/>
        </w:trPr>
        <w:tc>
          <w:tcPr>
            <w:tcW w:w="7244" w:type="dxa"/>
          </w:tcPr>
          <w:p w14:paraId="785BA5A6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Orientação: Mestrado</w:t>
            </w:r>
          </w:p>
          <w:p w14:paraId="07682736" w14:textId="6EEEC60A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orientações)</w:t>
            </w:r>
          </w:p>
        </w:tc>
        <w:tc>
          <w:tcPr>
            <w:tcW w:w="1276" w:type="dxa"/>
            <w:vAlign w:val="center"/>
          </w:tcPr>
          <w:p w14:paraId="41B4EB61" w14:textId="7777777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14:paraId="012C575B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2A9D3965" w14:textId="77777777" w:rsidTr="003C6211">
        <w:trPr>
          <w:trHeight w:val="402"/>
        </w:trPr>
        <w:tc>
          <w:tcPr>
            <w:tcW w:w="7244" w:type="dxa"/>
          </w:tcPr>
          <w:p w14:paraId="31F27C7D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Coorientação: Mestrado</w:t>
            </w:r>
          </w:p>
          <w:p w14:paraId="6F3C9286" w14:textId="721AECCF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coorientações)</w:t>
            </w:r>
          </w:p>
        </w:tc>
        <w:tc>
          <w:tcPr>
            <w:tcW w:w="1276" w:type="dxa"/>
            <w:vAlign w:val="center"/>
          </w:tcPr>
          <w:p w14:paraId="01CE151C" w14:textId="65EA869A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</w:t>
            </w:r>
            <w:r w:rsidR="004D1ED8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B34FB66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09B84F63" w14:textId="77777777" w:rsidTr="003C6211">
        <w:trPr>
          <w:trHeight w:val="402"/>
        </w:trPr>
        <w:tc>
          <w:tcPr>
            <w:tcW w:w="7244" w:type="dxa"/>
          </w:tcPr>
          <w:p w14:paraId="261B649D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i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 xml:space="preserve">Orientação: Pós-Graduação </w:t>
            </w:r>
            <w:r w:rsidRPr="002228F9">
              <w:rPr>
                <w:rFonts w:eastAsia="Calibri"/>
                <w:i/>
                <w:sz w:val="24"/>
                <w:szCs w:val="24"/>
              </w:rPr>
              <w:t>Latu Sensu</w:t>
            </w:r>
          </w:p>
          <w:p w14:paraId="6CAF9A27" w14:textId="03EFA37F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orientações)</w:t>
            </w:r>
          </w:p>
        </w:tc>
        <w:tc>
          <w:tcPr>
            <w:tcW w:w="1276" w:type="dxa"/>
            <w:vAlign w:val="center"/>
          </w:tcPr>
          <w:p w14:paraId="27B9A86E" w14:textId="3632EF71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0,2</w:t>
            </w:r>
            <w:r w:rsidR="004D1ED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69F3BC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70AD537D" w14:textId="77777777" w:rsidTr="003C6211">
        <w:trPr>
          <w:trHeight w:val="402"/>
        </w:trPr>
        <w:tc>
          <w:tcPr>
            <w:tcW w:w="7244" w:type="dxa"/>
          </w:tcPr>
          <w:p w14:paraId="48E2FA1D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Orientação: Trabalho de Conclusão de Curso</w:t>
            </w:r>
          </w:p>
          <w:p w14:paraId="7ECA4581" w14:textId="46A214EF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orientações)</w:t>
            </w:r>
          </w:p>
        </w:tc>
        <w:tc>
          <w:tcPr>
            <w:tcW w:w="1276" w:type="dxa"/>
            <w:vAlign w:val="center"/>
          </w:tcPr>
          <w:p w14:paraId="30D95D13" w14:textId="7777777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14:paraId="7B907A36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093C69E0" w14:textId="77777777" w:rsidTr="003C6211">
        <w:trPr>
          <w:trHeight w:val="377"/>
        </w:trPr>
        <w:tc>
          <w:tcPr>
            <w:tcW w:w="7244" w:type="dxa"/>
          </w:tcPr>
          <w:p w14:paraId="3EAE4616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Orientação: Iniciação Científica</w:t>
            </w:r>
          </w:p>
          <w:p w14:paraId="4468D593" w14:textId="3EC38E49" w:rsidR="004D1ED8" w:rsidRPr="002228F9" w:rsidRDefault="004D1ED8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orientações)</w:t>
            </w:r>
          </w:p>
        </w:tc>
        <w:tc>
          <w:tcPr>
            <w:tcW w:w="1276" w:type="dxa"/>
            <w:vAlign w:val="center"/>
          </w:tcPr>
          <w:p w14:paraId="04D6494A" w14:textId="7777777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14:paraId="71133746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5390C" w:rsidRPr="002228F9" w14:paraId="04F678D5" w14:textId="77777777" w:rsidTr="009769D4">
        <w:trPr>
          <w:trHeight w:val="803"/>
        </w:trPr>
        <w:tc>
          <w:tcPr>
            <w:tcW w:w="9512" w:type="dxa"/>
            <w:gridSpan w:val="3"/>
            <w:shd w:val="clear" w:color="auto" w:fill="F1F1F1"/>
            <w:vAlign w:val="center"/>
          </w:tcPr>
          <w:p w14:paraId="27BAA866" w14:textId="77777777" w:rsidR="0055390C" w:rsidRDefault="0055390C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Participação de </w:t>
            </w:r>
            <w:r w:rsidRPr="00A86F27">
              <w:rPr>
                <w:rFonts w:eastAsia="Calibri"/>
                <w:b/>
                <w:sz w:val="24"/>
                <w:szCs w:val="24"/>
              </w:rPr>
              <w:t>Ensino, Pesquisa e Extensão</w:t>
            </w:r>
          </w:p>
          <w:p w14:paraId="45B32746" w14:textId="1D9A78DA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Peso 15%</w:t>
            </w:r>
          </w:p>
        </w:tc>
      </w:tr>
      <w:tr w:rsidR="00BC7145" w:rsidRPr="002228F9" w14:paraId="5917966F" w14:textId="77777777" w:rsidTr="003C6211">
        <w:trPr>
          <w:trHeight w:val="402"/>
        </w:trPr>
        <w:tc>
          <w:tcPr>
            <w:tcW w:w="7244" w:type="dxa"/>
          </w:tcPr>
          <w:p w14:paraId="12FF7799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Liber do projeto</w:t>
            </w:r>
          </w:p>
          <w:p w14:paraId="7E863308" w14:textId="5510762C" w:rsidR="003C6211" w:rsidRPr="002228F9" w:rsidRDefault="003C6211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projetos)</w:t>
            </w:r>
          </w:p>
        </w:tc>
        <w:tc>
          <w:tcPr>
            <w:tcW w:w="1276" w:type="dxa"/>
            <w:vAlign w:val="center"/>
          </w:tcPr>
          <w:p w14:paraId="7D60A7D3" w14:textId="237560E6" w:rsidR="00BC7145" w:rsidRPr="002228F9" w:rsidRDefault="003C6211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C7145" w:rsidRPr="002228F9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="00BC7145" w:rsidRPr="002228F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F74B7B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4DD7A256" w14:textId="77777777" w:rsidTr="003C6211">
        <w:trPr>
          <w:trHeight w:val="402"/>
        </w:trPr>
        <w:tc>
          <w:tcPr>
            <w:tcW w:w="7244" w:type="dxa"/>
          </w:tcPr>
          <w:p w14:paraId="015F4896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Participante</w:t>
            </w:r>
          </w:p>
          <w:p w14:paraId="78F30566" w14:textId="3F705C1D" w:rsidR="003C6211" w:rsidRPr="002228F9" w:rsidRDefault="003C6211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projetos)</w:t>
            </w:r>
          </w:p>
        </w:tc>
        <w:tc>
          <w:tcPr>
            <w:tcW w:w="1276" w:type="dxa"/>
            <w:vAlign w:val="center"/>
          </w:tcPr>
          <w:p w14:paraId="1E231B88" w14:textId="6CA39CE7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</w:t>
            </w:r>
            <w:r w:rsidR="003C6211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1DB1ECD6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5390C" w:rsidRPr="002228F9" w14:paraId="264D1EFB" w14:textId="77777777" w:rsidTr="009769D4">
        <w:trPr>
          <w:trHeight w:val="803"/>
        </w:trPr>
        <w:tc>
          <w:tcPr>
            <w:tcW w:w="9512" w:type="dxa"/>
            <w:gridSpan w:val="3"/>
            <w:shd w:val="clear" w:color="auto" w:fill="F1F1F1"/>
            <w:vAlign w:val="center"/>
          </w:tcPr>
          <w:p w14:paraId="69AFA8AE" w14:textId="77777777" w:rsidR="0055390C" w:rsidRDefault="0055390C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Participação em </w:t>
            </w:r>
            <w:r w:rsidRPr="00A86F27">
              <w:rPr>
                <w:rFonts w:eastAsia="Calibri"/>
                <w:b/>
                <w:sz w:val="24"/>
                <w:szCs w:val="24"/>
              </w:rPr>
              <w:t>Estágios e intercâmbios</w:t>
            </w:r>
          </w:p>
          <w:p w14:paraId="3F1F13F3" w14:textId="40F7465A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Peso 10%</w:t>
            </w:r>
          </w:p>
        </w:tc>
      </w:tr>
      <w:tr w:rsidR="00BC7145" w:rsidRPr="002228F9" w14:paraId="086AFAD4" w14:textId="77777777" w:rsidTr="003C6211">
        <w:trPr>
          <w:trHeight w:val="402"/>
        </w:trPr>
        <w:tc>
          <w:tcPr>
            <w:tcW w:w="7244" w:type="dxa"/>
          </w:tcPr>
          <w:p w14:paraId="63161B17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Estágios com mínimo de 180 horas</w:t>
            </w:r>
          </w:p>
          <w:p w14:paraId="77AA4485" w14:textId="5DD5A3A9" w:rsidR="003C6211" w:rsidRPr="002228F9" w:rsidRDefault="003C6211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estágios diferentes)</w:t>
            </w:r>
          </w:p>
        </w:tc>
        <w:tc>
          <w:tcPr>
            <w:tcW w:w="1276" w:type="dxa"/>
            <w:vAlign w:val="center"/>
          </w:tcPr>
          <w:p w14:paraId="5A138B24" w14:textId="0B2D7D60" w:rsidR="00BC7145" w:rsidRPr="002228F9" w:rsidRDefault="003C6211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C7145" w:rsidRPr="002228F9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BC7145" w:rsidRPr="002228F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A82A4A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7EB3CE46" w14:textId="77777777" w:rsidTr="003C6211">
        <w:trPr>
          <w:trHeight w:val="402"/>
        </w:trPr>
        <w:tc>
          <w:tcPr>
            <w:tcW w:w="7244" w:type="dxa"/>
          </w:tcPr>
          <w:p w14:paraId="03EC7B2A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Participação em intercâmbio nacional</w:t>
            </w:r>
          </w:p>
          <w:p w14:paraId="0B25555D" w14:textId="5D77F3ED" w:rsidR="003C6211" w:rsidRPr="002228F9" w:rsidRDefault="003C6211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intercâmbios diferentes)</w:t>
            </w:r>
          </w:p>
        </w:tc>
        <w:tc>
          <w:tcPr>
            <w:tcW w:w="1276" w:type="dxa"/>
            <w:vAlign w:val="center"/>
          </w:tcPr>
          <w:p w14:paraId="324879B0" w14:textId="364BE878" w:rsidR="00BC7145" w:rsidRPr="002228F9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</w:t>
            </w:r>
            <w:r w:rsidR="003C6211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0CD5BCAC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C7145" w:rsidRPr="002228F9" w14:paraId="3D68FA3D" w14:textId="77777777" w:rsidTr="003C6211">
        <w:trPr>
          <w:trHeight w:val="403"/>
        </w:trPr>
        <w:tc>
          <w:tcPr>
            <w:tcW w:w="7244" w:type="dxa"/>
          </w:tcPr>
          <w:p w14:paraId="09BFD3D7" w14:textId="77777777" w:rsidR="003C6211" w:rsidRDefault="00BC7145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Participação em intercâmbio internacional</w:t>
            </w:r>
          </w:p>
          <w:p w14:paraId="647B99DA" w14:textId="4B181DB1" w:rsidR="003C6211" w:rsidRPr="003C6211" w:rsidRDefault="003C6211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intercâmbios diferentes)</w:t>
            </w:r>
          </w:p>
        </w:tc>
        <w:tc>
          <w:tcPr>
            <w:tcW w:w="1276" w:type="dxa"/>
            <w:vAlign w:val="center"/>
          </w:tcPr>
          <w:p w14:paraId="74CA2D83" w14:textId="37618B99" w:rsidR="00BC7145" w:rsidRPr="002228F9" w:rsidRDefault="003C6211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14:paraId="56F62EA9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5390C" w:rsidRPr="002228F9" w14:paraId="192DE0BC" w14:textId="77777777" w:rsidTr="009769D4">
        <w:trPr>
          <w:trHeight w:val="803"/>
        </w:trPr>
        <w:tc>
          <w:tcPr>
            <w:tcW w:w="9512" w:type="dxa"/>
            <w:gridSpan w:val="3"/>
            <w:shd w:val="clear" w:color="auto" w:fill="F1F1F1"/>
            <w:vAlign w:val="center"/>
          </w:tcPr>
          <w:p w14:paraId="4BF65168" w14:textId="77777777" w:rsidR="0055390C" w:rsidRDefault="0055390C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Atuação Profissional</w:t>
            </w:r>
          </w:p>
          <w:p w14:paraId="17BBC2D3" w14:textId="7E1C6415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Peso 10%</w:t>
            </w:r>
          </w:p>
        </w:tc>
      </w:tr>
      <w:tr w:rsidR="00BC7145" w:rsidRPr="002228F9" w14:paraId="33F20AFA" w14:textId="77777777" w:rsidTr="003C6211">
        <w:trPr>
          <w:trHeight w:val="402"/>
        </w:trPr>
        <w:tc>
          <w:tcPr>
            <w:tcW w:w="7244" w:type="dxa"/>
          </w:tcPr>
          <w:p w14:paraId="6C7EFE0F" w14:textId="77777777" w:rsidR="00BC7145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Atuação profissional superior a 1 mês</w:t>
            </w:r>
          </w:p>
          <w:p w14:paraId="10135C19" w14:textId="4C1C1977" w:rsidR="003C6211" w:rsidRPr="003C6211" w:rsidRDefault="003C6211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(pontuação máxima de 5 atuações profissionais diferentes)</w:t>
            </w:r>
          </w:p>
        </w:tc>
        <w:tc>
          <w:tcPr>
            <w:tcW w:w="1276" w:type="dxa"/>
            <w:vAlign w:val="center"/>
          </w:tcPr>
          <w:p w14:paraId="51C0EFB7" w14:textId="251D54E4" w:rsidR="00BC7145" w:rsidRPr="002228F9" w:rsidRDefault="003C6211" w:rsidP="003C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" w:hanging="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C7145" w:rsidRPr="002228F9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BC7145" w:rsidRPr="002228F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40971C" w14:textId="77777777" w:rsidR="00BC7145" w:rsidRPr="002228F9" w:rsidRDefault="00BC7145" w:rsidP="00553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60D7A77" w14:textId="6E1FE6C4" w:rsidR="007B6559" w:rsidRDefault="007B6559" w:rsidP="00C139D3">
      <w:pPr>
        <w:ind w:left="1" w:hanging="3"/>
        <w:rPr>
          <w:sz w:val="26"/>
          <w:szCs w:val="26"/>
        </w:rPr>
      </w:pPr>
    </w:p>
    <w:p w14:paraId="58E4EE9A" w14:textId="77777777" w:rsidR="007B6559" w:rsidRPr="005D75D6" w:rsidRDefault="007B6559" w:rsidP="00C139D3">
      <w:pPr>
        <w:ind w:left="1" w:hanging="3"/>
        <w:rPr>
          <w:sz w:val="26"/>
          <w:szCs w:val="26"/>
        </w:rPr>
      </w:pPr>
    </w:p>
    <w:sectPr w:rsidR="007B6559" w:rsidRPr="005D75D6" w:rsidSect="00F526A3">
      <w:pgSz w:w="11907" w:h="16840"/>
      <w:pgMar w:top="1134" w:right="1134" w:bottom="1134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330A" w14:textId="77777777" w:rsidR="000364B7" w:rsidRDefault="000364B7">
      <w:pPr>
        <w:spacing w:line="240" w:lineRule="auto"/>
        <w:ind w:left="0" w:hanging="2"/>
      </w:pPr>
      <w:r>
        <w:separator/>
      </w:r>
    </w:p>
  </w:endnote>
  <w:endnote w:type="continuationSeparator" w:id="0">
    <w:p w14:paraId="6F18C37A" w14:textId="77777777" w:rsidR="000364B7" w:rsidRDefault="000364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E407" w14:textId="77777777" w:rsidR="000364B7" w:rsidRDefault="000364B7">
      <w:pPr>
        <w:spacing w:line="240" w:lineRule="auto"/>
        <w:ind w:left="0" w:hanging="2"/>
      </w:pPr>
      <w:r>
        <w:separator/>
      </w:r>
    </w:p>
  </w:footnote>
  <w:footnote w:type="continuationSeparator" w:id="0">
    <w:p w14:paraId="277E738D" w14:textId="77777777" w:rsidR="000364B7" w:rsidRDefault="000364B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9A4"/>
    <w:multiLevelType w:val="multilevel"/>
    <w:tmpl w:val="49E8B13C"/>
    <w:lvl w:ilvl="0">
      <w:start w:val="1"/>
      <w:numFmt w:val="decimal"/>
      <w:lvlText w:val="%1.0"/>
      <w:lvlJc w:val="left"/>
      <w:pPr>
        <w:ind w:left="628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8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" w15:restartNumberingAfterBreak="0">
    <w:nsid w:val="49B73228"/>
    <w:multiLevelType w:val="multilevel"/>
    <w:tmpl w:val="F13E7C10"/>
    <w:lvl w:ilvl="0">
      <w:start w:val="1"/>
      <w:numFmt w:val="decimal"/>
      <w:lvlText w:val="%1."/>
      <w:lvlJc w:val="left"/>
      <w:pPr>
        <w:ind w:left="333" w:hanging="221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7" w:hanging="385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upperRoman"/>
      <w:lvlText w:val="%4."/>
      <w:lvlJc w:val="left"/>
      <w:pPr>
        <w:ind w:left="701" w:hanging="161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700" w:hanging="161"/>
      </w:pPr>
    </w:lvl>
    <w:lvl w:ilvl="5">
      <w:numFmt w:val="bullet"/>
      <w:lvlText w:val="•"/>
      <w:lvlJc w:val="left"/>
      <w:pPr>
        <w:ind w:left="2251" w:hanging="161"/>
      </w:pPr>
    </w:lvl>
    <w:lvl w:ilvl="6">
      <w:numFmt w:val="bullet"/>
      <w:lvlText w:val="•"/>
      <w:lvlJc w:val="left"/>
      <w:pPr>
        <w:ind w:left="3802" w:hanging="161"/>
      </w:pPr>
    </w:lvl>
    <w:lvl w:ilvl="7">
      <w:numFmt w:val="bullet"/>
      <w:lvlText w:val="•"/>
      <w:lvlJc w:val="left"/>
      <w:pPr>
        <w:ind w:left="5353" w:hanging="161"/>
      </w:pPr>
    </w:lvl>
    <w:lvl w:ilvl="8">
      <w:numFmt w:val="bullet"/>
      <w:lvlText w:val="•"/>
      <w:lvlJc w:val="left"/>
      <w:pPr>
        <w:ind w:left="6904" w:hanging="161"/>
      </w:pPr>
    </w:lvl>
  </w:abstractNum>
  <w:num w:numId="1" w16cid:durableId="1479876820">
    <w:abstractNumId w:val="1"/>
  </w:num>
  <w:num w:numId="2" w16cid:durableId="153311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53"/>
    <w:rsid w:val="000364B7"/>
    <w:rsid w:val="00065BEB"/>
    <w:rsid w:val="000A6B61"/>
    <w:rsid w:val="000D782E"/>
    <w:rsid w:val="001221AF"/>
    <w:rsid w:val="00162593"/>
    <w:rsid w:val="00167E0C"/>
    <w:rsid w:val="00172E2F"/>
    <w:rsid w:val="001834E5"/>
    <w:rsid w:val="00192C7C"/>
    <w:rsid w:val="001F5715"/>
    <w:rsid w:val="0023037B"/>
    <w:rsid w:val="00250D9F"/>
    <w:rsid w:val="00252D09"/>
    <w:rsid w:val="002569C7"/>
    <w:rsid w:val="00256B64"/>
    <w:rsid w:val="0028478F"/>
    <w:rsid w:val="00286173"/>
    <w:rsid w:val="002C447E"/>
    <w:rsid w:val="002E3FED"/>
    <w:rsid w:val="00355489"/>
    <w:rsid w:val="00374303"/>
    <w:rsid w:val="00393508"/>
    <w:rsid w:val="003C6211"/>
    <w:rsid w:val="004432FE"/>
    <w:rsid w:val="004771B1"/>
    <w:rsid w:val="004D1ED8"/>
    <w:rsid w:val="005324F6"/>
    <w:rsid w:val="005330AB"/>
    <w:rsid w:val="0055390C"/>
    <w:rsid w:val="005A7855"/>
    <w:rsid w:val="005D75D6"/>
    <w:rsid w:val="00605DC4"/>
    <w:rsid w:val="00607E2D"/>
    <w:rsid w:val="0062514A"/>
    <w:rsid w:val="00645A81"/>
    <w:rsid w:val="00682BAB"/>
    <w:rsid w:val="006838A5"/>
    <w:rsid w:val="006E04AB"/>
    <w:rsid w:val="006E2BD4"/>
    <w:rsid w:val="0071569E"/>
    <w:rsid w:val="0073010A"/>
    <w:rsid w:val="00747DFB"/>
    <w:rsid w:val="0075588C"/>
    <w:rsid w:val="0076365C"/>
    <w:rsid w:val="007B4CE6"/>
    <w:rsid w:val="007B6559"/>
    <w:rsid w:val="0080691B"/>
    <w:rsid w:val="00840385"/>
    <w:rsid w:val="00855DF6"/>
    <w:rsid w:val="00871035"/>
    <w:rsid w:val="008D4DB2"/>
    <w:rsid w:val="008F31B9"/>
    <w:rsid w:val="009769D4"/>
    <w:rsid w:val="00A23E67"/>
    <w:rsid w:val="00A25158"/>
    <w:rsid w:val="00A33893"/>
    <w:rsid w:val="00A86F27"/>
    <w:rsid w:val="00A92453"/>
    <w:rsid w:val="00AE3D5D"/>
    <w:rsid w:val="00B82E80"/>
    <w:rsid w:val="00B94939"/>
    <w:rsid w:val="00BC7145"/>
    <w:rsid w:val="00C139D3"/>
    <w:rsid w:val="00C76DC3"/>
    <w:rsid w:val="00C94DF5"/>
    <w:rsid w:val="00D023ED"/>
    <w:rsid w:val="00D2516A"/>
    <w:rsid w:val="00D328A3"/>
    <w:rsid w:val="00D61EAD"/>
    <w:rsid w:val="00D71298"/>
    <w:rsid w:val="00DA1E99"/>
    <w:rsid w:val="00DB69AB"/>
    <w:rsid w:val="00DD4F35"/>
    <w:rsid w:val="00E42021"/>
    <w:rsid w:val="00E53317"/>
    <w:rsid w:val="00E73BAC"/>
    <w:rsid w:val="00E806A6"/>
    <w:rsid w:val="00E93614"/>
    <w:rsid w:val="00EB04D4"/>
    <w:rsid w:val="00EB2E66"/>
    <w:rsid w:val="00F15B90"/>
    <w:rsid w:val="00F36207"/>
    <w:rsid w:val="00F40CDD"/>
    <w:rsid w:val="00F526A3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1BA8"/>
  <w15:docId w15:val="{C87EAA1A-0213-417F-9389-66B765A3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ind w:firstLine="0"/>
      <w:jc w:val="center"/>
    </w:pPr>
    <w:rPr>
      <w:rFonts w:ascii="Times New Roman" w:eastAsia="Times New Roman" w:hAnsi="Times New Roman" w:cs="Times New Roman"/>
      <w:sz w:val="2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qFormat/>
    <w:pPr>
      <w:ind w:firstLine="0"/>
    </w:pPr>
    <w:rPr>
      <w:rFonts w:ascii="Times New Roman" w:eastAsia="Times New Roman" w:hAnsi="Times New Roman" w:cs="Times New Roman"/>
      <w:sz w:val="28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fontstyle01">
    <w:name w:val="fontstyle01"/>
    <w:basedOn w:val="Fontepargpadro"/>
    <w:rsid w:val="003935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3614"/>
    <w:pPr>
      <w:widowControl w:val="0"/>
      <w:suppressAutoHyphens w:val="0"/>
      <w:autoSpaceDE w:val="0"/>
      <w:autoSpaceDN w:val="0"/>
      <w:spacing w:line="240" w:lineRule="auto"/>
      <w:ind w:leftChars="0" w:left="104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FCAn6rCCxmS4OmIRJzlttGyhw==">AMUW2mU5G1Rmp90T13Eski5YsY7C93P3MVGlcpc9ksZE4ZQh0o2qLvkRrExGfHiFUQIGVos8WtJvBGDU+hm45gMMchCud2REmYoysQMsEF4mxb51q9rplKj148hFKu2y2bDkf2w6dKCj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Sonaira Silva</cp:lastModifiedBy>
  <cp:revision>4</cp:revision>
  <cp:lastPrinted>2022-07-22T21:49:00Z</cp:lastPrinted>
  <dcterms:created xsi:type="dcterms:W3CDTF">2022-10-19T12:48:00Z</dcterms:created>
  <dcterms:modified xsi:type="dcterms:W3CDTF">2022-10-19T12:49:00Z</dcterms:modified>
</cp:coreProperties>
</file>