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7933" w14:textId="77777777" w:rsidR="00D164FC" w:rsidRDefault="00D164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5A776F8" w14:textId="77777777" w:rsidR="00D164FC" w:rsidRDefault="00124E8F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EDITAL PROPEG N</w:t>
      </w:r>
      <w:r w:rsidRPr="006E1F7A">
        <w:rPr>
          <w:rFonts w:ascii="Calibri" w:eastAsia="Calibri" w:hAnsi="Calibri" w:cs="Calibri"/>
          <w:b/>
          <w:sz w:val="22"/>
          <w:szCs w:val="22"/>
          <w:u w:val="single"/>
          <w:vertAlign w:val="superscript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16/2023, DE 11 DE ABRIL DE 2023 - </w:t>
      </w:r>
    </w:p>
    <w:p w14:paraId="048BA89E" w14:textId="77777777" w:rsidR="00D164FC" w:rsidRDefault="00124E8F">
      <w:pPr>
        <w:jc w:val="center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PROCESSO SELETIVO PARA BOLSAS DE PÓS-DOUTORADO DO</w:t>
      </w:r>
      <w:r>
        <w:rPr>
          <w:rFonts w:ascii="Calibri" w:eastAsia="Calibri" w:hAnsi="Calibri" w:cs="Calibri"/>
          <w:b/>
          <w:smallCaps/>
          <w:sz w:val="22"/>
          <w:szCs w:val="22"/>
        </w:rPr>
        <w:t xml:space="preserve"> PROGRAMA DE DESENVOLVIMENTO DA PÓS-GRADUAÇÃO (PDPG/UFAC - AMAZÔNIA LEGAL)</w:t>
      </w:r>
    </w:p>
    <w:p w14:paraId="7CD0626D" w14:textId="77777777" w:rsidR="00D164FC" w:rsidRDefault="00D164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15CF62B" w14:textId="77777777" w:rsidR="00D164FC" w:rsidRDefault="00D164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D2B5689" w14:textId="77777777" w:rsidR="00D164FC" w:rsidRDefault="00D164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2A3B3D7" w14:textId="77777777" w:rsidR="00D164FC" w:rsidRDefault="00D164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D371280" w14:textId="651D80CA" w:rsidR="00D164FC" w:rsidRDefault="00124E8F">
      <w:pPr>
        <w:spacing w:after="240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ANEXO </w:t>
      </w:r>
      <w:r w:rsidR="00F65289">
        <w:rPr>
          <w:rFonts w:ascii="Calibri" w:eastAsia="Calibri" w:hAnsi="Calibri" w:cs="Calibri"/>
          <w:b/>
          <w:smallCaps/>
        </w:rPr>
        <w:t>III</w:t>
      </w:r>
      <w:r>
        <w:rPr>
          <w:rFonts w:ascii="Calibri" w:eastAsia="Calibri" w:hAnsi="Calibri" w:cs="Calibri"/>
          <w:b/>
          <w:smallCaps/>
        </w:rPr>
        <w:t xml:space="preserve"> - CARTA DE MANIFESTAÇÃO DE COMPROMISSO E ACEITE</w:t>
      </w:r>
    </w:p>
    <w:p w14:paraId="54CD98B5" w14:textId="77777777" w:rsidR="00D164FC" w:rsidRDefault="00D164FC">
      <w:pPr>
        <w:tabs>
          <w:tab w:val="left" w:pos="5507"/>
        </w:tabs>
        <w:spacing w:after="240" w:line="360" w:lineRule="auto"/>
        <w:rPr>
          <w:rFonts w:ascii="Calibri" w:eastAsia="Calibri" w:hAnsi="Calibri" w:cs="Calibri"/>
          <w:sz w:val="22"/>
          <w:szCs w:val="22"/>
        </w:rPr>
      </w:pPr>
    </w:p>
    <w:p w14:paraId="6E683A48" w14:textId="77777777" w:rsidR="00D164FC" w:rsidRDefault="00124E8F">
      <w:pPr>
        <w:spacing w:after="24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 (nome do candidato selecionado), aprovado(a) para participar do PROGRAMA DE DESENVOLVIMENTO DA PÓS-GRADUAÇÃO (PDPG/UFAC - AMAZÔNIA LEGAL) na condição de Bolsista</w:t>
      </w:r>
      <w:r>
        <w:rPr>
          <w:rFonts w:ascii="Calibri" w:eastAsia="Calibri" w:hAnsi="Calibri" w:cs="Calibri"/>
          <w:sz w:val="22"/>
          <w:szCs w:val="22"/>
        </w:rPr>
        <w:t xml:space="preserve"> de Pós-Doutorado no Processo Seletivo regulamentado pelo Edital </w:t>
      </w:r>
      <w:proofErr w:type="spellStart"/>
      <w:r>
        <w:rPr>
          <w:rFonts w:ascii="Calibri" w:eastAsia="Calibri" w:hAnsi="Calibri" w:cs="Calibri"/>
          <w:sz w:val="22"/>
          <w:szCs w:val="22"/>
        </w:rPr>
        <w:t>Propeg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16/2023, declaro aceite de minha inclusão como bolsista no Sistema de Controle de Bolsas e Auxílios (SCBA) da CAPES, prevista para o início de maio de 2023, com início das atividades i</w:t>
      </w:r>
      <w:r>
        <w:rPr>
          <w:rFonts w:ascii="Calibri" w:eastAsia="Calibri" w:hAnsi="Calibri" w:cs="Calibri"/>
          <w:sz w:val="22"/>
          <w:szCs w:val="22"/>
        </w:rPr>
        <w:t>mediato.</w:t>
      </w:r>
    </w:p>
    <w:p w14:paraId="2F90D6E4" w14:textId="77777777" w:rsidR="00D164FC" w:rsidRDefault="00124E8F">
      <w:pPr>
        <w:spacing w:after="24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Declaro compromisso de desenvolver minhas atividades pelo período mínimo de 12 meses, a contar do mês de maio de 2023, além de assumir o compromisso de realizar todas as atividades acadêmicas (pesquisa, ensino e orientação) indicadas no edital em </w:t>
      </w:r>
      <w:r>
        <w:rPr>
          <w:rFonts w:ascii="Calibri" w:eastAsia="Calibri" w:hAnsi="Calibri" w:cs="Calibri"/>
          <w:sz w:val="22"/>
          <w:szCs w:val="22"/>
        </w:rPr>
        <w:t>tela e outras que vierem a ser solicitadas pelo meu supervisor durante a vigência da bolsa.</w:t>
      </w:r>
    </w:p>
    <w:p w14:paraId="6290B0AF" w14:textId="77777777" w:rsidR="00D164FC" w:rsidRDefault="00124E8F">
      <w:pPr>
        <w:spacing w:after="24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Declaro, ainda, estar ciente de que o Pós-Doutorado não gera vínculo empregatício com a Universidade Federal do Acre, e que possuo meios para me manter durante o pe</w:t>
      </w:r>
      <w:r>
        <w:rPr>
          <w:rFonts w:ascii="Calibri" w:eastAsia="Calibri" w:hAnsi="Calibri" w:cs="Calibri"/>
          <w:sz w:val="22"/>
          <w:szCs w:val="22"/>
        </w:rPr>
        <w:t>ríodo de vigência da bolsa com fixação de residência no município sede do programa de pós-graduação ao qual serei vinculado, conforme consta do Anexo II do edital em tela.</w:t>
      </w:r>
    </w:p>
    <w:p w14:paraId="63D70AD4" w14:textId="77777777" w:rsidR="00D164FC" w:rsidRDefault="00D164FC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4BC75E60" w14:textId="77777777" w:rsidR="00D164FC" w:rsidRDefault="00D164FC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3A7C7047" w14:textId="77777777" w:rsidR="00D164FC" w:rsidRDefault="00124E8F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Local e data</w:t>
      </w:r>
    </w:p>
    <w:p w14:paraId="52EC20BE" w14:textId="77777777" w:rsidR="00D164FC" w:rsidRDefault="00D164FC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47B107C4" w14:textId="77777777" w:rsidR="00D164FC" w:rsidRDefault="00D164FC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6D83D5DF" w14:textId="77777777" w:rsidR="00D164FC" w:rsidRDefault="00D164FC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</w:p>
    <w:p w14:paraId="75B0CCE3" w14:textId="77777777" w:rsidR="00D164FC" w:rsidRDefault="00124E8F">
      <w:pPr>
        <w:tabs>
          <w:tab w:val="left" w:pos="5507"/>
        </w:tabs>
        <w:rPr>
          <w:rFonts w:ascii="Calibri" w:eastAsia="Calibri" w:hAnsi="Calibri" w:cs="Calibri"/>
          <w:color w:val="66666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eastAsia="Calibri" w:hAnsi="Calibri" w:cs="Calibri"/>
          <w:color w:val="666666"/>
          <w:sz w:val="22"/>
          <w:szCs w:val="22"/>
        </w:rPr>
        <w:t>(Assinatura eletrônica no GOV.BR)</w:t>
      </w:r>
    </w:p>
    <w:p w14:paraId="1AB10A7E" w14:textId="77777777" w:rsidR="00D164FC" w:rsidRDefault="00124E8F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</w:t>
      </w:r>
    </w:p>
    <w:p w14:paraId="14EC3827" w14:textId="77777777" w:rsidR="00D164FC" w:rsidRDefault="00124E8F">
      <w:pPr>
        <w:tabs>
          <w:tab w:val="left" w:pos="550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Nome e CPF do(a) candidato(a)</w:t>
      </w:r>
    </w:p>
    <w:p w14:paraId="4532E25F" w14:textId="77777777" w:rsidR="00D164FC" w:rsidRDefault="00D164FC">
      <w:pPr>
        <w:ind w:firstLine="851"/>
        <w:jc w:val="both"/>
        <w:rPr>
          <w:rFonts w:ascii="Calibri" w:eastAsia="Calibri" w:hAnsi="Calibri" w:cs="Calibri"/>
          <w:sz w:val="22"/>
          <w:szCs w:val="22"/>
        </w:rPr>
      </w:pPr>
    </w:p>
    <w:sectPr w:rsidR="00D164FC">
      <w:headerReference w:type="default" r:id="rId7"/>
      <w:footerReference w:type="default" r:id="rId8"/>
      <w:pgSz w:w="11906" w:h="16838"/>
      <w:pgMar w:top="2694" w:right="1552" w:bottom="1440" w:left="1800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8256" w14:textId="77777777" w:rsidR="00124E8F" w:rsidRDefault="00124E8F">
      <w:r>
        <w:separator/>
      </w:r>
    </w:p>
  </w:endnote>
  <w:endnote w:type="continuationSeparator" w:id="0">
    <w:p w14:paraId="32501D18" w14:textId="77777777" w:rsidR="00124E8F" w:rsidRDefault="001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23B6" w14:textId="77777777" w:rsidR="00D164FC" w:rsidRDefault="00D164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3411E975" w14:textId="77777777" w:rsidR="00D164FC" w:rsidRDefault="00D164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380C" w14:textId="77777777" w:rsidR="00124E8F" w:rsidRDefault="00124E8F">
      <w:r>
        <w:separator/>
      </w:r>
    </w:p>
  </w:footnote>
  <w:footnote w:type="continuationSeparator" w:id="0">
    <w:p w14:paraId="5CEA131B" w14:textId="77777777" w:rsidR="00124E8F" w:rsidRDefault="0012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2311" w14:textId="77777777" w:rsidR="00D164FC" w:rsidRDefault="00124E8F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3CF1A85" wp14:editId="3B391345">
          <wp:simplePos x="0" y="0"/>
          <wp:positionH relativeFrom="column">
            <wp:posOffset>2504440</wp:posOffset>
          </wp:positionH>
          <wp:positionV relativeFrom="paragraph">
            <wp:posOffset>-57147</wp:posOffset>
          </wp:positionV>
          <wp:extent cx="466725" cy="607156"/>
          <wp:effectExtent l="0" t="0" r="0" b="0"/>
          <wp:wrapNone/>
          <wp:docPr id="33" name="image1.jpg" descr="C:\Users\Administrador\Desktop\logo_ufa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istrador\Desktop\logo_ufa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607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3C36A5" w14:textId="77777777" w:rsidR="00D164FC" w:rsidRDefault="00D164FC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</w:p>
  <w:p w14:paraId="430907E5" w14:textId="77777777" w:rsidR="00D164FC" w:rsidRDefault="00124E8F">
    <w:pPr>
      <w:tabs>
        <w:tab w:val="left" w:pos="2805"/>
      </w:tabs>
      <w:ind w:left="170"/>
      <w:rPr>
        <w:rFonts w:ascii="Calibri" w:eastAsia="Calibri" w:hAnsi="Calibri" w:cs="Calibri"/>
        <w:b/>
        <w:color w:val="000000"/>
        <w:sz w:val="14"/>
        <w:szCs w:val="14"/>
      </w:rPr>
    </w:pPr>
    <w:r>
      <w:rPr>
        <w:rFonts w:ascii="Calibri" w:eastAsia="Calibri" w:hAnsi="Calibri" w:cs="Calibri"/>
        <w:b/>
        <w:color w:val="000000"/>
        <w:sz w:val="14"/>
        <w:szCs w:val="14"/>
      </w:rPr>
      <w:tab/>
    </w:r>
  </w:p>
  <w:p w14:paraId="4C80BF9F" w14:textId="77777777" w:rsidR="00D164FC" w:rsidRDefault="00124E8F">
    <w:pPr>
      <w:ind w:left="170"/>
      <w:jc w:val="center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UNIVERSIDADE FEDERAL DO ACRE</w:t>
    </w:r>
  </w:p>
  <w:p w14:paraId="02441207" w14:textId="77777777" w:rsidR="00D164FC" w:rsidRDefault="00124E8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PRÓ-REITORIA DE PESQUISA 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FC"/>
    <w:rsid w:val="00124E8F"/>
    <w:rsid w:val="002625D9"/>
    <w:rsid w:val="005D0CA7"/>
    <w:rsid w:val="006E1F7A"/>
    <w:rsid w:val="00B31FF6"/>
    <w:rsid w:val="00D164FC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1107"/>
  <w15:docId w15:val="{4775552E-0580-4F5D-A27D-0027EAC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707F"/>
    <w:pPr>
      <w:keepNext/>
      <w:spacing w:before="240" w:after="60" w:line="276" w:lineRule="auto"/>
      <w:jc w:val="center"/>
      <w:outlineLvl w:val="0"/>
    </w:pPr>
    <w:rPr>
      <w:rFonts w:ascii="Times New Roman" w:eastAsia="Calibri" w:hAnsi="Times New Roman" w:cs="Arial"/>
      <w:b/>
      <w:bCs/>
      <w:kern w:val="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basedOn w:val="Fontepargpadro"/>
    <w:uiPriority w:val="99"/>
    <w:unhideWhenUsed/>
    <w:rsid w:val="00590CF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90CFD"/>
    <w:rPr>
      <w:color w:val="800080" w:themeColor="followed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2B82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A627B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A627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A627B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65BA7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69EA"/>
    <w:rPr>
      <w:rFonts w:ascii="Arial" w:eastAsia="Times New Roman" w:hAnsi="Arial" w:cs="Times New Roman"/>
      <w:sz w:val="22"/>
      <w:szCs w:val="20"/>
      <w:lang w:val="en-US"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A16C4"/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C0337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D74BA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500EA2"/>
    <w:rPr>
      <w:rFonts w:ascii="Times New Roman" w:eastAsia="Times New Roman" w:hAnsi="Times New Roman" w:cs="Times New Roman"/>
      <w:sz w:val="36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EA707F"/>
    <w:rPr>
      <w:rFonts w:ascii="Times New Roman" w:eastAsia="Calibri" w:hAnsi="Times New Roman" w:cs="Arial"/>
      <w:b/>
      <w:bCs/>
      <w:kern w:val="2"/>
    </w:rPr>
  </w:style>
  <w:style w:type="character" w:styleId="Forte">
    <w:name w:val="Strong"/>
    <w:uiPriority w:val="22"/>
    <w:qFormat/>
    <w:rsid w:val="002D273F"/>
    <w:rPr>
      <w:b/>
      <w:bCs/>
    </w:rPr>
  </w:style>
  <w:style w:type="character" w:styleId="nfase">
    <w:name w:val="Emphasis"/>
    <w:basedOn w:val="Fontepargpadro"/>
    <w:uiPriority w:val="20"/>
    <w:qFormat/>
    <w:rsid w:val="006D5F9B"/>
    <w:rPr>
      <w:i/>
      <w:iCs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3323CC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/>
      <w:b/>
    </w:rPr>
  </w:style>
  <w:style w:type="character" w:customStyle="1" w:styleId="ListLabel19">
    <w:name w:val="ListLabel 19"/>
    <w:qFormat/>
    <w:rPr>
      <w:rFonts w:ascii="Times New Roman" w:hAnsi="Times New Roman"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FF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500EA2"/>
    <w:pPr>
      <w:jc w:val="both"/>
    </w:pPr>
    <w:rPr>
      <w:rFonts w:ascii="Times New Roman" w:eastAsia="Times New Roman" w:hAnsi="Times New Roman" w:cs="Times New Roman"/>
      <w:sz w:val="36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2B82"/>
    <w:rPr>
      <w:rFonts w:ascii="Lucida Grande" w:hAnsi="Lucida Grande" w:cs="Lucida Grande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A627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A627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7E7F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B69EA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AA16C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qFormat/>
    <w:rsid w:val="002D273F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5188E"/>
    <w:pPr>
      <w:widowControl w:val="0"/>
      <w:ind w:left="107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eviso">
    <w:name w:val="Revision"/>
    <w:uiPriority w:val="99"/>
    <w:semiHidden/>
    <w:qFormat/>
    <w:rsid w:val="00B91C52"/>
  </w:style>
  <w:style w:type="table" w:styleId="Tabelacomgrade">
    <w:name w:val="Table Grid"/>
    <w:basedOn w:val="Tabelanormal"/>
    <w:uiPriority w:val="39"/>
    <w:rsid w:val="007D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15188E"/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C76B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76B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wd81kEIXa4ztfYSVZJtQ4+NUeQ==">AMUW2mUPEsNCD2VOlUlhOrH0xs3UTxjdTn3eAGgHb8558fELm0GW8ig0UrUyG1KBTv03uvofXq6KxUdhR9mSKRIKwoHrre2GmjOv1wA0juu15KaJ0ZbTwfQ=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 Montag</dc:creator>
  <cp:lastModifiedBy>PROPEG Pesquisa e Pós-Graduação</cp:lastModifiedBy>
  <cp:revision>2</cp:revision>
  <dcterms:created xsi:type="dcterms:W3CDTF">2023-04-11T16:24:00Z</dcterms:created>
  <dcterms:modified xsi:type="dcterms:W3CDTF">2023-04-11T16:24:00Z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