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3844" w14:textId="77777777" w:rsidR="00B84771" w:rsidRDefault="00B8477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440768C" w14:textId="77777777" w:rsidR="00B84771" w:rsidRDefault="00075375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EDITAL PROPEG N</w:t>
      </w:r>
      <w:r w:rsidRPr="00E91F45">
        <w:rPr>
          <w:rFonts w:ascii="Calibri" w:eastAsia="Calibri" w:hAnsi="Calibri" w:cs="Calibri"/>
          <w:b/>
          <w:sz w:val="22"/>
          <w:szCs w:val="22"/>
          <w:u w:val="single"/>
          <w:vertAlign w:val="superscript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16/2023, DE 11 DE ABRIL DE 2023 - </w:t>
      </w:r>
    </w:p>
    <w:p w14:paraId="7810BDC9" w14:textId="77777777" w:rsidR="00B84771" w:rsidRDefault="00075375">
      <w:pPr>
        <w:jc w:val="center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PROCESSO SELETIVO PARA BOLSAS DE PÓS-DOUTORADO DO</w:t>
      </w:r>
      <w:r>
        <w:rPr>
          <w:rFonts w:ascii="Calibri" w:eastAsia="Calibri" w:hAnsi="Calibri" w:cs="Calibri"/>
          <w:b/>
          <w:smallCaps/>
          <w:sz w:val="22"/>
          <w:szCs w:val="22"/>
        </w:rPr>
        <w:t xml:space="preserve"> PROGRAMA DE DESENVOLVIMENTO DA PÓS-GRADUAÇÃO (PDPG/UFAC - AMAZÔNIA LEGAL)</w:t>
      </w:r>
    </w:p>
    <w:p w14:paraId="354DBB8F" w14:textId="77777777" w:rsidR="00B84771" w:rsidRDefault="00B8477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2213A64" w14:textId="77777777" w:rsidR="00B84771" w:rsidRDefault="00B8477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FC9AED9" w14:textId="09A26F5A" w:rsidR="00B84771" w:rsidRDefault="00075375">
      <w:pPr>
        <w:spacing w:after="240"/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ANEXO </w:t>
      </w:r>
      <w:r w:rsidR="00CA7F07">
        <w:rPr>
          <w:rFonts w:ascii="Calibri" w:eastAsia="Calibri" w:hAnsi="Calibri" w:cs="Calibri"/>
          <w:b/>
          <w:smallCaps/>
        </w:rPr>
        <w:t>IV</w:t>
      </w:r>
      <w:r>
        <w:rPr>
          <w:rFonts w:ascii="Calibri" w:eastAsia="Calibri" w:hAnsi="Calibri" w:cs="Calibri"/>
          <w:b/>
          <w:smallCaps/>
        </w:rPr>
        <w:t xml:space="preserve"> - PLANO DE TRABALHO DE CANDIDATO(A) À BOLSA DE PÓS-DOUTORADO</w:t>
      </w:r>
    </w:p>
    <w:p w14:paraId="07458E3C" w14:textId="77777777" w:rsidR="00B84771" w:rsidRDefault="00B84771">
      <w:pPr>
        <w:jc w:val="both"/>
        <w:rPr>
          <w:rFonts w:ascii="Calibri" w:eastAsia="Calibri" w:hAnsi="Calibri" w:cs="Calibri"/>
          <w:b/>
          <w:smallCaps/>
        </w:rPr>
      </w:pPr>
    </w:p>
    <w:p w14:paraId="126E3E49" w14:textId="77777777" w:rsidR="00B84771" w:rsidRDefault="00075375">
      <w:pPr>
        <w:spacing w:after="240"/>
        <w:jc w:val="both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>PARTE 1 – DADOS GERAIS E SÍNTESE DAS ATIVIDADES PROPOSTAS</w:t>
      </w:r>
    </w:p>
    <w:tbl>
      <w:tblPr>
        <w:tblStyle w:val="a2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13418DF5" w14:textId="77777777">
        <w:tc>
          <w:tcPr>
            <w:tcW w:w="8544" w:type="dxa"/>
            <w:shd w:val="clear" w:color="auto" w:fill="EBF1DD"/>
          </w:tcPr>
          <w:p w14:paraId="2A58299F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1.1 NOME DO(A) CANDIDATO(A)</w:t>
            </w:r>
          </w:p>
        </w:tc>
      </w:tr>
      <w:tr w:rsidR="00B84771" w14:paraId="0B64B492" w14:textId="77777777">
        <w:tc>
          <w:tcPr>
            <w:tcW w:w="8544" w:type="dxa"/>
          </w:tcPr>
          <w:p w14:paraId="54EFB7A2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16FFC0A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0EA19161" w14:textId="77777777">
        <w:tc>
          <w:tcPr>
            <w:tcW w:w="8544" w:type="dxa"/>
            <w:shd w:val="clear" w:color="auto" w:fill="EBF1DD"/>
          </w:tcPr>
          <w:p w14:paraId="3024CB8C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1.2 CPF (somente números)</w:t>
            </w:r>
          </w:p>
        </w:tc>
      </w:tr>
      <w:tr w:rsidR="00B84771" w14:paraId="73C2D8CE" w14:textId="77777777">
        <w:tc>
          <w:tcPr>
            <w:tcW w:w="8544" w:type="dxa"/>
          </w:tcPr>
          <w:p w14:paraId="6752EFB5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5043FD0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23B3EB7E" w14:textId="77777777">
        <w:tc>
          <w:tcPr>
            <w:tcW w:w="8544" w:type="dxa"/>
            <w:shd w:val="clear" w:color="auto" w:fill="EBF1DD"/>
          </w:tcPr>
          <w:p w14:paraId="5F10D478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1.3 VAGA ESCOLHIDA NA CANDIDATURA</w:t>
            </w:r>
          </w:p>
        </w:tc>
      </w:tr>
      <w:tr w:rsidR="00B84771" w14:paraId="5AABE7AD" w14:textId="77777777">
        <w:tc>
          <w:tcPr>
            <w:tcW w:w="8544" w:type="dxa"/>
          </w:tcPr>
          <w:p w14:paraId="485E09D4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)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SP01-CITA           (   ) SP02-SC           (   ) SP03-CA    </w:t>
            </w:r>
          </w:p>
        </w:tc>
      </w:tr>
    </w:tbl>
    <w:p w14:paraId="0FE3B3A3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1F40C139" w14:textId="77777777">
        <w:tc>
          <w:tcPr>
            <w:tcW w:w="8544" w:type="dxa"/>
            <w:shd w:val="clear" w:color="auto" w:fill="EBF1DD"/>
          </w:tcPr>
          <w:p w14:paraId="2D6F3B40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mallCap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b/>
                <w:smallCaps/>
                <w:sz w:val="18"/>
                <w:szCs w:val="18"/>
              </w:rPr>
              <w:t>4 PROGRAMA RESPONSÁVEL PELA BOLSA</w:t>
            </w:r>
          </w:p>
        </w:tc>
      </w:tr>
      <w:tr w:rsidR="00B84771" w14:paraId="49F9E673" w14:textId="77777777">
        <w:tc>
          <w:tcPr>
            <w:tcW w:w="8544" w:type="dxa"/>
          </w:tcPr>
          <w:p w14:paraId="12415950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)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Programa de Pós-graduação em Ciência, Inovação e Tecnologia para a Amazônia (PPG-CITA)</w:t>
            </w:r>
          </w:p>
          <w:p w14:paraId="700C0EFA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)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Programa de Pós-graduação em Saúde Coletiva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(PPG-SC)</w:t>
            </w:r>
          </w:p>
          <w:p w14:paraId="19A78083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)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Programa de Pós-graduação em Ciências Ambientais (PPG-CA)</w:t>
            </w:r>
          </w:p>
        </w:tc>
      </w:tr>
    </w:tbl>
    <w:p w14:paraId="130AA0D9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5CAF5BF9" w14:textId="77777777">
        <w:tc>
          <w:tcPr>
            <w:tcW w:w="8544" w:type="dxa"/>
            <w:shd w:val="clear" w:color="auto" w:fill="EBF1DD"/>
          </w:tcPr>
          <w:p w14:paraId="19C95ADC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1.5 ATIVIDADES DE ENSINO PROPOSTAS</w:t>
            </w:r>
          </w:p>
        </w:tc>
      </w:tr>
      <w:tr w:rsidR="00B84771" w14:paraId="6049C445" w14:textId="77777777">
        <w:tc>
          <w:tcPr>
            <w:tcW w:w="8544" w:type="dxa"/>
          </w:tcPr>
          <w:p w14:paraId="4E68462F" w14:textId="77777777" w:rsidR="00B84771" w:rsidRDefault="00075375">
            <w:pPr>
              <w:tabs>
                <w:tab w:val="left" w:pos="5507"/>
              </w:tabs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* Proposta de atuação em disciplinas da graduação e da pós-graduação (consultar o(a) docente supervisor(a).</w:t>
            </w:r>
          </w:p>
          <w:p w14:paraId="1159540A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6"/>
                <w:szCs w:val="6"/>
              </w:rPr>
            </w:pPr>
          </w:p>
          <w:p w14:paraId="2AF9CABE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Atividade 1</w:t>
            </w:r>
          </w:p>
          <w:p w14:paraId="4BE39CF6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Texto...</w:t>
            </w:r>
          </w:p>
          <w:p w14:paraId="76095D35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8FB7B63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0852263C" w14:textId="77777777">
        <w:tc>
          <w:tcPr>
            <w:tcW w:w="8544" w:type="dxa"/>
            <w:shd w:val="clear" w:color="auto" w:fill="EBF1DD"/>
          </w:tcPr>
          <w:p w14:paraId="32B94328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1.6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ATIVIDADES DE PESQUISA PROPOSTAS</w:t>
            </w:r>
          </w:p>
        </w:tc>
      </w:tr>
      <w:tr w:rsidR="00B84771" w14:paraId="5735913D" w14:textId="77777777">
        <w:tc>
          <w:tcPr>
            <w:tcW w:w="8544" w:type="dxa"/>
          </w:tcPr>
          <w:p w14:paraId="529170F6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Atividade 1</w:t>
            </w:r>
          </w:p>
          <w:p w14:paraId="30A76ACE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Texto...</w:t>
            </w:r>
          </w:p>
          <w:p w14:paraId="21B927B8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D11B15E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0653F896" w14:textId="77777777">
        <w:tc>
          <w:tcPr>
            <w:tcW w:w="8544" w:type="dxa"/>
            <w:shd w:val="clear" w:color="auto" w:fill="EBF1DD"/>
          </w:tcPr>
          <w:p w14:paraId="6ACE45AD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1.7 ATIVIDADES DE EXTENSÃO PROPOSTAS</w:t>
            </w:r>
          </w:p>
        </w:tc>
      </w:tr>
      <w:tr w:rsidR="00B84771" w14:paraId="38F928C8" w14:textId="77777777">
        <w:tc>
          <w:tcPr>
            <w:tcW w:w="8544" w:type="dxa"/>
          </w:tcPr>
          <w:p w14:paraId="5E7433FC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Atividade 1</w:t>
            </w:r>
          </w:p>
          <w:p w14:paraId="2AFB2BCE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Texto...</w:t>
            </w:r>
          </w:p>
          <w:p w14:paraId="00CC4ED6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99E4D9C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7623049B" w14:textId="77777777">
        <w:tc>
          <w:tcPr>
            <w:tcW w:w="8544" w:type="dxa"/>
            <w:shd w:val="clear" w:color="auto" w:fill="EBF1DD"/>
          </w:tcPr>
          <w:p w14:paraId="59142D84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1.8 ATIVIDADES DE INOVAÇÃO PROPOSTAS</w:t>
            </w:r>
          </w:p>
        </w:tc>
      </w:tr>
      <w:tr w:rsidR="00B84771" w14:paraId="3F3F5AA8" w14:textId="77777777">
        <w:tc>
          <w:tcPr>
            <w:tcW w:w="8544" w:type="dxa"/>
          </w:tcPr>
          <w:p w14:paraId="38749E7A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Atividade 1</w:t>
            </w:r>
          </w:p>
          <w:p w14:paraId="6CF08503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Texto...</w:t>
            </w:r>
          </w:p>
          <w:p w14:paraId="622BA3FF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C85C3E2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a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701F24F7" w14:textId="77777777">
        <w:tc>
          <w:tcPr>
            <w:tcW w:w="8544" w:type="dxa"/>
            <w:shd w:val="clear" w:color="auto" w:fill="EBF1DD"/>
          </w:tcPr>
          <w:p w14:paraId="32B8A1AC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1.9 PRODUÇÃO BIBLIOGRÁFICA/TECNÓLOGICA PROPOSTAS</w:t>
            </w:r>
          </w:p>
        </w:tc>
      </w:tr>
      <w:tr w:rsidR="00B84771" w14:paraId="6E8053F7" w14:textId="77777777">
        <w:tc>
          <w:tcPr>
            <w:tcW w:w="8544" w:type="dxa"/>
          </w:tcPr>
          <w:p w14:paraId="75D9FDA1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Atividade 1</w:t>
            </w:r>
          </w:p>
          <w:p w14:paraId="46E40AE4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Texto...</w:t>
            </w:r>
          </w:p>
          <w:p w14:paraId="35829AFB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C222131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p w14:paraId="54603562" w14:textId="77777777" w:rsidR="00B84771" w:rsidRDefault="00075375">
      <w:pPr>
        <w:spacing w:after="240"/>
        <w:jc w:val="both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lastRenderedPageBreak/>
        <w:t>PARTE 2 – PROJETO DE PESQUISA PROPOSTO</w:t>
      </w:r>
    </w:p>
    <w:tbl>
      <w:tblPr>
        <w:tblStyle w:val="ab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5CE579CC" w14:textId="77777777">
        <w:tc>
          <w:tcPr>
            <w:tcW w:w="8544" w:type="dxa"/>
            <w:shd w:val="clear" w:color="auto" w:fill="EBF1DD"/>
          </w:tcPr>
          <w:p w14:paraId="09ECCF9D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2.1 TÍTULO DO PROJETO</w:t>
            </w:r>
          </w:p>
        </w:tc>
      </w:tr>
      <w:tr w:rsidR="00B84771" w14:paraId="10AA15CD" w14:textId="77777777">
        <w:tc>
          <w:tcPr>
            <w:tcW w:w="8544" w:type="dxa"/>
          </w:tcPr>
          <w:p w14:paraId="6A7E770D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8131869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c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6DBB67F0" w14:textId="77777777">
        <w:tc>
          <w:tcPr>
            <w:tcW w:w="8544" w:type="dxa"/>
            <w:shd w:val="clear" w:color="auto" w:fill="EBF1DD"/>
          </w:tcPr>
          <w:p w14:paraId="3F9C642A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2.2 NOME DO DOCENTE SUPERVISOR</w:t>
            </w:r>
          </w:p>
        </w:tc>
      </w:tr>
      <w:tr w:rsidR="00B84771" w14:paraId="18185D9E" w14:textId="77777777">
        <w:tc>
          <w:tcPr>
            <w:tcW w:w="8544" w:type="dxa"/>
          </w:tcPr>
          <w:p w14:paraId="498F435F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9CC4286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08A9E3DB" w14:textId="77777777">
        <w:tc>
          <w:tcPr>
            <w:tcW w:w="8544" w:type="dxa"/>
            <w:shd w:val="clear" w:color="auto" w:fill="EBF1DD"/>
          </w:tcPr>
          <w:p w14:paraId="2C20FD80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2.3 PROJETO DO PROGRAMA DE PÓS-GRADUAÇÃO AO QUAL O PROJETO ESTARÁ VINCULADO*</w:t>
            </w:r>
          </w:p>
        </w:tc>
      </w:tr>
      <w:tr w:rsidR="00B84771" w14:paraId="5B7613C0" w14:textId="77777777">
        <w:tc>
          <w:tcPr>
            <w:tcW w:w="8544" w:type="dxa"/>
          </w:tcPr>
          <w:p w14:paraId="7896FF8E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*Caso haja vinculação a algum projeto existente no PPG. O(a)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candidato(a) deverá entrar em contato com o(a) docente supervisor(a) para verificar se há possibilidade de vinculação a projeto de pesquisa do PPG.</w:t>
            </w:r>
          </w:p>
          <w:p w14:paraId="53D6D0DD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Título do projeto do PPG</w:t>
            </w:r>
          </w:p>
          <w:p w14:paraId="731785E0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77C92D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Coordenador(a) do projeto do PPG</w:t>
            </w:r>
          </w:p>
          <w:p w14:paraId="566DA547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6A7E24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BE0A36F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7209F456" w14:textId="77777777">
        <w:tc>
          <w:tcPr>
            <w:tcW w:w="8544" w:type="dxa"/>
            <w:shd w:val="clear" w:color="auto" w:fill="EBF1DD"/>
          </w:tcPr>
          <w:p w14:paraId="53EACEBC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2.4 SUPORTE FINANCEIRO</w:t>
            </w:r>
          </w:p>
        </w:tc>
      </w:tr>
      <w:tr w:rsidR="00B84771" w14:paraId="027EF1A8" w14:textId="77777777">
        <w:tc>
          <w:tcPr>
            <w:tcW w:w="8544" w:type="dxa"/>
          </w:tcPr>
          <w:p w14:paraId="02EF729E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*Descrever qual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será o suporte financeiro para a realização do projeto de pesquisa proposto.</w:t>
            </w:r>
          </w:p>
          <w:p w14:paraId="370CD61D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B09595A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2415545C" w14:textId="77777777">
        <w:tc>
          <w:tcPr>
            <w:tcW w:w="8544" w:type="dxa"/>
            <w:shd w:val="clear" w:color="auto" w:fill="EBF1DD"/>
          </w:tcPr>
          <w:p w14:paraId="10B5A8B1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2.5 ORÇAMENTO DO PROJETO PROPOSTO</w:t>
            </w:r>
          </w:p>
        </w:tc>
      </w:tr>
      <w:tr w:rsidR="00B84771" w14:paraId="6103AF62" w14:textId="77777777">
        <w:tc>
          <w:tcPr>
            <w:tcW w:w="8544" w:type="dxa"/>
          </w:tcPr>
          <w:p w14:paraId="615220E4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0"/>
              <w:tblW w:w="824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31"/>
              <w:gridCol w:w="5386"/>
              <w:gridCol w:w="709"/>
              <w:gridCol w:w="1418"/>
            </w:tblGrid>
            <w:tr w:rsidR="00B84771" w14:paraId="73D54AFB" w14:textId="77777777">
              <w:tc>
                <w:tcPr>
                  <w:tcW w:w="731" w:type="dxa"/>
                </w:tcPr>
                <w:p w14:paraId="26C4B202" w14:textId="77777777" w:rsidR="00B84771" w:rsidRDefault="00075375">
                  <w:pPr>
                    <w:tabs>
                      <w:tab w:val="left" w:pos="5507"/>
                    </w:tabs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5386" w:type="dxa"/>
                </w:tcPr>
                <w:p w14:paraId="62EDAEC5" w14:textId="77777777" w:rsidR="00B84771" w:rsidRDefault="00075375">
                  <w:pPr>
                    <w:tabs>
                      <w:tab w:val="left" w:pos="5507"/>
                    </w:tabs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14:paraId="5356B6AC" w14:textId="77777777" w:rsidR="00B84771" w:rsidRDefault="00075375">
                  <w:pPr>
                    <w:tabs>
                      <w:tab w:val="left" w:pos="5507"/>
                    </w:tabs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Quant</w:t>
                  </w:r>
                </w:p>
              </w:tc>
              <w:tc>
                <w:tcPr>
                  <w:tcW w:w="1418" w:type="dxa"/>
                </w:tcPr>
                <w:p w14:paraId="40AACF08" w14:textId="77777777" w:rsidR="00B84771" w:rsidRDefault="00075375">
                  <w:pPr>
                    <w:tabs>
                      <w:tab w:val="left" w:pos="5507"/>
                    </w:tabs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Valor Total (r$)</w:t>
                  </w:r>
                </w:p>
              </w:tc>
            </w:tr>
            <w:tr w:rsidR="00B84771" w14:paraId="735570CB" w14:textId="77777777">
              <w:tc>
                <w:tcPr>
                  <w:tcW w:w="731" w:type="dxa"/>
                </w:tcPr>
                <w:p w14:paraId="58AA80A9" w14:textId="77777777" w:rsidR="00B84771" w:rsidRDefault="00075375">
                  <w:pPr>
                    <w:tabs>
                      <w:tab w:val="left" w:pos="5507"/>
                    </w:tabs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86" w:type="dxa"/>
                </w:tcPr>
                <w:p w14:paraId="2016A871" w14:textId="77777777" w:rsidR="00B84771" w:rsidRDefault="00B84771">
                  <w:pPr>
                    <w:tabs>
                      <w:tab w:val="left" w:pos="5507"/>
                    </w:tabs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2048B0BF" w14:textId="77777777" w:rsidR="00B84771" w:rsidRDefault="00B84771">
                  <w:pPr>
                    <w:tabs>
                      <w:tab w:val="left" w:pos="5507"/>
                    </w:tabs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1FB163FC" w14:textId="77777777" w:rsidR="00B84771" w:rsidRDefault="00B84771">
                  <w:pPr>
                    <w:tabs>
                      <w:tab w:val="left" w:pos="5507"/>
                    </w:tabs>
                    <w:ind w:right="181"/>
                    <w:jc w:val="righ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B84771" w14:paraId="2867344D" w14:textId="77777777">
              <w:tc>
                <w:tcPr>
                  <w:tcW w:w="731" w:type="dxa"/>
                </w:tcPr>
                <w:p w14:paraId="2FD50911" w14:textId="77777777" w:rsidR="00B84771" w:rsidRDefault="00075375">
                  <w:pPr>
                    <w:tabs>
                      <w:tab w:val="left" w:pos="5507"/>
                    </w:tabs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86" w:type="dxa"/>
                </w:tcPr>
                <w:p w14:paraId="1AC9AB9E" w14:textId="77777777" w:rsidR="00B84771" w:rsidRDefault="00B84771">
                  <w:pPr>
                    <w:tabs>
                      <w:tab w:val="left" w:pos="5507"/>
                    </w:tabs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5C98917" w14:textId="77777777" w:rsidR="00B84771" w:rsidRDefault="00B84771">
                  <w:pPr>
                    <w:tabs>
                      <w:tab w:val="left" w:pos="5507"/>
                    </w:tabs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5F9D1623" w14:textId="77777777" w:rsidR="00B84771" w:rsidRDefault="00B84771">
                  <w:pPr>
                    <w:tabs>
                      <w:tab w:val="left" w:pos="5507"/>
                    </w:tabs>
                    <w:ind w:right="181"/>
                    <w:jc w:val="righ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B84771" w14:paraId="2275E053" w14:textId="77777777">
              <w:tc>
                <w:tcPr>
                  <w:tcW w:w="731" w:type="dxa"/>
                </w:tcPr>
                <w:p w14:paraId="1A4E43EB" w14:textId="77777777" w:rsidR="00B84771" w:rsidRDefault="00075375">
                  <w:pPr>
                    <w:tabs>
                      <w:tab w:val="left" w:pos="5507"/>
                    </w:tabs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386" w:type="dxa"/>
                </w:tcPr>
                <w:p w14:paraId="47904EF6" w14:textId="77777777" w:rsidR="00B84771" w:rsidRDefault="00B84771">
                  <w:pPr>
                    <w:tabs>
                      <w:tab w:val="left" w:pos="5507"/>
                    </w:tabs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631FCE0" w14:textId="77777777" w:rsidR="00B84771" w:rsidRDefault="00B84771">
                  <w:pPr>
                    <w:tabs>
                      <w:tab w:val="left" w:pos="5507"/>
                    </w:tabs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46BED81E" w14:textId="77777777" w:rsidR="00B84771" w:rsidRDefault="00B84771">
                  <w:pPr>
                    <w:tabs>
                      <w:tab w:val="left" w:pos="5507"/>
                    </w:tabs>
                    <w:ind w:right="181"/>
                    <w:jc w:val="righ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B84771" w14:paraId="7A455C84" w14:textId="77777777">
              <w:tc>
                <w:tcPr>
                  <w:tcW w:w="731" w:type="dxa"/>
                </w:tcPr>
                <w:p w14:paraId="1F2B996F" w14:textId="77777777" w:rsidR="00B84771" w:rsidRDefault="00075375">
                  <w:pPr>
                    <w:tabs>
                      <w:tab w:val="left" w:pos="5507"/>
                    </w:tabs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386" w:type="dxa"/>
                </w:tcPr>
                <w:p w14:paraId="66AA0386" w14:textId="77777777" w:rsidR="00B84771" w:rsidRDefault="00B84771">
                  <w:pPr>
                    <w:tabs>
                      <w:tab w:val="left" w:pos="5507"/>
                    </w:tabs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23562178" w14:textId="77777777" w:rsidR="00B84771" w:rsidRDefault="00B84771">
                  <w:pPr>
                    <w:tabs>
                      <w:tab w:val="left" w:pos="5507"/>
                    </w:tabs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3A4EC0C0" w14:textId="77777777" w:rsidR="00B84771" w:rsidRDefault="00B84771">
                  <w:pPr>
                    <w:tabs>
                      <w:tab w:val="left" w:pos="5507"/>
                    </w:tabs>
                    <w:ind w:right="181"/>
                    <w:jc w:val="righ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B84771" w14:paraId="3C55F0D6" w14:textId="77777777">
              <w:tc>
                <w:tcPr>
                  <w:tcW w:w="731" w:type="dxa"/>
                </w:tcPr>
                <w:p w14:paraId="51FB1AD4" w14:textId="77777777" w:rsidR="00B84771" w:rsidRDefault="00075375">
                  <w:pPr>
                    <w:tabs>
                      <w:tab w:val="left" w:pos="5507"/>
                    </w:tabs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386" w:type="dxa"/>
                </w:tcPr>
                <w:p w14:paraId="29411FFE" w14:textId="77777777" w:rsidR="00B84771" w:rsidRDefault="00B84771">
                  <w:pPr>
                    <w:tabs>
                      <w:tab w:val="left" w:pos="5507"/>
                    </w:tabs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275191B" w14:textId="77777777" w:rsidR="00B84771" w:rsidRDefault="00B84771">
                  <w:pPr>
                    <w:tabs>
                      <w:tab w:val="left" w:pos="5507"/>
                    </w:tabs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215105BD" w14:textId="77777777" w:rsidR="00B84771" w:rsidRDefault="00B84771">
                  <w:pPr>
                    <w:tabs>
                      <w:tab w:val="left" w:pos="5507"/>
                    </w:tabs>
                    <w:ind w:right="181"/>
                    <w:jc w:val="righ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B84771" w14:paraId="75063CD4" w14:textId="77777777">
              <w:tc>
                <w:tcPr>
                  <w:tcW w:w="6826" w:type="dxa"/>
                  <w:gridSpan w:val="3"/>
                </w:tcPr>
                <w:p w14:paraId="48051F07" w14:textId="77777777" w:rsidR="00B84771" w:rsidRDefault="00075375">
                  <w:pPr>
                    <w:tabs>
                      <w:tab w:val="left" w:pos="5507"/>
                    </w:tabs>
                    <w:ind w:right="318"/>
                    <w:jc w:val="right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VALOR TOTAL</w:t>
                  </w:r>
                </w:p>
              </w:tc>
              <w:tc>
                <w:tcPr>
                  <w:tcW w:w="1418" w:type="dxa"/>
                </w:tcPr>
                <w:p w14:paraId="07842EDB" w14:textId="77777777" w:rsidR="00B84771" w:rsidRDefault="00B84771">
                  <w:pPr>
                    <w:tabs>
                      <w:tab w:val="left" w:pos="5507"/>
                    </w:tabs>
                    <w:ind w:right="181"/>
                    <w:jc w:val="righ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14:paraId="0B5896D7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Adicionar tantas linhas quanto for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necessário.</w:t>
            </w:r>
          </w:p>
          <w:p w14:paraId="609F7977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56C24AE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1846CE92" w14:textId="77777777">
        <w:tc>
          <w:tcPr>
            <w:tcW w:w="8544" w:type="dxa"/>
            <w:shd w:val="clear" w:color="auto" w:fill="EBF1DD"/>
          </w:tcPr>
          <w:p w14:paraId="00C81E80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2.6 RESUMO</w:t>
            </w:r>
          </w:p>
        </w:tc>
      </w:tr>
      <w:tr w:rsidR="00B84771" w14:paraId="24C5940B" w14:textId="77777777">
        <w:tc>
          <w:tcPr>
            <w:tcW w:w="8544" w:type="dxa"/>
          </w:tcPr>
          <w:p w14:paraId="6F6F881C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ACD4196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f2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7A7D652D" w14:textId="77777777">
        <w:tc>
          <w:tcPr>
            <w:tcW w:w="8544" w:type="dxa"/>
            <w:shd w:val="clear" w:color="auto" w:fill="EBF1DD"/>
          </w:tcPr>
          <w:p w14:paraId="3F59FE4B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2.7 OBJETIVOS</w:t>
            </w:r>
          </w:p>
        </w:tc>
      </w:tr>
      <w:tr w:rsidR="00B84771" w14:paraId="407DE46A" w14:textId="77777777">
        <w:tc>
          <w:tcPr>
            <w:tcW w:w="8544" w:type="dxa"/>
          </w:tcPr>
          <w:p w14:paraId="379F58B3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Objetivo Geral</w:t>
            </w:r>
          </w:p>
          <w:p w14:paraId="771A8D7C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B2D2AB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Objetivos Específicos</w:t>
            </w:r>
          </w:p>
          <w:p w14:paraId="7748D770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8B092BF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f3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6B3BD440" w14:textId="77777777">
        <w:tc>
          <w:tcPr>
            <w:tcW w:w="8544" w:type="dxa"/>
            <w:shd w:val="clear" w:color="auto" w:fill="EBF1DD"/>
          </w:tcPr>
          <w:p w14:paraId="68FA73DD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2.8 INTRODUÇÃO/JUSTIFICATIVA/RELEVÂNCIA DA PROPOSTA: (máximo 5 páginas)</w:t>
            </w:r>
          </w:p>
        </w:tc>
      </w:tr>
      <w:tr w:rsidR="00B84771" w14:paraId="5648E22A" w14:textId="77777777">
        <w:tc>
          <w:tcPr>
            <w:tcW w:w="8544" w:type="dxa"/>
          </w:tcPr>
          <w:p w14:paraId="714A9BD3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519507B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f4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3AB38323" w14:textId="77777777">
        <w:tc>
          <w:tcPr>
            <w:tcW w:w="8544" w:type="dxa"/>
            <w:shd w:val="clear" w:color="auto" w:fill="EBF1DD"/>
          </w:tcPr>
          <w:p w14:paraId="773155BF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2.9 MATERIAL E MÉTODOS</w:t>
            </w:r>
          </w:p>
        </w:tc>
      </w:tr>
      <w:tr w:rsidR="00B84771" w14:paraId="7BB9EE95" w14:textId="77777777">
        <w:tc>
          <w:tcPr>
            <w:tcW w:w="8544" w:type="dxa"/>
          </w:tcPr>
          <w:p w14:paraId="13BAAE35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702C756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f5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69D37EDB" w14:textId="77777777">
        <w:tc>
          <w:tcPr>
            <w:tcW w:w="8544" w:type="dxa"/>
            <w:shd w:val="clear" w:color="auto" w:fill="EBF1DD"/>
          </w:tcPr>
          <w:p w14:paraId="30A5F5CD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2.10 CRONOGRAMA DE EXECUÇÃO</w:t>
            </w:r>
          </w:p>
        </w:tc>
      </w:tr>
      <w:tr w:rsidR="00B84771" w14:paraId="004E5A8A" w14:textId="77777777">
        <w:tc>
          <w:tcPr>
            <w:tcW w:w="8544" w:type="dxa"/>
          </w:tcPr>
          <w:p w14:paraId="71B6790A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8F414CE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f6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71BCCAFE" w14:textId="77777777">
        <w:tc>
          <w:tcPr>
            <w:tcW w:w="8544" w:type="dxa"/>
            <w:shd w:val="clear" w:color="auto" w:fill="EBF1DD"/>
          </w:tcPr>
          <w:p w14:paraId="26CF1747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2.11 RESULTADOS ESPERADOS</w:t>
            </w:r>
          </w:p>
        </w:tc>
      </w:tr>
      <w:tr w:rsidR="00B84771" w14:paraId="73D8F5F7" w14:textId="77777777">
        <w:tc>
          <w:tcPr>
            <w:tcW w:w="8544" w:type="dxa"/>
          </w:tcPr>
          <w:p w14:paraId="72C4680F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56101EF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f7"/>
        <w:tblW w:w="8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4"/>
      </w:tblGrid>
      <w:tr w:rsidR="00B84771" w14:paraId="2DF933C6" w14:textId="77777777">
        <w:tc>
          <w:tcPr>
            <w:tcW w:w="8544" w:type="dxa"/>
            <w:shd w:val="clear" w:color="auto" w:fill="EBF1DD"/>
          </w:tcPr>
          <w:p w14:paraId="55941BBE" w14:textId="77777777" w:rsidR="00B84771" w:rsidRDefault="00075375">
            <w:pPr>
              <w:tabs>
                <w:tab w:val="left" w:pos="5507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2.12 REFERÊNCIAS BIBLIOGRÁFICAS</w:t>
            </w:r>
          </w:p>
        </w:tc>
      </w:tr>
      <w:tr w:rsidR="00B84771" w14:paraId="65102843" w14:textId="77777777">
        <w:tc>
          <w:tcPr>
            <w:tcW w:w="8544" w:type="dxa"/>
          </w:tcPr>
          <w:p w14:paraId="4C43EE0C" w14:textId="77777777" w:rsidR="00B84771" w:rsidRDefault="00B84771">
            <w:pPr>
              <w:tabs>
                <w:tab w:val="left" w:pos="5507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7E56D61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p w14:paraId="77A1F04F" w14:textId="77777777" w:rsidR="00B84771" w:rsidRDefault="00075375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Local e data</w:t>
      </w:r>
    </w:p>
    <w:p w14:paraId="1A8D113F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p w14:paraId="30DB4BD2" w14:textId="77777777" w:rsidR="00B84771" w:rsidRDefault="00B84771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p w14:paraId="67F87806" w14:textId="77777777" w:rsidR="00B84771" w:rsidRDefault="00075375">
      <w:pPr>
        <w:tabs>
          <w:tab w:val="left" w:pos="5507"/>
        </w:tabs>
        <w:rPr>
          <w:rFonts w:ascii="Calibri" w:eastAsia="Calibri" w:hAnsi="Calibri" w:cs="Calibri"/>
          <w:color w:val="666666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eastAsia="Calibri" w:hAnsi="Calibri" w:cs="Calibri"/>
          <w:color w:val="666666"/>
          <w:sz w:val="22"/>
          <w:szCs w:val="22"/>
        </w:rPr>
        <w:t>(Assinatura eletrônica no GOV.BR)</w:t>
      </w:r>
    </w:p>
    <w:p w14:paraId="42217BFC" w14:textId="77777777" w:rsidR="00B84771" w:rsidRDefault="00075375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</w:t>
      </w:r>
    </w:p>
    <w:p w14:paraId="199E4B6A" w14:textId="77777777" w:rsidR="00B84771" w:rsidRDefault="00075375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Nome e CPF do(a) candidato(a)</w:t>
      </w:r>
    </w:p>
    <w:sectPr w:rsidR="00B84771">
      <w:headerReference w:type="default" r:id="rId7"/>
      <w:footerReference w:type="default" r:id="rId8"/>
      <w:pgSz w:w="11906" w:h="16838"/>
      <w:pgMar w:top="2694" w:right="1552" w:bottom="993" w:left="1800" w:header="8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3878" w14:textId="77777777" w:rsidR="00075375" w:rsidRDefault="00075375">
      <w:r>
        <w:separator/>
      </w:r>
    </w:p>
  </w:endnote>
  <w:endnote w:type="continuationSeparator" w:id="0">
    <w:p w14:paraId="1780A3D2" w14:textId="77777777" w:rsidR="00075375" w:rsidRDefault="0007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DD47" w14:textId="77777777" w:rsidR="00B84771" w:rsidRDefault="000753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1F45">
      <w:rPr>
        <w:noProof/>
        <w:color w:val="000000"/>
      </w:rPr>
      <w:t>1</w:t>
    </w:r>
    <w:r>
      <w:rPr>
        <w:color w:val="000000"/>
      </w:rPr>
      <w:fldChar w:fldCharType="end"/>
    </w:r>
  </w:p>
  <w:p w14:paraId="0165A67E" w14:textId="77777777" w:rsidR="00B84771" w:rsidRDefault="00B847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62BD" w14:textId="77777777" w:rsidR="00075375" w:rsidRDefault="00075375">
      <w:r>
        <w:separator/>
      </w:r>
    </w:p>
  </w:footnote>
  <w:footnote w:type="continuationSeparator" w:id="0">
    <w:p w14:paraId="738F415F" w14:textId="77777777" w:rsidR="00075375" w:rsidRDefault="0007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05C8" w14:textId="77777777" w:rsidR="00B84771" w:rsidRDefault="00075375">
    <w:pPr>
      <w:ind w:left="170"/>
      <w:jc w:val="center"/>
      <w:rPr>
        <w:rFonts w:ascii="Calibri" w:eastAsia="Calibri" w:hAnsi="Calibri" w:cs="Calibri"/>
        <w:b/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8FC5148" wp14:editId="72C6F9CD">
          <wp:simplePos x="0" y="0"/>
          <wp:positionH relativeFrom="column">
            <wp:posOffset>2504440</wp:posOffset>
          </wp:positionH>
          <wp:positionV relativeFrom="paragraph">
            <wp:posOffset>-57148</wp:posOffset>
          </wp:positionV>
          <wp:extent cx="466725" cy="607156"/>
          <wp:effectExtent l="0" t="0" r="0" b="0"/>
          <wp:wrapNone/>
          <wp:docPr id="6" name="image1.jpg" descr="C:\Users\Administrador\Desktop\logo_ufa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dministrador\Desktop\logo_ufa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" cy="6071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AC708B" w14:textId="77777777" w:rsidR="00B84771" w:rsidRDefault="00B84771">
    <w:pPr>
      <w:ind w:left="170"/>
      <w:jc w:val="center"/>
      <w:rPr>
        <w:rFonts w:ascii="Calibri" w:eastAsia="Calibri" w:hAnsi="Calibri" w:cs="Calibri"/>
        <w:b/>
        <w:color w:val="000000"/>
        <w:sz w:val="28"/>
        <w:szCs w:val="28"/>
      </w:rPr>
    </w:pPr>
  </w:p>
  <w:p w14:paraId="246668C1" w14:textId="77777777" w:rsidR="00B84771" w:rsidRDefault="00075375">
    <w:pPr>
      <w:tabs>
        <w:tab w:val="left" w:pos="2805"/>
      </w:tabs>
      <w:ind w:left="170"/>
      <w:rPr>
        <w:rFonts w:ascii="Calibri" w:eastAsia="Calibri" w:hAnsi="Calibri" w:cs="Calibri"/>
        <w:b/>
        <w:color w:val="000000"/>
        <w:sz w:val="14"/>
        <w:szCs w:val="14"/>
      </w:rPr>
    </w:pPr>
    <w:r>
      <w:rPr>
        <w:rFonts w:ascii="Calibri" w:eastAsia="Calibri" w:hAnsi="Calibri" w:cs="Calibri"/>
        <w:b/>
        <w:color w:val="000000"/>
        <w:sz w:val="14"/>
        <w:szCs w:val="14"/>
      </w:rPr>
      <w:tab/>
    </w:r>
  </w:p>
  <w:p w14:paraId="07CD68F1" w14:textId="77777777" w:rsidR="00B84771" w:rsidRDefault="00075375">
    <w:pPr>
      <w:ind w:left="170"/>
      <w:jc w:val="center"/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>UNIVERSIDADE FEDERAL DO ACRE</w:t>
    </w:r>
  </w:p>
  <w:p w14:paraId="6E3F9B32" w14:textId="77777777" w:rsidR="00B84771" w:rsidRDefault="0007537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PRÓ-REITORIA DE PESQUISA 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71"/>
    <w:rsid w:val="00075375"/>
    <w:rsid w:val="00A024CB"/>
    <w:rsid w:val="00B84771"/>
    <w:rsid w:val="00C71628"/>
    <w:rsid w:val="00CA7F07"/>
    <w:rsid w:val="00E91F45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230A"/>
  <w15:docId w15:val="{124A4BD0-4C76-4138-A102-7A84FF01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707F"/>
    <w:pPr>
      <w:keepNext/>
      <w:spacing w:before="240" w:after="60" w:line="276" w:lineRule="auto"/>
      <w:jc w:val="center"/>
      <w:outlineLvl w:val="0"/>
    </w:pPr>
    <w:rPr>
      <w:rFonts w:ascii="Times New Roman" w:eastAsia="Calibri" w:hAnsi="Times New Roman" w:cs="Arial"/>
      <w:b/>
      <w:bCs/>
      <w:kern w:val="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basedOn w:val="Fontepargpadro"/>
    <w:uiPriority w:val="99"/>
    <w:unhideWhenUsed/>
    <w:rsid w:val="00590CF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90CFD"/>
    <w:rPr>
      <w:color w:val="800080" w:themeColor="followed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32B82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A627B"/>
    <w:rPr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A627B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A627B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D65BA7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qFormat/>
    <w:rsid w:val="004B69EA"/>
    <w:rPr>
      <w:rFonts w:ascii="Arial" w:eastAsia="Times New Roman" w:hAnsi="Arial" w:cs="Times New Roman"/>
      <w:sz w:val="22"/>
      <w:szCs w:val="20"/>
      <w:lang w:val="en-US"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AA16C4"/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C0337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D74BA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500EA2"/>
    <w:rPr>
      <w:rFonts w:ascii="Times New Roman" w:eastAsia="Times New Roman" w:hAnsi="Times New Roman" w:cs="Times New Roman"/>
      <w:sz w:val="36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EA707F"/>
    <w:rPr>
      <w:rFonts w:ascii="Times New Roman" w:eastAsia="Calibri" w:hAnsi="Times New Roman" w:cs="Arial"/>
      <w:b/>
      <w:bCs/>
      <w:kern w:val="2"/>
    </w:rPr>
  </w:style>
  <w:style w:type="character" w:styleId="Forte">
    <w:name w:val="Strong"/>
    <w:uiPriority w:val="22"/>
    <w:qFormat/>
    <w:rsid w:val="002D273F"/>
    <w:rPr>
      <w:b/>
      <w:bCs/>
    </w:rPr>
  </w:style>
  <w:style w:type="character" w:styleId="nfase">
    <w:name w:val="Emphasis"/>
    <w:basedOn w:val="Fontepargpadro"/>
    <w:uiPriority w:val="20"/>
    <w:qFormat/>
    <w:rsid w:val="006D5F9B"/>
    <w:rPr>
      <w:i/>
      <w:iCs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3323CC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Times New Roman" w:hAnsi="Times New Roman"/>
      <w:b/>
    </w:rPr>
  </w:style>
  <w:style w:type="character" w:customStyle="1" w:styleId="ListLabel19">
    <w:name w:val="ListLabel 19"/>
    <w:qFormat/>
    <w:rPr>
      <w:rFonts w:ascii="Times New Roman" w:hAnsi="Times New Roman" w:cs="Times New Roman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FF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500EA2"/>
    <w:pPr>
      <w:jc w:val="both"/>
    </w:pPr>
    <w:rPr>
      <w:rFonts w:ascii="Times New Roman" w:eastAsia="Times New Roman" w:hAnsi="Times New Roman" w:cs="Times New Roman"/>
      <w:sz w:val="36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32B82"/>
    <w:rPr>
      <w:rFonts w:ascii="Lucida Grande" w:hAnsi="Lucida Grande" w:cs="Lucida Grande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A627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A627B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7E7F26"/>
    <w:pPr>
      <w:ind w:left="720"/>
      <w:contextualSpacing/>
    </w:pPr>
  </w:style>
  <w:style w:type="paragraph" w:styleId="Cabealho">
    <w:name w:val="header"/>
    <w:basedOn w:val="Normal"/>
    <w:link w:val="CabealhoChar"/>
    <w:rsid w:val="004B69EA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2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AA16C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2D273F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2D273F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2D273F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qFormat/>
    <w:rsid w:val="002D273F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5188E"/>
    <w:pPr>
      <w:widowControl w:val="0"/>
      <w:ind w:left="107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eviso">
    <w:name w:val="Revision"/>
    <w:uiPriority w:val="99"/>
    <w:semiHidden/>
    <w:qFormat/>
    <w:rsid w:val="00B91C52"/>
  </w:style>
  <w:style w:type="table" w:styleId="Tabelacomgrade">
    <w:name w:val="Table Grid"/>
    <w:basedOn w:val="Tabelanormal"/>
    <w:uiPriority w:val="39"/>
    <w:rsid w:val="007D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5188E"/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C76B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76B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rfDSZ56TgGrDUvWjRFtQYC/uIQ==">AMUW2mUGDAihM1OIerffT6Zehpkc1xFq2s1PkxBtRQqLitahKEL3XN7YQT7YJoH3Xjln2TCjajCiJAYenQ4omeLYRFzKYAAgTt4fuw+MyyUvX+FkIRw42KU=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 Montag</dc:creator>
  <cp:lastModifiedBy>PROPEG Pesquisa e Pós-Graduação</cp:lastModifiedBy>
  <cp:revision>2</cp:revision>
  <dcterms:created xsi:type="dcterms:W3CDTF">2023-04-11T19:39:00Z</dcterms:created>
  <dcterms:modified xsi:type="dcterms:W3CDTF">2023-04-11T19:39:00Z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