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4F91" w:rsidRDefault="00E94F91" w:rsidP="00417E7E">
      <w:pPr>
        <w:jc w:val="center"/>
        <w:rPr>
          <w:b/>
          <w:bCs/>
          <w:sz w:val="24"/>
          <w:szCs w:val="24"/>
        </w:rPr>
      </w:pPr>
    </w:p>
    <w:p w:rsidR="00417E7E" w:rsidRDefault="00417E7E" w:rsidP="00417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:rsidR="00417E7E" w:rsidRDefault="00417E7E" w:rsidP="00417E7E">
      <w:pPr>
        <w:jc w:val="center"/>
        <w:rPr>
          <w:b/>
          <w:sz w:val="24"/>
          <w:szCs w:val="24"/>
        </w:rPr>
      </w:pPr>
    </w:p>
    <w:p w:rsidR="00055D10" w:rsidRDefault="00055D10" w:rsidP="00417E7E">
      <w:pPr>
        <w:jc w:val="center"/>
        <w:rPr>
          <w:b/>
          <w:sz w:val="24"/>
          <w:szCs w:val="24"/>
        </w:rPr>
      </w:pPr>
    </w:p>
    <w:p w:rsidR="00417E7E" w:rsidRPr="00C2080E" w:rsidRDefault="00417E7E" w:rsidP="00417E7E">
      <w:pPr>
        <w:jc w:val="center"/>
        <w:rPr>
          <w:b/>
          <w:sz w:val="24"/>
          <w:szCs w:val="24"/>
        </w:rPr>
      </w:pPr>
      <w:r w:rsidRPr="00C2080E">
        <w:rPr>
          <w:b/>
          <w:sz w:val="24"/>
          <w:szCs w:val="24"/>
        </w:rPr>
        <w:t>TEMAS PARA A PROVA ESCRITA</w:t>
      </w:r>
    </w:p>
    <w:p w:rsidR="00417E7E" w:rsidRDefault="00417E7E" w:rsidP="00417E7E">
      <w:pPr>
        <w:jc w:val="center"/>
        <w:rPr>
          <w:sz w:val="24"/>
          <w:szCs w:val="24"/>
        </w:rPr>
      </w:pPr>
    </w:p>
    <w:p w:rsidR="00055D10" w:rsidRPr="00C2080E" w:rsidRDefault="00055D10" w:rsidP="00417E7E">
      <w:pPr>
        <w:jc w:val="center"/>
        <w:rPr>
          <w:sz w:val="24"/>
          <w:szCs w:val="24"/>
        </w:rPr>
      </w:pPr>
    </w:p>
    <w:p w:rsidR="00417E7E" w:rsidRPr="00C2080E" w:rsidRDefault="00417E7E" w:rsidP="00417E7E">
      <w:pPr>
        <w:jc w:val="both"/>
        <w:rPr>
          <w:b/>
          <w:sz w:val="24"/>
          <w:szCs w:val="24"/>
        </w:rPr>
      </w:pPr>
      <w:r w:rsidRPr="00C2080E">
        <w:rPr>
          <w:b/>
          <w:sz w:val="24"/>
          <w:szCs w:val="24"/>
        </w:rPr>
        <w:t>Área de Fruticultura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1. Estratégias para aumento de produtividade de fruteiras tropicais.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2. Tratos culturais nas culturas da banana, maracujá e abacaxi.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3. Propagação de plantas frutíferas.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4. Produção integrada de frutas.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5. Poda de plantas frutíferas.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6. Aspectos técnicos e fitossanitários das culturas do açaizeiro e do </w:t>
      </w:r>
      <w:proofErr w:type="spellStart"/>
      <w:r w:rsidRPr="00C2080E">
        <w:rPr>
          <w:sz w:val="24"/>
          <w:szCs w:val="24"/>
        </w:rPr>
        <w:t>cupuaçuzeiro</w:t>
      </w:r>
      <w:proofErr w:type="spellEnd"/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7. Colheita, pós-colheita, classificação e armazenamento de fruteiras.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8. Implantação de pomares.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9. </w:t>
      </w:r>
      <w:proofErr w:type="spellStart"/>
      <w:r w:rsidRPr="00C2080E">
        <w:rPr>
          <w:sz w:val="24"/>
          <w:szCs w:val="24"/>
        </w:rPr>
        <w:t>Ecofisiologia</w:t>
      </w:r>
      <w:proofErr w:type="spellEnd"/>
      <w:r w:rsidRPr="00C2080E">
        <w:rPr>
          <w:sz w:val="24"/>
          <w:szCs w:val="24"/>
        </w:rPr>
        <w:t xml:space="preserve"> das culturas do abacaxi, banana e maracujá.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10. Melhoramento genético das culturas do abacaxizeiro, </w:t>
      </w:r>
      <w:proofErr w:type="spellStart"/>
      <w:r w:rsidRPr="00C2080E">
        <w:rPr>
          <w:sz w:val="24"/>
          <w:szCs w:val="24"/>
        </w:rPr>
        <w:t>aceroleira</w:t>
      </w:r>
      <w:proofErr w:type="spellEnd"/>
      <w:r w:rsidRPr="00C2080E">
        <w:rPr>
          <w:sz w:val="24"/>
          <w:szCs w:val="24"/>
        </w:rPr>
        <w:t xml:space="preserve"> e bananeira</w:t>
      </w:r>
    </w:p>
    <w:p w:rsidR="00417E7E" w:rsidRPr="00C2080E" w:rsidRDefault="00417E7E" w:rsidP="003D46DF">
      <w:pPr>
        <w:jc w:val="both"/>
        <w:rPr>
          <w:sz w:val="24"/>
          <w:szCs w:val="24"/>
        </w:rPr>
      </w:pPr>
    </w:p>
    <w:p w:rsidR="00417E7E" w:rsidRPr="00C2080E" w:rsidRDefault="00417E7E" w:rsidP="003D46DF">
      <w:pPr>
        <w:jc w:val="both"/>
        <w:rPr>
          <w:b/>
          <w:sz w:val="24"/>
          <w:szCs w:val="24"/>
        </w:rPr>
      </w:pPr>
      <w:r w:rsidRPr="00C2080E">
        <w:rPr>
          <w:b/>
          <w:sz w:val="24"/>
          <w:szCs w:val="24"/>
        </w:rPr>
        <w:t xml:space="preserve">Área de </w:t>
      </w:r>
      <w:r w:rsidR="003D46DF" w:rsidRPr="00C2080E">
        <w:rPr>
          <w:b/>
          <w:sz w:val="24"/>
          <w:szCs w:val="24"/>
        </w:rPr>
        <w:t>Genétic</w:t>
      </w:r>
      <w:r w:rsidR="003D46DF">
        <w:rPr>
          <w:b/>
          <w:sz w:val="24"/>
          <w:szCs w:val="24"/>
        </w:rPr>
        <w:t>a e</w:t>
      </w:r>
      <w:r w:rsidR="003D46DF" w:rsidRPr="00C2080E">
        <w:rPr>
          <w:b/>
          <w:sz w:val="24"/>
          <w:szCs w:val="24"/>
        </w:rPr>
        <w:t xml:space="preserve"> </w:t>
      </w:r>
      <w:r w:rsidRPr="00C2080E">
        <w:rPr>
          <w:b/>
          <w:sz w:val="24"/>
          <w:szCs w:val="24"/>
        </w:rPr>
        <w:t>Melhoramento Vegetal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Mendelismo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Interações alélicas e não-alélicas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Genética quantitativa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Genética de populações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Biotecnologia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Centros de origem das espécies cultivadas e conservação de recursos genéticos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Melhoramento de plantas autógamas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Melhoramento de plantas </w:t>
      </w:r>
      <w:proofErr w:type="spellStart"/>
      <w:r>
        <w:rPr>
          <w:rFonts w:ascii="Times New Roman" w:hAnsi="Times New Roman"/>
        </w:rPr>
        <w:t>alógamas</w:t>
      </w:r>
      <w:proofErr w:type="spellEnd"/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Melhoramento de plantas propagadas assexuadamente</w:t>
      </w:r>
    </w:p>
    <w:p w:rsidR="003D46DF" w:rsidRDefault="003D46DF" w:rsidP="003D46DF">
      <w:pPr>
        <w:pStyle w:val="Corpodotexto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Sistemas reprodutivos nas espécies cultivadas</w:t>
      </w:r>
    </w:p>
    <w:p w:rsidR="003D46DF" w:rsidRDefault="003D46DF" w:rsidP="00417E7E">
      <w:pPr>
        <w:shd w:val="clear" w:color="auto" w:fill="FFFFFF"/>
        <w:jc w:val="both"/>
        <w:rPr>
          <w:sz w:val="24"/>
          <w:szCs w:val="24"/>
        </w:rPr>
      </w:pPr>
    </w:p>
    <w:p w:rsidR="00417E7E" w:rsidRPr="00C16979" w:rsidRDefault="00417E7E" w:rsidP="00417E7E">
      <w:pPr>
        <w:jc w:val="both"/>
        <w:rPr>
          <w:b/>
          <w:sz w:val="24"/>
          <w:szCs w:val="24"/>
        </w:rPr>
      </w:pPr>
      <w:r w:rsidRPr="00C16979">
        <w:rPr>
          <w:b/>
          <w:sz w:val="24"/>
          <w:szCs w:val="24"/>
        </w:rPr>
        <w:t>Área de Tecnologia de sementes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1. Formação e desenvolvimento das sementes.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2. Secagem de sementes.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3. Composição química das sementes.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4. Germinação de sementes.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5. Patologia de sementes, significado e atribuições.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6. Condicionamento fisiológico de sementes.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 xml:space="preserve">7. </w:t>
      </w:r>
      <w:proofErr w:type="spellStart"/>
      <w:r w:rsidRPr="00C16979">
        <w:rPr>
          <w:sz w:val="24"/>
          <w:szCs w:val="24"/>
        </w:rPr>
        <w:t>Quiescência</w:t>
      </w:r>
      <w:proofErr w:type="spellEnd"/>
      <w:r w:rsidRPr="00C16979">
        <w:rPr>
          <w:sz w:val="24"/>
          <w:szCs w:val="24"/>
        </w:rPr>
        <w:t xml:space="preserve"> e dormência de sementes.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 xml:space="preserve">8. Armazenamento de sementes. 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9. Deterioração de sementes.</w:t>
      </w:r>
    </w:p>
    <w:p w:rsidR="00417E7E" w:rsidRPr="00C16979" w:rsidRDefault="00417E7E" w:rsidP="00417E7E">
      <w:pPr>
        <w:jc w:val="both"/>
        <w:rPr>
          <w:sz w:val="24"/>
          <w:szCs w:val="24"/>
        </w:rPr>
      </w:pPr>
      <w:r w:rsidRPr="00C16979">
        <w:rPr>
          <w:sz w:val="24"/>
          <w:szCs w:val="24"/>
        </w:rPr>
        <w:t>10. Potencial fisiológico de sementes: conceitos e métodos de avaliação.</w:t>
      </w:r>
    </w:p>
    <w:p w:rsidR="00417E7E" w:rsidRPr="00C16979" w:rsidRDefault="00417E7E" w:rsidP="00417E7E">
      <w:pPr>
        <w:jc w:val="both"/>
        <w:rPr>
          <w:b/>
          <w:sz w:val="24"/>
          <w:szCs w:val="24"/>
        </w:rPr>
      </w:pPr>
    </w:p>
    <w:p w:rsidR="00CB7055" w:rsidRDefault="00CB7055" w:rsidP="00417E7E">
      <w:pPr>
        <w:jc w:val="both"/>
        <w:rPr>
          <w:b/>
          <w:sz w:val="24"/>
          <w:szCs w:val="24"/>
        </w:rPr>
      </w:pPr>
    </w:p>
    <w:p w:rsidR="00935DB1" w:rsidRPr="004D5986" w:rsidRDefault="00935DB1" w:rsidP="00AA47DC">
      <w:pPr>
        <w:ind w:left="14" w:right="-133"/>
        <w:rPr>
          <w:b/>
          <w:sz w:val="24"/>
          <w:szCs w:val="24"/>
        </w:rPr>
      </w:pPr>
      <w:r w:rsidRPr="004D5986">
        <w:rPr>
          <w:b/>
          <w:sz w:val="24"/>
          <w:szCs w:val="24"/>
        </w:rPr>
        <w:t>Ár</w:t>
      </w:r>
      <w:bookmarkStart w:id="0" w:name="_GoBack"/>
      <w:bookmarkEnd w:id="0"/>
      <w:r w:rsidRPr="004D5986">
        <w:rPr>
          <w:b/>
          <w:sz w:val="24"/>
          <w:szCs w:val="24"/>
        </w:rPr>
        <w:t xml:space="preserve">ea de </w:t>
      </w:r>
      <w:r w:rsidRPr="004D5986">
        <w:rPr>
          <w:b/>
          <w:sz w:val="24"/>
          <w:szCs w:val="24"/>
          <w:lang w:eastAsia="pt-BR"/>
        </w:rPr>
        <w:t xml:space="preserve">Conservação e propagação </w:t>
      </w:r>
      <w:r w:rsidRPr="004D5986">
        <w:rPr>
          <w:b/>
          <w:i/>
          <w:sz w:val="24"/>
          <w:szCs w:val="24"/>
          <w:lang w:eastAsia="pt-BR"/>
        </w:rPr>
        <w:t xml:space="preserve">in vitro </w:t>
      </w:r>
      <w:r w:rsidRPr="004D5986">
        <w:rPr>
          <w:b/>
          <w:sz w:val="24"/>
          <w:szCs w:val="24"/>
          <w:lang w:eastAsia="pt-BR"/>
        </w:rPr>
        <w:t>de plantas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1. Teoria da </w:t>
      </w:r>
      <w:proofErr w:type="spellStart"/>
      <w:r w:rsidRPr="00C16979">
        <w:rPr>
          <w:color w:val="000000"/>
          <w:sz w:val="24"/>
          <w:szCs w:val="24"/>
        </w:rPr>
        <w:t>Totipotência</w:t>
      </w:r>
      <w:proofErr w:type="spellEnd"/>
      <w:r w:rsidRPr="00C16979">
        <w:rPr>
          <w:color w:val="000000"/>
          <w:sz w:val="24"/>
          <w:szCs w:val="24"/>
        </w:rPr>
        <w:t xml:space="preserve"> celular e aplicações da Biotecnologia Vegetal.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2. Processos </w:t>
      </w:r>
      <w:proofErr w:type="spellStart"/>
      <w:r w:rsidRPr="00C16979">
        <w:rPr>
          <w:color w:val="000000"/>
          <w:sz w:val="24"/>
          <w:szCs w:val="24"/>
        </w:rPr>
        <w:t>morfogenéticos</w:t>
      </w:r>
      <w:proofErr w:type="spellEnd"/>
      <w:r w:rsidRPr="00C16979">
        <w:rPr>
          <w:color w:val="000000"/>
          <w:sz w:val="24"/>
          <w:szCs w:val="24"/>
        </w:rPr>
        <w:t xml:space="preserve"> em plantas cultivadas </w:t>
      </w:r>
      <w:r w:rsidRPr="00C16979">
        <w:rPr>
          <w:i/>
          <w:color w:val="000000"/>
          <w:sz w:val="24"/>
          <w:szCs w:val="24"/>
        </w:rPr>
        <w:t>in vitro</w:t>
      </w:r>
      <w:r w:rsidRPr="00C16979">
        <w:rPr>
          <w:color w:val="000000"/>
          <w:sz w:val="24"/>
          <w:szCs w:val="24"/>
        </w:rPr>
        <w:t>.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>3. Cultura de Meristemas e Limpeza Clonal.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4. </w:t>
      </w:r>
      <w:proofErr w:type="spellStart"/>
      <w:r w:rsidRPr="00C16979">
        <w:rPr>
          <w:color w:val="000000"/>
          <w:sz w:val="24"/>
          <w:szCs w:val="24"/>
        </w:rPr>
        <w:t>Embriogênese</w:t>
      </w:r>
      <w:proofErr w:type="spellEnd"/>
      <w:r w:rsidRPr="00C16979">
        <w:rPr>
          <w:color w:val="000000"/>
          <w:sz w:val="24"/>
          <w:szCs w:val="24"/>
        </w:rPr>
        <w:t xml:space="preserve"> somática na produção clonal de plantas.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5. Métodos de conservação </w:t>
      </w:r>
      <w:r w:rsidRPr="00C16979">
        <w:rPr>
          <w:i/>
          <w:color w:val="000000"/>
          <w:sz w:val="24"/>
          <w:szCs w:val="24"/>
        </w:rPr>
        <w:t>in vitro</w:t>
      </w:r>
      <w:r w:rsidRPr="00C16979">
        <w:rPr>
          <w:color w:val="000000"/>
          <w:sz w:val="24"/>
          <w:szCs w:val="24"/>
        </w:rPr>
        <w:t xml:space="preserve"> a curto e médio prazo.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6. </w:t>
      </w:r>
      <w:proofErr w:type="spellStart"/>
      <w:r w:rsidRPr="00C16979">
        <w:rPr>
          <w:color w:val="000000"/>
          <w:sz w:val="24"/>
          <w:szCs w:val="24"/>
        </w:rPr>
        <w:t>Biofábrica</w:t>
      </w:r>
      <w:proofErr w:type="spellEnd"/>
      <w:r w:rsidRPr="00C16979">
        <w:rPr>
          <w:color w:val="000000"/>
          <w:sz w:val="24"/>
          <w:szCs w:val="24"/>
        </w:rPr>
        <w:t xml:space="preserve"> de mudas </w:t>
      </w:r>
      <w:proofErr w:type="spellStart"/>
      <w:r w:rsidRPr="00C16979">
        <w:rPr>
          <w:color w:val="000000"/>
          <w:sz w:val="24"/>
          <w:szCs w:val="24"/>
        </w:rPr>
        <w:t>micropropagadas</w:t>
      </w:r>
      <w:proofErr w:type="spellEnd"/>
      <w:r w:rsidRPr="00C16979">
        <w:rPr>
          <w:color w:val="000000"/>
          <w:sz w:val="24"/>
          <w:szCs w:val="24"/>
        </w:rPr>
        <w:t>.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7. Criopreservação de </w:t>
      </w:r>
      <w:proofErr w:type="spellStart"/>
      <w:r w:rsidRPr="00C16979">
        <w:rPr>
          <w:color w:val="000000"/>
          <w:sz w:val="24"/>
          <w:szCs w:val="24"/>
        </w:rPr>
        <w:t>germoplasma</w:t>
      </w:r>
      <w:proofErr w:type="spellEnd"/>
      <w:r w:rsidRPr="00C16979">
        <w:rPr>
          <w:color w:val="000000"/>
          <w:sz w:val="24"/>
          <w:szCs w:val="24"/>
        </w:rPr>
        <w:t xml:space="preserve"> vegetal.</w:t>
      </w:r>
    </w:p>
    <w:p w:rsidR="00417E7E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>8. Aplicações do cultivo in vitro de Células, Tecidos e Órgãos de Plantas no melhoramento genético de plantas.</w:t>
      </w:r>
    </w:p>
    <w:p w:rsidR="00055D10" w:rsidRDefault="00417E7E" w:rsidP="00AA47DC">
      <w:pPr>
        <w:ind w:left="14"/>
        <w:jc w:val="both"/>
        <w:rPr>
          <w:color w:val="000000"/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9. Variação </w:t>
      </w:r>
      <w:proofErr w:type="spellStart"/>
      <w:r w:rsidRPr="00C16979">
        <w:rPr>
          <w:color w:val="000000"/>
          <w:sz w:val="24"/>
          <w:szCs w:val="24"/>
        </w:rPr>
        <w:t>Somaclonal</w:t>
      </w:r>
      <w:proofErr w:type="spellEnd"/>
      <w:r w:rsidRPr="00C16979">
        <w:rPr>
          <w:color w:val="000000"/>
          <w:sz w:val="24"/>
          <w:szCs w:val="24"/>
        </w:rPr>
        <w:t xml:space="preserve"> no cultivo </w:t>
      </w:r>
      <w:r w:rsidRPr="00C16979">
        <w:rPr>
          <w:i/>
          <w:color w:val="000000"/>
          <w:sz w:val="24"/>
          <w:szCs w:val="24"/>
        </w:rPr>
        <w:t>in vitro</w:t>
      </w:r>
      <w:r w:rsidRPr="00C16979">
        <w:rPr>
          <w:color w:val="000000"/>
          <w:sz w:val="24"/>
          <w:szCs w:val="24"/>
        </w:rPr>
        <w:t xml:space="preserve"> de Células, Tecidos e Órgãos de Plantas – implicações e aplicações.</w:t>
      </w:r>
    </w:p>
    <w:p w:rsidR="00417E7E" w:rsidRPr="00C16979" w:rsidRDefault="00417E7E" w:rsidP="00AA47DC">
      <w:pPr>
        <w:ind w:left="14"/>
        <w:jc w:val="both"/>
        <w:rPr>
          <w:sz w:val="24"/>
          <w:szCs w:val="24"/>
        </w:rPr>
      </w:pPr>
      <w:r w:rsidRPr="00C16979">
        <w:rPr>
          <w:color w:val="000000"/>
          <w:sz w:val="24"/>
          <w:szCs w:val="24"/>
        </w:rPr>
        <w:t xml:space="preserve">10. Microrganismos epifíticos e </w:t>
      </w:r>
      <w:proofErr w:type="spellStart"/>
      <w:r w:rsidRPr="00C16979">
        <w:rPr>
          <w:color w:val="000000"/>
          <w:sz w:val="24"/>
          <w:szCs w:val="24"/>
        </w:rPr>
        <w:t>endofíticos</w:t>
      </w:r>
      <w:proofErr w:type="spellEnd"/>
      <w:r w:rsidRPr="00C16979">
        <w:rPr>
          <w:color w:val="000000"/>
          <w:sz w:val="24"/>
          <w:szCs w:val="24"/>
        </w:rPr>
        <w:t xml:space="preserve"> na produção clonal de plantas.</w:t>
      </w:r>
    </w:p>
    <w:p w:rsidR="00417E7E" w:rsidRPr="00C16979" w:rsidRDefault="00417E7E" w:rsidP="00417E7E">
      <w:pPr>
        <w:jc w:val="both"/>
        <w:rPr>
          <w:b/>
          <w:sz w:val="24"/>
          <w:szCs w:val="24"/>
        </w:rPr>
      </w:pPr>
    </w:p>
    <w:p w:rsidR="00417E7E" w:rsidRPr="00C16979" w:rsidRDefault="00417E7E" w:rsidP="00417E7E">
      <w:pPr>
        <w:jc w:val="both"/>
        <w:rPr>
          <w:b/>
          <w:sz w:val="24"/>
          <w:szCs w:val="24"/>
        </w:rPr>
      </w:pPr>
      <w:r w:rsidRPr="00C16979">
        <w:rPr>
          <w:b/>
          <w:sz w:val="24"/>
          <w:szCs w:val="24"/>
        </w:rPr>
        <w:t>Área de Biologia do solo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1. Fauna edáfica.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2. Microrganismos do solo.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3. Biomassa microbiana do solo.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4. Ecologia microbiana do solo.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5. Fatores que interferem na quantidade, diversidade e atividade dos organismos do solo.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6. Microbiologia da rizosfera.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7. Decomposição de resíduos orgânicos.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8. Ciclos dos nutrientes.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9. Fixação biológica do nitrogênio. </w:t>
      </w:r>
    </w:p>
    <w:p w:rsidR="00417E7E" w:rsidRPr="00C2080E" w:rsidRDefault="00417E7E" w:rsidP="00417E7E">
      <w:pPr>
        <w:jc w:val="both"/>
        <w:rPr>
          <w:b/>
          <w:sz w:val="24"/>
          <w:szCs w:val="24"/>
        </w:rPr>
      </w:pPr>
      <w:r w:rsidRPr="00C2080E">
        <w:rPr>
          <w:sz w:val="24"/>
          <w:szCs w:val="24"/>
        </w:rPr>
        <w:t xml:space="preserve">10. </w:t>
      </w:r>
      <w:proofErr w:type="spellStart"/>
      <w:r w:rsidRPr="00C2080E">
        <w:rPr>
          <w:sz w:val="24"/>
          <w:szCs w:val="24"/>
        </w:rPr>
        <w:t>Micorrizas</w:t>
      </w:r>
      <w:proofErr w:type="spellEnd"/>
      <w:r w:rsidRPr="00C2080E">
        <w:rPr>
          <w:sz w:val="24"/>
          <w:szCs w:val="24"/>
        </w:rPr>
        <w:t xml:space="preserve">. </w:t>
      </w:r>
      <w:r w:rsidRPr="00C2080E">
        <w:rPr>
          <w:sz w:val="24"/>
          <w:szCs w:val="24"/>
        </w:rPr>
        <w:cr/>
      </w:r>
    </w:p>
    <w:p w:rsidR="00417E7E" w:rsidRPr="00C2080E" w:rsidRDefault="00417E7E" w:rsidP="00417E7E">
      <w:pPr>
        <w:jc w:val="both"/>
        <w:rPr>
          <w:b/>
          <w:sz w:val="24"/>
          <w:szCs w:val="24"/>
        </w:rPr>
      </w:pPr>
      <w:r w:rsidRPr="00C2080E">
        <w:rPr>
          <w:b/>
          <w:sz w:val="24"/>
          <w:szCs w:val="24"/>
        </w:rPr>
        <w:t>Área de Sistemas agroflorestais e integração lavoura-pecuária-floresta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1. Classes de solos do Acre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2. Manejo da Fertilidade do solo em sistemas agroflorestais (</w:t>
      </w:r>
      <w:proofErr w:type="spellStart"/>
      <w:r w:rsidRPr="00C2080E">
        <w:rPr>
          <w:sz w:val="24"/>
          <w:szCs w:val="24"/>
        </w:rPr>
        <w:t>SAF</w:t>
      </w:r>
      <w:r w:rsidR="00055D10">
        <w:rPr>
          <w:sz w:val="24"/>
          <w:szCs w:val="24"/>
        </w:rPr>
        <w:t>´</w:t>
      </w:r>
      <w:r w:rsidRPr="00C2080E">
        <w:rPr>
          <w:sz w:val="24"/>
          <w:szCs w:val="24"/>
        </w:rPr>
        <w:t>s</w:t>
      </w:r>
      <w:proofErr w:type="spellEnd"/>
      <w:r w:rsidRPr="00C2080E">
        <w:rPr>
          <w:sz w:val="24"/>
          <w:szCs w:val="24"/>
        </w:rPr>
        <w:t>)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3. Fundamentos básicos, conceitos e tipos de </w:t>
      </w:r>
      <w:proofErr w:type="spellStart"/>
      <w:r w:rsidRPr="00C2080E">
        <w:rPr>
          <w:sz w:val="24"/>
          <w:szCs w:val="24"/>
        </w:rPr>
        <w:t>SAF</w:t>
      </w:r>
      <w:r w:rsidR="00055D10">
        <w:rPr>
          <w:sz w:val="24"/>
          <w:szCs w:val="24"/>
        </w:rPr>
        <w:t>´</w:t>
      </w:r>
      <w:r w:rsidRPr="00C2080E">
        <w:rPr>
          <w:sz w:val="24"/>
          <w:szCs w:val="24"/>
        </w:rPr>
        <w:t>s</w:t>
      </w:r>
      <w:proofErr w:type="spellEnd"/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4. Integração lavoura pecuária floresta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5. Plantio direto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6. Cultura do milho</w:t>
      </w:r>
      <w:r w:rsidR="00055D10">
        <w:rPr>
          <w:sz w:val="24"/>
          <w:szCs w:val="24"/>
        </w:rPr>
        <w:t>.</w:t>
      </w:r>
      <w:r w:rsidRPr="00C2080E">
        <w:rPr>
          <w:sz w:val="24"/>
          <w:szCs w:val="24"/>
        </w:rPr>
        <w:t xml:space="preserve">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7. Cultura do feijão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8. Culturas componentes de </w:t>
      </w:r>
      <w:proofErr w:type="spellStart"/>
      <w:r w:rsidRPr="00C2080E">
        <w:rPr>
          <w:sz w:val="24"/>
          <w:szCs w:val="24"/>
        </w:rPr>
        <w:t>SAF</w:t>
      </w:r>
      <w:r w:rsidR="00055D10">
        <w:rPr>
          <w:sz w:val="24"/>
          <w:szCs w:val="24"/>
        </w:rPr>
        <w:t>´</w:t>
      </w:r>
      <w:r w:rsidRPr="00C2080E">
        <w:rPr>
          <w:sz w:val="24"/>
          <w:szCs w:val="24"/>
        </w:rPr>
        <w:t>s</w:t>
      </w:r>
      <w:proofErr w:type="spellEnd"/>
      <w:r w:rsidRPr="00C2080E">
        <w:rPr>
          <w:sz w:val="24"/>
          <w:szCs w:val="24"/>
        </w:rPr>
        <w:t xml:space="preserve"> (banana, açaí, cupuaçu e seringueira)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9. Degradação e recuperação de pastagens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10. Espécies arbóreas para sistemas </w:t>
      </w:r>
      <w:proofErr w:type="spellStart"/>
      <w:r w:rsidRPr="00C2080E">
        <w:rPr>
          <w:sz w:val="24"/>
          <w:szCs w:val="24"/>
        </w:rPr>
        <w:t>silvipastoris</w:t>
      </w:r>
      <w:proofErr w:type="spellEnd"/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</w:p>
    <w:p w:rsidR="00417E7E" w:rsidRPr="00C2080E" w:rsidRDefault="00417E7E" w:rsidP="00417E7E">
      <w:pPr>
        <w:jc w:val="both"/>
        <w:rPr>
          <w:b/>
          <w:sz w:val="24"/>
          <w:szCs w:val="24"/>
        </w:rPr>
      </w:pPr>
      <w:r w:rsidRPr="00C2080E">
        <w:rPr>
          <w:b/>
          <w:sz w:val="24"/>
          <w:szCs w:val="24"/>
        </w:rPr>
        <w:t>Área de Olericultura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1. Métodos de semeadura em hortaliças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2. Manejo do ambiente em cultivo protegido</w:t>
      </w:r>
      <w:r w:rsidR="00055D10">
        <w:rPr>
          <w:sz w:val="24"/>
          <w:szCs w:val="24"/>
        </w:rPr>
        <w:t>.</w:t>
      </w:r>
      <w:r w:rsidRPr="00C2080E">
        <w:rPr>
          <w:sz w:val="24"/>
          <w:szCs w:val="24"/>
        </w:rPr>
        <w:t xml:space="preserve"> 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3. Enxertia em </w:t>
      </w:r>
      <w:proofErr w:type="spellStart"/>
      <w:r w:rsidRPr="00C2080E">
        <w:rPr>
          <w:sz w:val="24"/>
          <w:szCs w:val="24"/>
        </w:rPr>
        <w:t>Solanaceas</w:t>
      </w:r>
      <w:proofErr w:type="spellEnd"/>
      <w:r w:rsidRPr="00C2080E">
        <w:rPr>
          <w:sz w:val="24"/>
          <w:szCs w:val="24"/>
        </w:rPr>
        <w:t xml:space="preserve"> e </w:t>
      </w:r>
      <w:proofErr w:type="spellStart"/>
      <w:r w:rsidRPr="00C2080E">
        <w:rPr>
          <w:sz w:val="24"/>
          <w:szCs w:val="24"/>
        </w:rPr>
        <w:t>Cucurbitaceas</w:t>
      </w:r>
      <w:proofErr w:type="spellEnd"/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lastRenderedPageBreak/>
        <w:t>4. Nutrição e adubação em hortaliças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5. Importância dos fatores climáticos para as hortaliças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 xml:space="preserve">6. </w:t>
      </w:r>
      <w:proofErr w:type="spellStart"/>
      <w:r w:rsidRPr="00C2080E">
        <w:rPr>
          <w:sz w:val="24"/>
          <w:szCs w:val="24"/>
        </w:rPr>
        <w:t>Plasticultura</w:t>
      </w:r>
      <w:proofErr w:type="spellEnd"/>
      <w:r w:rsidRPr="00C2080E">
        <w:rPr>
          <w:sz w:val="24"/>
          <w:szCs w:val="24"/>
        </w:rPr>
        <w:t xml:space="preserve"> em hortaliças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7. Tratos culturais no cultivo de hortaliças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8. Cultivo orgânico de hortaliças</w:t>
      </w:r>
      <w:r w:rsidR="00055D10">
        <w:rPr>
          <w:sz w:val="24"/>
          <w:szCs w:val="24"/>
        </w:rPr>
        <w:t>.</w:t>
      </w:r>
    </w:p>
    <w:p w:rsidR="00417E7E" w:rsidRPr="00C2080E" w:rsidRDefault="00417E7E" w:rsidP="00417E7E">
      <w:pPr>
        <w:jc w:val="both"/>
        <w:rPr>
          <w:sz w:val="24"/>
          <w:szCs w:val="24"/>
        </w:rPr>
      </w:pPr>
      <w:r w:rsidRPr="00C2080E">
        <w:rPr>
          <w:sz w:val="24"/>
          <w:szCs w:val="24"/>
        </w:rPr>
        <w:t>9. Métodos de propagação em hortaliças</w:t>
      </w:r>
      <w:r w:rsidR="00055D10">
        <w:rPr>
          <w:sz w:val="24"/>
          <w:szCs w:val="24"/>
        </w:rPr>
        <w:t>.</w:t>
      </w:r>
    </w:p>
    <w:p w:rsidR="00CB7055" w:rsidRDefault="00417E7E" w:rsidP="008C0391">
      <w:pPr>
        <w:jc w:val="both"/>
        <w:rPr>
          <w:rFonts w:ascii="Arial" w:hAnsi="Arial" w:cs="Arial"/>
        </w:rPr>
      </w:pPr>
      <w:r w:rsidRPr="00C2080E">
        <w:rPr>
          <w:sz w:val="24"/>
          <w:szCs w:val="24"/>
        </w:rPr>
        <w:t>10. Preparo do solo para as hortaliças tuberosas</w:t>
      </w:r>
      <w:r w:rsidR="00055D10">
        <w:rPr>
          <w:sz w:val="24"/>
          <w:szCs w:val="24"/>
        </w:rPr>
        <w:t>.</w:t>
      </w:r>
    </w:p>
    <w:p w:rsidR="00CB7055" w:rsidRDefault="00CB7055" w:rsidP="00CB7055">
      <w:pPr>
        <w:rPr>
          <w:rFonts w:ascii="Arial" w:hAnsi="Arial" w:cs="Arial"/>
        </w:rPr>
      </w:pPr>
    </w:p>
    <w:p w:rsidR="00CB7055" w:rsidRDefault="00CB7055" w:rsidP="00CB7055">
      <w:pPr>
        <w:rPr>
          <w:rFonts w:ascii="Arial" w:hAnsi="Arial" w:cs="Arial"/>
        </w:rPr>
      </w:pPr>
    </w:p>
    <w:p w:rsidR="00CB7055" w:rsidRDefault="00CB7055" w:rsidP="00CB7055">
      <w:pPr>
        <w:rPr>
          <w:rFonts w:ascii="Arial" w:hAnsi="Arial" w:cs="Arial"/>
        </w:rPr>
      </w:pPr>
    </w:p>
    <w:p w:rsidR="00CB7055" w:rsidRDefault="00CB7055" w:rsidP="00CB7055">
      <w:pPr>
        <w:rPr>
          <w:rFonts w:ascii="Arial" w:hAnsi="Arial" w:cs="Arial"/>
        </w:rPr>
      </w:pPr>
    </w:p>
    <w:p w:rsidR="00CB7055" w:rsidRDefault="00CB7055" w:rsidP="00CB7055">
      <w:pPr>
        <w:rPr>
          <w:rFonts w:ascii="Arial" w:hAnsi="Arial" w:cs="Arial"/>
        </w:rPr>
      </w:pPr>
    </w:p>
    <w:p w:rsidR="00CB7055" w:rsidRDefault="00CB7055" w:rsidP="00CB7055">
      <w:pPr>
        <w:rPr>
          <w:rFonts w:ascii="Arial" w:hAnsi="Arial" w:cs="Arial"/>
        </w:rPr>
      </w:pPr>
    </w:p>
    <w:p w:rsidR="00CB7055" w:rsidRDefault="00CB7055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66216D" w:rsidRPr="00CB7055" w:rsidRDefault="0066216D" w:rsidP="00CB7055">
      <w:pPr>
        <w:tabs>
          <w:tab w:val="left" w:pos="6150"/>
        </w:tabs>
        <w:rPr>
          <w:rFonts w:ascii="Arial" w:hAnsi="Arial" w:cs="Arial"/>
        </w:rPr>
        <w:sectPr w:rsidR="0066216D" w:rsidRPr="00CB705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115" w:right="1134" w:bottom="1831" w:left="1701" w:header="1417" w:footer="1417" w:gutter="0"/>
          <w:cols w:space="720"/>
          <w:docGrid w:linePitch="360"/>
        </w:sectPr>
      </w:pPr>
    </w:p>
    <w:p w:rsidR="009E0B5B" w:rsidRDefault="009E0B5B" w:rsidP="00CB7055">
      <w:pPr>
        <w:jc w:val="both"/>
        <w:rPr>
          <w:sz w:val="24"/>
          <w:szCs w:val="24"/>
        </w:rPr>
      </w:pPr>
    </w:p>
    <w:sectPr w:rsidR="009E0B5B" w:rsidSect="00D147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E8" w:rsidRDefault="004C25E8">
      <w:r>
        <w:separator/>
      </w:r>
    </w:p>
  </w:endnote>
  <w:endnote w:type="continuationSeparator" w:id="0">
    <w:p w:rsidR="004C25E8" w:rsidRDefault="004C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Univers (W1)"/>
    <w:charset w:val="00"/>
    <w:family w:val="swiss"/>
    <w:pitch w:val="variable"/>
    <w:sig w:usb0="00000007" w:usb1="00000000" w:usb2="00000000" w:usb3="00000000" w:csb0="00000093" w:csb1="00000000"/>
  </w:font>
  <w:font w:name="EEKKKK+ArialNarrow">
    <w:altName w:val="Arial Narrow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71"/>
    </w:tblGrid>
    <w:tr w:rsidR="00CA5987">
      <w:tc>
        <w:tcPr>
          <w:tcW w:w="9071" w:type="dxa"/>
          <w:tcBorders>
            <w:top w:val="single" w:sz="1" w:space="0" w:color="000000"/>
          </w:tcBorders>
        </w:tcPr>
        <w:p w:rsidR="00CA5987" w:rsidRPr="00DC79B6" w:rsidRDefault="00CA5987">
          <w:pPr>
            <w:tabs>
              <w:tab w:val="left" w:pos="5914"/>
            </w:tabs>
            <w:snapToGrid w:val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</w:t>
          </w:r>
          <w:r w:rsidRPr="00DC79B6">
            <w:rPr>
              <w:rFonts w:ascii="Arial" w:hAnsi="Arial"/>
              <w:sz w:val="16"/>
              <w:szCs w:val="16"/>
            </w:rPr>
            <w:t xml:space="preserve">rograma de Pós-Graduação em </w:t>
          </w:r>
          <w:r w:rsidRPr="00DC79B6">
            <w:rPr>
              <w:rFonts w:ascii="Arial" w:hAnsi="Arial" w:cs="Arial"/>
              <w:sz w:val="16"/>
              <w:szCs w:val="16"/>
            </w:rPr>
            <w:t>Agronomia</w:t>
          </w:r>
          <w:r>
            <w:rPr>
              <w:rFonts w:ascii="Arial" w:hAnsi="Arial" w:cs="Arial"/>
              <w:sz w:val="16"/>
              <w:szCs w:val="16"/>
            </w:rPr>
            <w:t xml:space="preserve"> -</w:t>
          </w:r>
          <w:r w:rsidRPr="00DC79B6">
            <w:rPr>
              <w:rFonts w:ascii="Arial" w:hAnsi="Arial"/>
              <w:sz w:val="16"/>
              <w:szCs w:val="16"/>
            </w:rPr>
            <w:t xml:space="preserve"> Produção Vegetal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Campus Universitário, Bloco da Pós-Graduação 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 364, Km 04 - Distrito Industrial - 69920-900 - Rio Branco-AC Tel. (0XX) 68 3901-2670 / Fax (0XX) 68 3229-1246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E-mail: mestrado_agronomia@yahoo.com.br</w:t>
          </w:r>
        </w:p>
      </w:tc>
    </w:tr>
  </w:tbl>
  <w:p w:rsidR="00CA5987" w:rsidRDefault="00CA5987">
    <w:pPr>
      <w:tabs>
        <w:tab w:val="left" w:pos="5914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Rodap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E8" w:rsidRDefault="004C25E8">
      <w:r>
        <w:separator/>
      </w:r>
    </w:p>
  </w:footnote>
  <w:footnote w:type="continuationSeparator" w:id="0">
    <w:p w:rsidR="004C25E8" w:rsidRDefault="004C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jc w:val="center"/>
      <w:rPr>
        <w:rFonts w:ascii="Arial" w:hAnsi="Arial" w:cs="Arial"/>
        <w:b/>
        <w:bCs/>
        <w:sz w:val="28"/>
        <w:szCs w:val="52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-26670</wp:posOffset>
          </wp:positionV>
          <wp:extent cx="419100" cy="61087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108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 xml:space="preserve">UNIVERSIDADE FEDERAL DO </w:t>
    </w:r>
    <w:r>
      <w:rPr>
        <w:rFonts w:ascii="Arial" w:hAnsi="Arial" w:cs="Arial"/>
        <w:b/>
        <w:bCs/>
        <w:sz w:val="28"/>
        <w:szCs w:val="52"/>
      </w:rPr>
      <w:t>ACRE</w:t>
    </w:r>
  </w:p>
  <w:p w:rsidR="00CA5987" w:rsidRDefault="00CA5987">
    <w:pPr>
      <w:pStyle w:val="Ttulo9"/>
      <w:tabs>
        <w:tab w:val="left" w:pos="0"/>
      </w:tabs>
      <w:rPr>
        <w:rFonts w:ascii="Arial" w:hAnsi="Arial" w:cs="Arial"/>
      </w:rPr>
    </w:pPr>
    <w:r>
      <w:rPr>
        <w:rFonts w:ascii="Arial" w:hAnsi="Arial" w:cs="Arial"/>
      </w:rPr>
      <w:t>PRÓ-REITORIA DE PESQUISA E PÓS-GRADUAÇÃO</w:t>
    </w:r>
  </w:p>
  <w:p w:rsidR="00CA5987" w:rsidRPr="00961C8C" w:rsidRDefault="00CA5987" w:rsidP="00961C8C">
    <w:pPr>
      <w:jc w:val="center"/>
      <w:rPr>
        <w:sz w:val="22"/>
      </w:rPr>
    </w:pPr>
    <w:r w:rsidRPr="00961C8C">
      <w:rPr>
        <w:sz w:val="22"/>
      </w:rPr>
      <w:t>PROGRAMA DE PÓS-GRADUAÇÃO EM AGRONOMIA/PRODUÇÃO VEGETAL</w:t>
    </w:r>
  </w:p>
  <w:p w:rsidR="00CA5987" w:rsidRDefault="00CA5987">
    <w:pPr>
      <w:pStyle w:val="Cabealho"/>
      <w:tabs>
        <w:tab w:val="clear" w:pos="4419"/>
        <w:tab w:val="clear" w:pos="8838"/>
      </w:tabs>
      <w:spacing w:line="2" w:lineRule="exact"/>
      <w:rPr>
        <w:rFonts w:ascii="Times New Roman" w:hAnsi="Times New Roman"/>
        <w:szCs w:val="24"/>
      </w:rPr>
    </w:pPr>
  </w:p>
  <w:p w:rsidR="00CA5987" w:rsidRDefault="00CA5987">
    <w:pPr>
      <w:pStyle w:val="Cabealho"/>
      <w:pBdr>
        <w:bottom w:val="single" w:sz="4" w:space="1" w:color="000000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Cabealho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B182A"/>
    <w:multiLevelType w:val="hybridMultilevel"/>
    <w:tmpl w:val="19005FF4"/>
    <w:lvl w:ilvl="0" w:tplc="CA546F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17C95"/>
    <w:multiLevelType w:val="multilevel"/>
    <w:tmpl w:val="8CAE93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3">
    <w:nsid w:val="0E336FE1"/>
    <w:multiLevelType w:val="multilevel"/>
    <w:tmpl w:val="C0F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60B87"/>
    <w:multiLevelType w:val="hybridMultilevel"/>
    <w:tmpl w:val="819E1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6C0F"/>
    <w:multiLevelType w:val="multilevel"/>
    <w:tmpl w:val="AA4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CF4F56"/>
    <w:multiLevelType w:val="multilevel"/>
    <w:tmpl w:val="B38CB7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7">
    <w:nsid w:val="50EC4689"/>
    <w:multiLevelType w:val="multilevel"/>
    <w:tmpl w:val="6400EA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57AA54CC"/>
    <w:multiLevelType w:val="multilevel"/>
    <w:tmpl w:val="C34E06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9B"/>
    <w:rsid w:val="000021A9"/>
    <w:rsid w:val="0000624E"/>
    <w:rsid w:val="00006AF0"/>
    <w:rsid w:val="00011E6A"/>
    <w:rsid w:val="000234FF"/>
    <w:rsid w:val="00023BFD"/>
    <w:rsid w:val="000338F9"/>
    <w:rsid w:val="00035843"/>
    <w:rsid w:val="00037767"/>
    <w:rsid w:val="00040025"/>
    <w:rsid w:val="00040AEC"/>
    <w:rsid w:val="0005115F"/>
    <w:rsid w:val="00055D10"/>
    <w:rsid w:val="00063122"/>
    <w:rsid w:val="0007115C"/>
    <w:rsid w:val="00073282"/>
    <w:rsid w:val="0007501C"/>
    <w:rsid w:val="00082D46"/>
    <w:rsid w:val="000858DA"/>
    <w:rsid w:val="00087390"/>
    <w:rsid w:val="000879B7"/>
    <w:rsid w:val="00093E12"/>
    <w:rsid w:val="00097C44"/>
    <w:rsid w:val="000A10E7"/>
    <w:rsid w:val="000A1D8E"/>
    <w:rsid w:val="000A59EE"/>
    <w:rsid w:val="000B5E2C"/>
    <w:rsid w:val="000B6BCC"/>
    <w:rsid w:val="000C2386"/>
    <w:rsid w:val="000C42F2"/>
    <w:rsid w:val="000C60DF"/>
    <w:rsid w:val="000C6D5C"/>
    <w:rsid w:val="000D0007"/>
    <w:rsid w:val="000D4C59"/>
    <w:rsid w:val="000E552D"/>
    <w:rsid w:val="000F4C57"/>
    <w:rsid w:val="000F551E"/>
    <w:rsid w:val="000F57F2"/>
    <w:rsid w:val="000F6CB4"/>
    <w:rsid w:val="00103672"/>
    <w:rsid w:val="00103D5E"/>
    <w:rsid w:val="001074F4"/>
    <w:rsid w:val="00111499"/>
    <w:rsid w:val="00115AED"/>
    <w:rsid w:val="00121AA9"/>
    <w:rsid w:val="00127594"/>
    <w:rsid w:val="00130BFE"/>
    <w:rsid w:val="00131D2A"/>
    <w:rsid w:val="00142285"/>
    <w:rsid w:val="0014243B"/>
    <w:rsid w:val="00143426"/>
    <w:rsid w:val="00143FFF"/>
    <w:rsid w:val="001443AF"/>
    <w:rsid w:val="00167886"/>
    <w:rsid w:val="0017659D"/>
    <w:rsid w:val="0017779F"/>
    <w:rsid w:val="001802FF"/>
    <w:rsid w:val="00182658"/>
    <w:rsid w:val="001842A1"/>
    <w:rsid w:val="00185C22"/>
    <w:rsid w:val="001862A8"/>
    <w:rsid w:val="00186559"/>
    <w:rsid w:val="001867F1"/>
    <w:rsid w:val="00190A0A"/>
    <w:rsid w:val="0019261C"/>
    <w:rsid w:val="00196C3C"/>
    <w:rsid w:val="001A2BCB"/>
    <w:rsid w:val="001B4E47"/>
    <w:rsid w:val="001B6C88"/>
    <w:rsid w:val="001D06FA"/>
    <w:rsid w:val="001D1694"/>
    <w:rsid w:val="001D36AE"/>
    <w:rsid w:val="001D68BD"/>
    <w:rsid w:val="001E1406"/>
    <w:rsid w:val="001E1FA2"/>
    <w:rsid w:val="001E2CA6"/>
    <w:rsid w:val="001F13E4"/>
    <w:rsid w:val="001F1D3B"/>
    <w:rsid w:val="001F4D7F"/>
    <w:rsid w:val="001F6E3E"/>
    <w:rsid w:val="0020365A"/>
    <w:rsid w:val="0020441A"/>
    <w:rsid w:val="002050D0"/>
    <w:rsid w:val="0021105C"/>
    <w:rsid w:val="00211D0F"/>
    <w:rsid w:val="00211D37"/>
    <w:rsid w:val="00213B61"/>
    <w:rsid w:val="0021707A"/>
    <w:rsid w:val="0022028B"/>
    <w:rsid w:val="00222F74"/>
    <w:rsid w:val="00226EE1"/>
    <w:rsid w:val="00231343"/>
    <w:rsid w:val="00231A91"/>
    <w:rsid w:val="002445AF"/>
    <w:rsid w:val="002453D6"/>
    <w:rsid w:val="002560CE"/>
    <w:rsid w:val="00257FB4"/>
    <w:rsid w:val="002611CC"/>
    <w:rsid w:val="00263D48"/>
    <w:rsid w:val="00264A09"/>
    <w:rsid w:val="002663A8"/>
    <w:rsid w:val="00281AB0"/>
    <w:rsid w:val="00282A1E"/>
    <w:rsid w:val="00282C7F"/>
    <w:rsid w:val="00286476"/>
    <w:rsid w:val="002941D4"/>
    <w:rsid w:val="002955C9"/>
    <w:rsid w:val="002A57B8"/>
    <w:rsid w:val="002B0424"/>
    <w:rsid w:val="002B117F"/>
    <w:rsid w:val="002C2123"/>
    <w:rsid w:val="002C3355"/>
    <w:rsid w:val="002C5818"/>
    <w:rsid w:val="002D3DC2"/>
    <w:rsid w:val="002D4972"/>
    <w:rsid w:val="002E071C"/>
    <w:rsid w:val="002E159C"/>
    <w:rsid w:val="002E292D"/>
    <w:rsid w:val="002E4DD0"/>
    <w:rsid w:val="002F0E35"/>
    <w:rsid w:val="002F1385"/>
    <w:rsid w:val="002F37AA"/>
    <w:rsid w:val="002F607F"/>
    <w:rsid w:val="00303D1F"/>
    <w:rsid w:val="0030490F"/>
    <w:rsid w:val="00311FFC"/>
    <w:rsid w:val="00321FB3"/>
    <w:rsid w:val="00323B05"/>
    <w:rsid w:val="00332CDD"/>
    <w:rsid w:val="00335B86"/>
    <w:rsid w:val="00335E41"/>
    <w:rsid w:val="00336DA5"/>
    <w:rsid w:val="003377C4"/>
    <w:rsid w:val="00343899"/>
    <w:rsid w:val="00344A81"/>
    <w:rsid w:val="0034505D"/>
    <w:rsid w:val="00352B36"/>
    <w:rsid w:val="00356B39"/>
    <w:rsid w:val="00357465"/>
    <w:rsid w:val="00357CA5"/>
    <w:rsid w:val="0036485B"/>
    <w:rsid w:val="003729F5"/>
    <w:rsid w:val="003731DC"/>
    <w:rsid w:val="00374403"/>
    <w:rsid w:val="00377379"/>
    <w:rsid w:val="00377BB6"/>
    <w:rsid w:val="00385AC6"/>
    <w:rsid w:val="00385AF2"/>
    <w:rsid w:val="003A445B"/>
    <w:rsid w:val="003A5387"/>
    <w:rsid w:val="003B2058"/>
    <w:rsid w:val="003B2DFC"/>
    <w:rsid w:val="003B4932"/>
    <w:rsid w:val="003B4F6A"/>
    <w:rsid w:val="003B58DD"/>
    <w:rsid w:val="003C2BCF"/>
    <w:rsid w:val="003C6BF9"/>
    <w:rsid w:val="003C76A6"/>
    <w:rsid w:val="003C7D0B"/>
    <w:rsid w:val="003D46DF"/>
    <w:rsid w:val="003D674D"/>
    <w:rsid w:val="003E1BCC"/>
    <w:rsid w:val="003E1BEE"/>
    <w:rsid w:val="003E49B2"/>
    <w:rsid w:val="003E4BDB"/>
    <w:rsid w:val="003E4F23"/>
    <w:rsid w:val="003E5CD2"/>
    <w:rsid w:val="003F05EC"/>
    <w:rsid w:val="003F0BD5"/>
    <w:rsid w:val="003F2D05"/>
    <w:rsid w:val="003F77F0"/>
    <w:rsid w:val="0041107C"/>
    <w:rsid w:val="00411F0D"/>
    <w:rsid w:val="00417E7E"/>
    <w:rsid w:val="00423939"/>
    <w:rsid w:val="0042514A"/>
    <w:rsid w:val="00425C09"/>
    <w:rsid w:val="00426A34"/>
    <w:rsid w:val="00436C54"/>
    <w:rsid w:val="00436FBF"/>
    <w:rsid w:val="00440258"/>
    <w:rsid w:val="0044242C"/>
    <w:rsid w:val="0045101B"/>
    <w:rsid w:val="00454D53"/>
    <w:rsid w:val="00466D2E"/>
    <w:rsid w:val="004703AD"/>
    <w:rsid w:val="0047267E"/>
    <w:rsid w:val="0048387B"/>
    <w:rsid w:val="00484099"/>
    <w:rsid w:val="00486530"/>
    <w:rsid w:val="004909A3"/>
    <w:rsid w:val="00491140"/>
    <w:rsid w:val="00491F80"/>
    <w:rsid w:val="00492162"/>
    <w:rsid w:val="0049260C"/>
    <w:rsid w:val="00492B69"/>
    <w:rsid w:val="004968F8"/>
    <w:rsid w:val="004A6859"/>
    <w:rsid w:val="004B094F"/>
    <w:rsid w:val="004B55E2"/>
    <w:rsid w:val="004B5861"/>
    <w:rsid w:val="004B6155"/>
    <w:rsid w:val="004C0A60"/>
    <w:rsid w:val="004C25E8"/>
    <w:rsid w:val="004C3F8C"/>
    <w:rsid w:val="004C7B8F"/>
    <w:rsid w:val="004D0FA8"/>
    <w:rsid w:val="004D126D"/>
    <w:rsid w:val="004D6C72"/>
    <w:rsid w:val="004E60E0"/>
    <w:rsid w:val="004E6D4A"/>
    <w:rsid w:val="004F153C"/>
    <w:rsid w:val="004F2627"/>
    <w:rsid w:val="004F367C"/>
    <w:rsid w:val="004F4F2C"/>
    <w:rsid w:val="00501EBF"/>
    <w:rsid w:val="0050592A"/>
    <w:rsid w:val="005064DF"/>
    <w:rsid w:val="00506AA7"/>
    <w:rsid w:val="00510BA2"/>
    <w:rsid w:val="00515C74"/>
    <w:rsid w:val="0051600F"/>
    <w:rsid w:val="0051669B"/>
    <w:rsid w:val="00516945"/>
    <w:rsid w:val="00517052"/>
    <w:rsid w:val="0052586E"/>
    <w:rsid w:val="005278DB"/>
    <w:rsid w:val="0053295B"/>
    <w:rsid w:val="00537E8D"/>
    <w:rsid w:val="00543B9F"/>
    <w:rsid w:val="005474B9"/>
    <w:rsid w:val="00553D1F"/>
    <w:rsid w:val="00553F9E"/>
    <w:rsid w:val="005575B8"/>
    <w:rsid w:val="0056115A"/>
    <w:rsid w:val="005651F6"/>
    <w:rsid w:val="00571222"/>
    <w:rsid w:val="005779B3"/>
    <w:rsid w:val="00577EE7"/>
    <w:rsid w:val="00584FA3"/>
    <w:rsid w:val="00592B11"/>
    <w:rsid w:val="005A4FF5"/>
    <w:rsid w:val="005A63E0"/>
    <w:rsid w:val="005B1FB1"/>
    <w:rsid w:val="005C12B9"/>
    <w:rsid w:val="005C4C56"/>
    <w:rsid w:val="005C7327"/>
    <w:rsid w:val="005D3976"/>
    <w:rsid w:val="005D3E56"/>
    <w:rsid w:val="005D3FA7"/>
    <w:rsid w:val="005E04F5"/>
    <w:rsid w:val="005F0948"/>
    <w:rsid w:val="005F1EA0"/>
    <w:rsid w:val="005F638A"/>
    <w:rsid w:val="005F6853"/>
    <w:rsid w:val="00600F42"/>
    <w:rsid w:val="006014F5"/>
    <w:rsid w:val="00602D59"/>
    <w:rsid w:val="00604186"/>
    <w:rsid w:val="00617BEF"/>
    <w:rsid w:val="006229BB"/>
    <w:rsid w:val="0062664E"/>
    <w:rsid w:val="006309B7"/>
    <w:rsid w:val="00632DEB"/>
    <w:rsid w:val="00636F77"/>
    <w:rsid w:val="0063796B"/>
    <w:rsid w:val="0064423F"/>
    <w:rsid w:val="00651236"/>
    <w:rsid w:val="00655E67"/>
    <w:rsid w:val="006565B5"/>
    <w:rsid w:val="006575B1"/>
    <w:rsid w:val="0066216D"/>
    <w:rsid w:val="0067075F"/>
    <w:rsid w:val="00673B56"/>
    <w:rsid w:val="00675064"/>
    <w:rsid w:val="0067712B"/>
    <w:rsid w:val="0068281F"/>
    <w:rsid w:val="00684328"/>
    <w:rsid w:val="00685486"/>
    <w:rsid w:val="006854D2"/>
    <w:rsid w:val="006855DB"/>
    <w:rsid w:val="00687A7B"/>
    <w:rsid w:val="00693F9E"/>
    <w:rsid w:val="006A1FFD"/>
    <w:rsid w:val="006A370A"/>
    <w:rsid w:val="006A56C5"/>
    <w:rsid w:val="006B630D"/>
    <w:rsid w:val="006D3392"/>
    <w:rsid w:val="006D38A5"/>
    <w:rsid w:val="006D518F"/>
    <w:rsid w:val="006F458D"/>
    <w:rsid w:val="006F79C2"/>
    <w:rsid w:val="00707221"/>
    <w:rsid w:val="00715BC5"/>
    <w:rsid w:val="00717BA2"/>
    <w:rsid w:val="00722764"/>
    <w:rsid w:val="00725D3B"/>
    <w:rsid w:val="0073398C"/>
    <w:rsid w:val="00737E48"/>
    <w:rsid w:val="0074170C"/>
    <w:rsid w:val="00743E2D"/>
    <w:rsid w:val="00752859"/>
    <w:rsid w:val="00752E0F"/>
    <w:rsid w:val="00765CD3"/>
    <w:rsid w:val="00772685"/>
    <w:rsid w:val="00773099"/>
    <w:rsid w:val="00785446"/>
    <w:rsid w:val="00786A7F"/>
    <w:rsid w:val="00792028"/>
    <w:rsid w:val="00797943"/>
    <w:rsid w:val="007A133A"/>
    <w:rsid w:val="007A324E"/>
    <w:rsid w:val="007A4C5A"/>
    <w:rsid w:val="007A61CA"/>
    <w:rsid w:val="007B2E89"/>
    <w:rsid w:val="007C2D8E"/>
    <w:rsid w:val="007C5D7E"/>
    <w:rsid w:val="007D2DCB"/>
    <w:rsid w:val="007D3E19"/>
    <w:rsid w:val="007D5D28"/>
    <w:rsid w:val="007D62CC"/>
    <w:rsid w:val="007E2C22"/>
    <w:rsid w:val="007E3233"/>
    <w:rsid w:val="007E5E75"/>
    <w:rsid w:val="007F1A69"/>
    <w:rsid w:val="007F2440"/>
    <w:rsid w:val="007F249F"/>
    <w:rsid w:val="00804B78"/>
    <w:rsid w:val="00810BB3"/>
    <w:rsid w:val="0081200C"/>
    <w:rsid w:val="00812ADC"/>
    <w:rsid w:val="0081554C"/>
    <w:rsid w:val="00816126"/>
    <w:rsid w:val="00816AE4"/>
    <w:rsid w:val="00817574"/>
    <w:rsid w:val="00822897"/>
    <w:rsid w:val="00832338"/>
    <w:rsid w:val="00833983"/>
    <w:rsid w:val="00836562"/>
    <w:rsid w:val="00842946"/>
    <w:rsid w:val="00854B2B"/>
    <w:rsid w:val="00856F70"/>
    <w:rsid w:val="008576BA"/>
    <w:rsid w:val="00866A48"/>
    <w:rsid w:val="008706E0"/>
    <w:rsid w:val="00872C13"/>
    <w:rsid w:val="00875999"/>
    <w:rsid w:val="008768E6"/>
    <w:rsid w:val="00882B96"/>
    <w:rsid w:val="0088717F"/>
    <w:rsid w:val="00887D0F"/>
    <w:rsid w:val="00892870"/>
    <w:rsid w:val="00893A16"/>
    <w:rsid w:val="008976E0"/>
    <w:rsid w:val="008A0397"/>
    <w:rsid w:val="008A268B"/>
    <w:rsid w:val="008A382A"/>
    <w:rsid w:val="008A4D5A"/>
    <w:rsid w:val="008A6D94"/>
    <w:rsid w:val="008B400D"/>
    <w:rsid w:val="008B5A86"/>
    <w:rsid w:val="008B6D6D"/>
    <w:rsid w:val="008B7034"/>
    <w:rsid w:val="008C0391"/>
    <w:rsid w:val="008C058A"/>
    <w:rsid w:val="008C44BC"/>
    <w:rsid w:val="008E00A4"/>
    <w:rsid w:val="008E054C"/>
    <w:rsid w:val="008E3100"/>
    <w:rsid w:val="008E7DF5"/>
    <w:rsid w:val="008F2838"/>
    <w:rsid w:val="008F74C6"/>
    <w:rsid w:val="008F7E43"/>
    <w:rsid w:val="00900CB6"/>
    <w:rsid w:val="00901A9B"/>
    <w:rsid w:val="00903685"/>
    <w:rsid w:val="0090522B"/>
    <w:rsid w:val="00905463"/>
    <w:rsid w:val="00912484"/>
    <w:rsid w:val="00915641"/>
    <w:rsid w:val="00916706"/>
    <w:rsid w:val="009173D4"/>
    <w:rsid w:val="00924E34"/>
    <w:rsid w:val="00931B37"/>
    <w:rsid w:val="00935293"/>
    <w:rsid w:val="00935DB1"/>
    <w:rsid w:val="00936654"/>
    <w:rsid w:val="009461BE"/>
    <w:rsid w:val="00952F86"/>
    <w:rsid w:val="00953B34"/>
    <w:rsid w:val="00956A9B"/>
    <w:rsid w:val="00961C8C"/>
    <w:rsid w:val="009673C3"/>
    <w:rsid w:val="00971F31"/>
    <w:rsid w:val="00980437"/>
    <w:rsid w:val="00981211"/>
    <w:rsid w:val="00981606"/>
    <w:rsid w:val="0098357F"/>
    <w:rsid w:val="00983741"/>
    <w:rsid w:val="0099127F"/>
    <w:rsid w:val="009914EE"/>
    <w:rsid w:val="0099504D"/>
    <w:rsid w:val="0099590D"/>
    <w:rsid w:val="009A316C"/>
    <w:rsid w:val="009A791E"/>
    <w:rsid w:val="009B245E"/>
    <w:rsid w:val="009C5363"/>
    <w:rsid w:val="009C659B"/>
    <w:rsid w:val="009C744E"/>
    <w:rsid w:val="009D0860"/>
    <w:rsid w:val="009D08BC"/>
    <w:rsid w:val="009D125F"/>
    <w:rsid w:val="009E0B5B"/>
    <w:rsid w:val="009E0F4E"/>
    <w:rsid w:val="009E45ED"/>
    <w:rsid w:val="009E4A3F"/>
    <w:rsid w:val="009E5422"/>
    <w:rsid w:val="009E6720"/>
    <w:rsid w:val="009F0C25"/>
    <w:rsid w:val="009F2BAA"/>
    <w:rsid w:val="00A02764"/>
    <w:rsid w:val="00A02783"/>
    <w:rsid w:val="00A14B66"/>
    <w:rsid w:val="00A254AE"/>
    <w:rsid w:val="00A25595"/>
    <w:rsid w:val="00A2689D"/>
    <w:rsid w:val="00A32740"/>
    <w:rsid w:val="00A362A7"/>
    <w:rsid w:val="00A45A72"/>
    <w:rsid w:val="00A527DB"/>
    <w:rsid w:val="00A54DBF"/>
    <w:rsid w:val="00A556DA"/>
    <w:rsid w:val="00A56A0F"/>
    <w:rsid w:val="00A70646"/>
    <w:rsid w:val="00A73961"/>
    <w:rsid w:val="00A765FF"/>
    <w:rsid w:val="00A76D8D"/>
    <w:rsid w:val="00A7739D"/>
    <w:rsid w:val="00A7757B"/>
    <w:rsid w:val="00A800B9"/>
    <w:rsid w:val="00A80345"/>
    <w:rsid w:val="00A803B6"/>
    <w:rsid w:val="00A85EDB"/>
    <w:rsid w:val="00A85F75"/>
    <w:rsid w:val="00A86B77"/>
    <w:rsid w:val="00A903A1"/>
    <w:rsid w:val="00AA0137"/>
    <w:rsid w:val="00AA393A"/>
    <w:rsid w:val="00AA47DC"/>
    <w:rsid w:val="00AA6CA5"/>
    <w:rsid w:val="00AA7842"/>
    <w:rsid w:val="00AB0C1A"/>
    <w:rsid w:val="00AB5326"/>
    <w:rsid w:val="00AB6BBC"/>
    <w:rsid w:val="00AC39C1"/>
    <w:rsid w:val="00AE108A"/>
    <w:rsid w:val="00AE5E06"/>
    <w:rsid w:val="00AE66B4"/>
    <w:rsid w:val="00AF1BB3"/>
    <w:rsid w:val="00AF3DEB"/>
    <w:rsid w:val="00AF749E"/>
    <w:rsid w:val="00B008F7"/>
    <w:rsid w:val="00B01089"/>
    <w:rsid w:val="00B034A2"/>
    <w:rsid w:val="00B03826"/>
    <w:rsid w:val="00B0441F"/>
    <w:rsid w:val="00B1197D"/>
    <w:rsid w:val="00B13904"/>
    <w:rsid w:val="00B14815"/>
    <w:rsid w:val="00B14CD2"/>
    <w:rsid w:val="00B21141"/>
    <w:rsid w:val="00B23707"/>
    <w:rsid w:val="00B2444A"/>
    <w:rsid w:val="00B31A69"/>
    <w:rsid w:val="00B3691C"/>
    <w:rsid w:val="00B42DE2"/>
    <w:rsid w:val="00B42EF6"/>
    <w:rsid w:val="00B436B6"/>
    <w:rsid w:val="00B54958"/>
    <w:rsid w:val="00B73DF4"/>
    <w:rsid w:val="00B75C1E"/>
    <w:rsid w:val="00B768B1"/>
    <w:rsid w:val="00B91B00"/>
    <w:rsid w:val="00B96731"/>
    <w:rsid w:val="00BA41AB"/>
    <w:rsid w:val="00BA6E60"/>
    <w:rsid w:val="00BB0625"/>
    <w:rsid w:val="00BB0661"/>
    <w:rsid w:val="00BB24EE"/>
    <w:rsid w:val="00BB35CF"/>
    <w:rsid w:val="00BC5DE3"/>
    <w:rsid w:val="00BC7198"/>
    <w:rsid w:val="00BC7D8C"/>
    <w:rsid w:val="00BD1A4B"/>
    <w:rsid w:val="00BD2FEE"/>
    <w:rsid w:val="00BD5CD7"/>
    <w:rsid w:val="00BE5B55"/>
    <w:rsid w:val="00BE5CA1"/>
    <w:rsid w:val="00BE5CEC"/>
    <w:rsid w:val="00BF25FB"/>
    <w:rsid w:val="00BF2B70"/>
    <w:rsid w:val="00BF50BB"/>
    <w:rsid w:val="00C0052C"/>
    <w:rsid w:val="00C0450F"/>
    <w:rsid w:val="00C04927"/>
    <w:rsid w:val="00C078B0"/>
    <w:rsid w:val="00C106A8"/>
    <w:rsid w:val="00C11076"/>
    <w:rsid w:val="00C14F3E"/>
    <w:rsid w:val="00C2080E"/>
    <w:rsid w:val="00C21D77"/>
    <w:rsid w:val="00C26196"/>
    <w:rsid w:val="00C26525"/>
    <w:rsid w:val="00C2781D"/>
    <w:rsid w:val="00C320AD"/>
    <w:rsid w:val="00C32DFC"/>
    <w:rsid w:val="00C34945"/>
    <w:rsid w:val="00C44B31"/>
    <w:rsid w:val="00C510B9"/>
    <w:rsid w:val="00C51DCF"/>
    <w:rsid w:val="00C623B2"/>
    <w:rsid w:val="00C7234A"/>
    <w:rsid w:val="00C80500"/>
    <w:rsid w:val="00C83791"/>
    <w:rsid w:val="00C848C7"/>
    <w:rsid w:val="00C84DB4"/>
    <w:rsid w:val="00C862CC"/>
    <w:rsid w:val="00C87CA9"/>
    <w:rsid w:val="00C930A2"/>
    <w:rsid w:val="00C977D9"/>
    <w:rsid w:val="00CA1105"/>
    <w:rsid w:val="00CA1CC5"/>
    <w:rsid w:val="00CA5987"/>
    <w:rsid w:val="00CB2CB8"/>
    <w:rsid w:val="00CB4119"/>
    <w:rsid w:val="00CB7055"/>
    <w:rsid w:val="00CC146C"/>
    <w:rsid w:val="00CC262E"/>
    <w:rsid w:val="00CC6C0A"/>
    <w:rsid w:val="00CD1F31"/>
    <w:rsid w:val="00CD6DEA"/>
    <w:rsid w:val="00CE4455"/>
    <w:rsid w:val="00CE713A"/>
    <w:rsid w:val="00CF020F"/>
    <w:rsid w:val="00CF51DF"/>
    <w:rsid w:val="00D02732"/>
    <w:rsid w:val="00D03045"/>
    <w:rsid w:val="00D04C86"/>
    <w:rsid w:val="00D0605E"/>
    <w:rsid w:val="00D12611"/>
    <w:rsid w:val="00D14724"/>
    <w:rsid w:val="00D15928"/>
    <w:rsid w:val="00D21C15"/>
    <w:rsid w:val="00D2407E"/>
    <w:rsid w:val="00D27372"/>
    <w:rsid w:val="00D30BFD"/>
    <w:rsid w:val="00D352BB"/>
    <w:rsid w:val="00D36CC2"/>
    <w:rsid w:val="00D4331F"/>
    <w:rsid w:val="00D45EC6"/>
    <w:rsid w:val="00D503B2"/>
    <w:rsid w:val="00D606AD"/>
    <w:rsid w:val="00D6247D"/>
    <w:rsid w:val="00D651CB"/>
    <w:rsid w:val="00D6782C"/>
    <w:rsid w:val="00D711F3"/>
    <w:rsid w:val="00D7338D"/>
    <w:rsid w:val="00D776F0"/>
    <w:rsid w:val="00D82965"/>
    <w:rsid w:val="00D85BC2"/>
    <w:rsid w:val="00D86019"/>
    <w:rsid w:val="00D86F25"/>
    <w:rsid w:val="00D90E56"/>
    <w:rsid w:val="00D968FB"/>
    <w:rsid w:val="00DA027B"/>
    <w:rsid w:val="00DB434C"/>
    <w:rsid w:val="00DB49AE"/>
    <w:rsid w:val="00DB5897"/>
    <w:rsid w:val="00DC047E"/>
    <w:rsid w:val="00DC16D5"/>
    <w:rsid w:val="00DC3D4E"/>
    <w:rsid w:val="00DC4858"/>
    <w:rsid w:val="00DC7008"/>
    <w:rsid w:val="00DC79B6"/>
    <w:rsid w:val="00DD1AF2"/>
    <w:rsid w:val="00DD1C6D"/>
    <w:rsid w:val="00DD1ED1"/>
    <w:rsid w:val="00DE0A95"/>
    <w:rsid w:val="00DE1622"/>
    <w:rsid w:val="00DE18DB"/>
    <w:rsid w:val="00DE1D7D"/>
    <w:rsid w:val="00DF2922"/>
    <w:rsid w:val="00DF598E"/>
    <w:rsid w:val="00DF7B2D"/>
    <w:rsid w:val="00E0200D"/>
    <w:rsid w:val="00E052C8"/>
    <w:rsid w:val="00E05A2F"/>
    <w:rsid w:val="00E0718D"/>
    <w:rsid w:val="00E077B1"/>
    <w:rsid w:val="00E1076A"/>
    <w:rsid w:val="00E119E6"/>
    <w:rsid w:val="00E14AC7"/>
    <w:rsid w:val="00E14F99"/>
    <w:rsid w:val="00E31C4E"/>
    <w:rsid w:val="00E353C8"/>
    <w:rsid w:val="00E44DBE"/>
    <w:rsid w:val="00E50EBD"/>
    <w:rsid w:val="00E71B21"/>
    <w:rsid w:val="00E7369A"/>
    <w:rsid w:val="00E81B43"/>
    <w:rsid w:val="00E82E3D"/>
    <w:rsid w:val="00E94039"/>
    <w:rsid w:val="00E94F91"/>
    <w:rsid w:val="00E95AE4"/>
    <w:rsid w:val="00EA614A"/>
    <w:rsid w:val="00EB0161"/>
    <w:rsid w:val="00EB068C"/>
    <w:rsid w:val="00EB0A6E"/>
    <w:rsid w:val="00EB2DBC"/>
    <w:rsid w:val="00EB3FA7"/>
    <w:rsid w:val="00EB5F91"/>
    <w:rsid w:val="00EB631E"/>
    <w:rsid w:val="00EC52F2"/>
    <w:rsid w:val="00ED2552"/>
    <w:rsid w:val="00ED4A97"/>
    <w:rsid w:val="00ED7719"/>
    <w:rsid w:val="00ED79CE"/>
    <w:rsid w:val="00EE0830"/>
    <w:rsid w:val="00EE2E85"/>
    <w:rsid w:val="00EF477E"/>
    <w:rsid w:val="00F0400D"/>
    <w:rsid w:val="00F12368"/>
    <w:rsid w:val="00F20D28"/>
    <w:rsid w:val="00F215A4"/>
    <w:rsid w:val="00F24E92"/>
    <w:rsid w:val="00F266A6"/>
    <w:rsid w:val="00F36A94"/>
    <w:rsid w:val="00F441F1"/>
    <w:rsid w:val="00F45634"/>
    <w:rsid w:val="00F53928"/>
    <w:rsid w:val="00F5401B"/>
    <w:rsid w:val="00F61296"/>
    <w:rsid w:val="00F6181A"/>
    <w:rsid w:val="00F639D0"/>
    <w:rsid w:val="00F65F02"/>
    <w:rsid w:val="00F734B5"/>
    <w:rsid w:val="00F74CD5"/>
    <w:rsid w:val="00F750CD"/>
    <w:rsid w:val="00F75E14"/>
    <w:rsid w:val="00F760E8"/>
    <w:rsid w:val="00F8020A"/>
    <w:rsid w:val="00F8216C"/>
    <w:rsid w:val="00F8283D"/>
    <w:rsid w:val="00F83868"/>
    <w:rsid w:val="00F84A58"/>
    <w:rsid w:val="00F84B48"/>
    <w:rsid w:val="00F87500"/>
    <w:rsid w:val="00F93E21"/>
    <w:rsid w:val="00FA05ED"/>
    <w:rsid w:val="00FA1E40"/>
    <w:rsid w:val="00FA215B"/>
    <w:rsid w:val="00FA289F"/>
    <w:rsid w:val="00FA4FB4"/>
    <w:rsid w:val="00FB2177"/>
    <w:rsid w:val="00FB6B69"/>
    <w:rsid w:val="00FC1FD3"/>
    <w:rsid w:val="00FC3EEA"/>
    <w:rsid w:val="00FE095F"/>
    <w:rsid w:val="00FE11F8"/>
    <w:rsid w:val="00FF4EE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631BE-3DBE-44B5-A9CF-092D532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2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14724"/>
    <w:pPr>
      <w:keepNext/>
      <w:numPr>
        <w:numId w:val="1"/>
      </w:numPr>
      <w:autoSpaceDE w:val="0"/>
      <w:jc w:val="right"/>
      <w:outlineLvl w:val="0"/>
    </w:pPr>
    <w:rPr>
      <w:rFonts w:ascii="New York" w:hAnsi="New York"/>
      <w:b/>
    </w:rPr>
  </w:style>
  <w:style w:type="paragraph" w:styleId="Ttulo2">
    <w:name w:val="heading 2"/>
    <w:basedOn w:val="Normal"/>
    <w:next w:val="Normal"/>
    <w:qFormat/>
    <w:rsid w:val="00D1472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14724"/>
    <w:pPr>
      <w:keepNext/>
      <w:numPr>
        <w:ilvl w:val="2"/>
        <w:numId w:val="1"/>
      </w:numPr>
      <w:jc w:val="right"/>
      <w:outlineLvl w:val="2"/>
    </w:pPr>
    <w:rPr>
      <w:rFonts w:ascii="New York" w:hAnsi="New York"/>
      <w:b/>
      <w:sz w:val="24"/>
      <w:lang w:val="en-US"/>
    </w:rPr>
  </w:style>
  <w:style w:type="paragraph" w:styleId="Ttulo4">
    <w:name w:val="heading 4"/>
    <w:basedOn w:val="Normal"/>
    <w:next w:val="Normal"/>
    <w:qFormat/>
    <w:rsid w:val="00D14724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D14724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D14724"/>
    <w:pPr>
      <w:keepNext/>
      <w:numPr>
        <w:ilvl w:val="5"/>
        <w:numId w:val="1"/>
      </w:numPr>
      <w:jc w:val="center"/>
      <w:outlineLvl w:val="5"/>
    </w:pPr>
    <w:rPr>
      <w:i/>
      <w:sz w:val="28"/>
    </w:rPr>
  </w:style>
  <w:style w:type="paragraph" w:styleId="Ttulo7">
    <w:name w:val="heading 7"/>
    <w:basedOn w:val="Normal"/>
    <w:next w:val="Normal"/>
    <w:qFormat/>
    <w:rsid w:val="00D14724"/>
    <w:pPr>
      <w:keepNext/>
      <w:widowControl w:val="0"/>
      <w:numPr>
        <w:ilvl w:val="6"/>
        <w:numId w:val="1"/>
      </w:numPr>
      <w:tabs>
        <w:tab w:val="left" w:pos="610"/>
      </w:tabs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D14724"/>
    <w:pPr>
      <w:keepNext/>
      <w:widowControl w:val="0"/>
      <w:numPr>
        <w:ilvl w:val="7"/>
        <w:numId w:val="1"/>
      </w:numPr>
      <w:tabs>
        <w:tab w:val="left" w:pos="610"/>
      </w:tabs>
      <w:ind w:left="900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D14724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bCs/>
      <w:sz w:val="24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D14724"/>
  </w:style>
  <w:style w:type="character" w:customStyle="1" w:styleId="WW8Num2z0">
    <w:name w:val="WW8Num2z0"/>
    <w:rsid w:val="00D14724"/>
    <w:rPr>
      <w:rFonts w:ascii="Symbol" w:hAnsi="Symbol"/>
    </w:rPr>
  </w:style>
  <w:style w:type="character" w:customStyle="1" w:styleId="Absatz-Standardschriftart">
    <w:name w:val="Absatz-Standardschriftart"/>
    <w:rsid w:val="00D14724"/>
  </w:style>
  <w:style w:type="character" w:customStyle="1" w:styleId="WW-Absatz-Standardschriftart">
    <w:name w:val="WW-Absatz-Standardschriftart"/>
    <w:rsid w:val="00D14724"/>
  </w:style>
  <w:style w:type="character" w:customStyle="1" w:styleId="WW8Num1z0">
    <w:name w:val="WW8Num1z0"/>
    <w:rsid w:val="00D14724"/>
    <w:rPr>
      <w:rFonts w:ascii="Symbol" w:hAnsi="Symbol"/>
    </w:rPr>
  </w:style>
  <w:style w:type="character" w:customStyle="1" w:styleId="WW8Num3z0">
    <w:name w:val="WW8Num3z0"/>
    <w:rsid w:val="00D14724"/>
    <w:rPr>
      <w:rFonts w:ascii="Book Antiqua" w:hAnsi="Book Antiqua"/>
      <w:color w:val="000000"/>
    </w:rPr>
  </w:style>
  <w:style w:type="character" w:customStyle="1" w:styleId="WW8Num4z0">
    <w:name w:val="WW8Num4z0"/>
    <w:rsid w:val="00D14724"/>
    <w:rPr>
      <w:rFonts w:ascii="Symbol" w:hAnsi="Symbol"/>
    </w:rPr>
  </w:style>
  <w:style w:type="character" w:customStyle="1" w:styleId="WW8Num5z0">
    <w:name w:val="WW8Num5z0"/>
    <w:rsid w:val="00D14724"/>
    <w:rPr>
      <w:rFonts w:ascii="Symbol" w:hAnsi="Symbol"/>
    </w:rPr>
  </w:style>
  <w:style w:type="character" w:customStyle="1" w:styleId="WW8Num10z0">
    <w:name w:val="WW8Num10z0"/>
    <w:rsid w:val="00D14724"/>
    <w:rPr>
      <w:rFonts w:ascii="Symbol" w:hAnsi="Symbol"/>
    </w:rPr>
  </w:style>
  <w:style w:type="character" w:customStyle="1" w:styleId="WW8Num11z0">
    <w:name w:val="WW8Num11z0"/>
    <w:rsid w:val="00D14724"/>
    <w:rPr>
      <w:rFonts w:ascii="Symbol" w:hAnsi="Symbol"/>
    </w:rPr>
  </w:style>
  <w:style w:type="character" w:customStyle="1" w:styleId="WW8Num13z0">
    <w:name w:val="WW8Num13z0"/>
    <w:rsid w:val="00D14724"/>
    <w:rPr>
      <w:rFonts w:ascii="Symbol" w:hAnsi="Symbol"/>
    </w:rPr>
  </w:style>
  <w:style w:type="character" w:customStyle="1" w:styleId="WW8Num17z0">
    <w:name w:val="WW8Num17z0"/>
    <w:rsid w:val="00D14724"/>
    <w:rPr>
      <w:rFonts w:ascii="Symbol" w:hAnsi="Symbol"/>
    </w:rPr>
  </w:style>
  <w:style w:type="character" w:customStyle="1" w:styleId="WW8Num21z0">
    <w:name w:val="WW8Num21z0"/>
    <w:rsid w:val="00D14724"/>
    <w:rPr>
      <w:rFonts w:ascii="Symbol" w:hAnsi="Symbol"/>
    </w:rPr>
  </w:style>
  <w:style w:type="character" w:customStyle="1" w:styleId="Fontepargpadro1">
    <w:name w:val="Fonte parág. padrão1"/>
    <w:rsid w:val="00D14724"/>
  </w:style>
  <w:style w:type="character" w:styleId="Hyperlink">
    <w:name w:val="Hyperlink"/>
    <w:rsid w:val="00D14724"/>
    <w:rPr>
      <w:color w:val="0000FF"/>
      <w:u w:val="single"/>
    </w:rPr>
  </w:style>
  <w:style w:type="character" w:styleId="HiperlinkVisitado">
    <w:name w:val="FollowedHyperlink"/>
    <w:rsid w:val="00D14724"/>
    <w:rPr>
      <w:color w:val="800080"/>
      <w:u w:val="single"/>
    </w:rPr>
  </w:style>
  <w:style w:type="character" w:styleId="Forte">
    <w:name w:val="Strong"/>
    <w:qFormat/>
    <w:rsid w:val="00D14724"/>
    <w:rPr>
      <w:b/>
      <w:bCs/>
    </w:rPr>
  </w:style>
  <w:style w:type="paragraph" w:customStyle="1" w:styleId="Captulo">
    <w:name w:val="Capítulo"/>
    <w:basedOn w:val="Normal"/>
    <w:next w:val="Corpodetexto"/>
    <w:rsid w:val="00D14724"/>
    <w:pPr>
      <w:keepNext/>
      <w:spacing w:before="240" w:after="120"/>
    </w:pPr>
    <w:rPr>
      <w:rFonts w:ascii="Univers Condensed" w:eastAsia="MS Mincho" w:hAnsi="Univers Condensed" w:cs="Tahoma"/>
      <w:sz w:val="28"/>
      <w:szCs w:val="28"/>
    </w:rPr>
  </w:style>
  <w:style w:type="paragraph" w:styleId="Corpodetexto">
    <w:name w:val="Body Text"/>
    <w:basedOn w:val="Normal"/>
    <w:rsid w:val="00D14724"/>
    <w:pPr>
      <w:autoSpaceDE w:val="0"/>
      <w:jc w:val="both"/>
    </w:pPr>
    <w:rPr>
      <w:sz w:val="26"/>
    </w:rPr>
  </w:style>
  <w:style w:type="paragraph" w:styleId="Lista">
    <w:name w:val="List"/>
    <w:basedOn w:val="Corpodetexto"/>
    <w:rsid w:val="00D14724"/>
    <w:rPr>
      <w:rFonts w:ascii="Univers" w:hAnsi="Univers" w:cs="Tahoma"/>
    </w:rPr>
  </w:style>
  <w:style w:type="paragraph" w:customStyle="1" w:styleId="Legenda2">
    <w:name w:val="Legenda2"/>
    <w:basedOn w:val="Normal"/>
    <w:rsid w:val="00D14724"/>
    <w:pPr>
      <w:suppressLineNumbers/>
      <w:spacing w:before="120" w:after="120"/>
    </w:pPr>
    <w:rPr>
      <w:rFonts w:ascii="Univers Condensed" w:hAnsi="Univers Condensed" w:cs="Tahoma"/>
      <w:i/>
      <w:iCs/>
      <w:sz w:val="24"/>
      <w:szCs w:val="24"/>
    </w:rPr>
  </w:style>
  <w:style w:type="paragraph" w:customStyle="1" w:styleId="ndice">
    <w:name w:val="Índice"/>
    <w:basedOn w:val="Normal"/>
    <w:rsid w:val="00D14724"/>
    <w:pPr>
      <w:suppressLineNumbers/>
    </w:pPr>
    <w:rPr>
      <w:rFonts w:ascii="Univers" w:hAnsi="Univers" w:cs="Tahoma"/>
    </w:rPr>
  </w:style>
  <w:style w:type="paragraph" w:customStyle="1" w:styleId="Legenda1">
    <w:name w:val="Legenda1"/>
    <w:basedOn w:val="Normal"/>
    <w:next w:val="Normal"/>
    <w:rsid w:val="00D14724"/>
    <w:pPr>
      <w:jc w:val="center"/>
    </w:pPr>
    <w:rPr>
      <w:rFonts w:ascii="Arial" w:hAnsi="Arial"/>
      <w:b/>
      <w:sz w:val="24"/>
    </w:rPr>
  </w:style>
  <w:style w:type="paragraph" w:customStyle="1" w:styleId="Recuodecorpodetexto31">
    <w:name w:val="Recuo de corpo de texto 31"/>
    <w:basedOn w:val="Normal"/>
    <w:rsid w:val="00D14724"/>
    <w:pPr>
      <w:ind w:firstLine="1125"/>
    </w:pPr>
    <w:rPr>
      <w:sz w:val="24"/>
    </w:rPr>
  </w:style>
  <w:style w:type="paragraph" w:styleId="Cabealho">
    <w:name w:val="head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D14724"/>
    <w:pPr>
      <w:ind w:firstLine="1425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D14724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D14724"/>
    <w:pPr>
      <w:jc w:val="both"/>
    </w:pPr>
    <w:rPr>
      <w:rFonts w:ascii="Arial" w:hAnsi="Arial"/>
      <w:b/>
      <w:sz w:val="22"/>
    </w:rPr>
  </w:style>
  <w:style w:type="paragraph" w:customStyle="1" w:styleId="Recuodecorpodetexto21">
    <w:name w:val="Recuo de corpo de texto 21"/>
    <w:basedOn w:val="Normal"/>
    <w:rsid w:val="00D14724"/>
    <w:pPr>
      <w:ind w:firstLine="825"/>
    </w:pPr>
    <w:rPr>
      <w:rFonts w:ascii="Arial" w:hAnsi="Arial"/>
      <w:sz w:val="22"/>
    </w:rPr>
  </w:style>
  <w:style w:type="paragraph" w:styleId="Rodap">
    <w:name w:val="foot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NormalWeb">
    <w:name w:val="Normal (Web)"/>
    <w:basedOn w:val="Normal"/>
    <w:next w:val="Normal"/>
    <w:rsid w:val="00D14724"/>
    <w:pPr>
      <w:spacing w:before="100" w:after="100"/>
    </w:pPr>
    <w:rPr>
      <w:rFonts w:ascii="Arial" w:hAnsi="Arial"/>
      <w:sz w:val="24"/>
    </w:rPr>
  </w:style>
  <w:style w:type="paragraph" w:styleId="Textodebalo">
    <w:name w:val="Balloon Text"/>
    <w:basedOn w:val="Normal"/>
    <w:rsid w:val="00D1472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14724"/>
    <w:pPr>
      <w:suppressLineNumbers/>
    </w:pPr>
  </w:style>
  <w:style w:type="paragraph" w:customStyle="1" w:styleId="Ttulodatabela">
    <w:name w:val="Título da tabela"/>
    <w:basedOn w:val="Contedodatabela"/>
    <w:rsid w:val="00D14724"/>
    <w:pPr>
      <w:jc w:val="center"/>
    </w:pPr>
    <w:rPr>
      <w:b/>
      <w:bCs/>
    </w:rPr>
  </w:style>
  <w:style w:type="paragraph" w:customStyle="1" w:styleId="Default">
    <w:name w:val="Default"/>
    <w:basedOn w:val="Normal"/>
    <w:rsid w:val="00D14724"/>
    <w:pPr>
      <w:autoSpaceDE w:val="0"/>
    </w:pPr>
    <w:rPr>
      <w:rFonts w:ascii="EEKKKK+ArialNarrow" w:eastAsia="EEKKKK+ArialNarrow" w:hAnsi="EEKKKK+ArialNarrow"/>
      <w:color w:val="000000"/>
      <w:sz w:val="24"/>
      <w:szCs w:val="24"/>
    </w:rPr>
  </w:style>
  <w:style w:type="paragraph" w:customStyle="1" w:styleId="Recuodecorpodetexto1">
    <w:name w:val="Recuo de corpo de texto1"/>
    <w:basedOn w:val="Default"/>
    <w:next w:val="Default"/>
    <w:rsid w:val="00D14724"/>
    <w:rPr>
      <w:rFonts w:ascii="Univers" w:eastAsia="Arial Unicode MS" w:hAnsi="Univers" w:cs="Tahoma"/>
      <w:color w:val="auto"/>
    </w:rPr>
  </w:style>
  <w:style w:type="character" w:styleId="Refdecomentrio">
    <w:name w:val="annotation reference"/>
    <w:rsid w:val="003B58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58DD"/>
  </w:style>
  <w:style w:type="character" w:customStyle="1" w:styleId="TextodecomentrioChar">
    <w:name w:val="Texto de comentário Char"/>
    <w:link w:val="Textodecomentrio"/>
    <w:rsid w:val="003B58D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B58DD"/>
    <w:rPr>
      <w:b/>
      <w:bCs/>
    </w:rPr>
  </w:style>
  <w:style w:type="character" w:customStyle="1" w:styleId="AssuntodocomentrioChar">
    <w:name w:val="Assunto do comentário Char"/>
    <w:link w:val="Assuntodocomentrio"/>
    <w:rsid w:val="003B58DD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8E054C"/>
    <w:pPr>
      <w:ind w:left="720"/>
      <w:contextualSpacing/>
    </w:pPr>
  </w:style>
  <w:style w:type="paragraph" w:styleId="Ttulo">
    <w:name w:val="Title"/>
    <w:basedOn w:val="Normal"/>
    <w:link w:val="TtuloChar"/>
    <w:qFormat/>
    <w:rsid w:val="007A4C5A"/>
    <w:pPr>
      <w:suppressAutoHyphens w:val="0"/>
      <w:jc w:val="center"/>
    </w:pPr>
    <w:rPr>
      <w:b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7A4C5A"/>
    <w:rPr>
      <w:b/>
      <w:szCs w:val="28"/>
    </w:rPr>
  </w:style>
  <w:style w:type="table" w:styleId="Tabelacomgrade">
    <w:name w:val="Table Grid"/>
    <w:basedOn w:val="Tabelanormal"/>
    <w:rsid w:val="004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3D46DF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00E3-8E7E-411D-B45B-902F4454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CPGA_PV 2008</vt:lpstr>
    </vt:vector>
  </TitlesOfParts>
  <Company>WADT</Company>
  <LinksUpToDate>false</LinksUpToDate>
  <CharactersWithSpaces>3551</CharactersWithSpaces>
  <SharedDoc>false</SharedDoc>
  <HLinks>
    <vt:vector size="30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CPGA_PV 2008</dc:title>
  <dc:subject>Edital de Seleção</dc:subject>
  <dc:creator>Mestrado em Ecologia e Manejo de Recursos Naturais</dc:creator>
  <cp:keywords>UFAC,  mestrado, agronomia, Embrapa</cp:keywords>
  <cp:lastModifiedBy>Professor</cp:lastModifiedBy>
  <cp:revision>4</cp:revision>
  <cp:lastPrinted>2014-11-28T13:29:00Z</cp:lastPrinted>
  <dcterms:created xsi:type="dcterms:W3CDTF">2014-11-29T01:16:00Z</dcterms:created>
  <dcterms:modified xsi:type="dcterms:W3CDTF">2014-11-29T01:50:00Z</dcterms:modified>
</cp:coreProperties>
</file>