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6804"/>
      </w:tblGrid>
      <w:tr w:rsidR="00E17E64" w:rsidRPr="00C46AE1" w14:paraId="1DBF24A7" w14:textId="77777777" w:rsidTr="00DB4F64">
        <w:tc>
          <w:tcPr>
            <w:tcW w:w="1419" w:type="dxa"/>
          </w:tcPr>
          <w:p w14:paraId="2CE5F589" w14:textId="77777777" w:rsidR="00E17E64" w:rsidRPr="00C46AE1" w:rsidRDefault="00E17E64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6AE1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6DFE77B0" wp14:editId="5642882F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-12065</wp:posOffset>
                  </wp:positionV>
                  <wp:extent cx="342834" cy="485775"/>
                  <wp:effectExtent l="0" t="0" r="635" b="0"/>
                  <wp:wrapNone/>
                  <wp:docPr id="2" name="Imagem 2" descr="Descrição: Descrição: Descrição: E:\mbs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Descrição: E:\mbs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34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14:paraId="0D09423E" w14:textId="77777777" w:rsidR="00E17E64" w:rsidRPr="00C46AE1" w:rsidRDefault="00E17E64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UNIVERSIDADE FEDERAL DO ACRE</w:t>
            </w:r>
          </w:p>
          <w:p w14:paraId="373F0437" w14:textId="77777777" w:rsidR="00E17E64" w:rsidRPr="00C46AE1" w:rsidRDefault="00E17E64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color w:val="000000" w:themeColor="text1"/>
                <w:sz w:val="24"/>
                <w:szCs w:val="24"/>
              </w:rPr>
              <w:t>CENTRO DE CIÊNCIAS DA SAÚDE E DESPORTO</w:t>
            </w:r>
          </w:p>
          <w:p w14:paraId="07917498" w14:textId="77777777" w:rsidR="00E17E64" w:rsidRPr="00C46AE1" w:rsidRDefault="00E17E64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color w:val="000000" w:themeColor="text1"/>
                <w:sz w:val="24"/>
                <w:szCs w:val="24"/>
              </w:rPr>
              <w:t>COLEGIADO DO CURSO DE LICENCIATURA EM EDUCAÇÃO FÍSICA</w:t>
            </w:r>
          </w:p>
          <w:p w14:paraId="7232B10D" w14:textId="77777777" w:rsidR="00E17E64" w:rsidRPr="00C46AE1" w:rsidRDefault="00E17E64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8EDE7EB" w14:textId="77777777" w:rsidR="00E17E64" w:rsidRPr="00C46AE1" w:rsidRDefault="00E17E64" w:rsidP="00E17E64">
      <w:pPr>
        <w:spacing w:line="320" w:lineRule="atLeast"/>
        <w:jc w:val="center"/>
        <w:rPr>
          <w:rFonts w:ascii="Arial" w:hAnsi="Arial" w:cs="Arial"/>
          <w:b/>
          <w:color w:val="000000" w:themeColor="text1"/>
        </w:rPr>
      </w:pPr>
      <w:r w:rsidRPr="00C46AE1">
        <w:rPr>
          <w:rFonts w:ascii="Arial" w:hAnsi="Arial" w:cs="Arial"/>
          <w:b/>
          <w:color w:val="000000" w:themeColor="text1"/>
        </w:rPr>
        <w:t>ANEXO II – REQUERIMENTO DE RECURSO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119"/>
      </w:tblGrid>
      <w:tr w:rsidR="00E17E64" w:rsidRPr="00C46AE1" w14:paraId="5EF60350" w14:textId="77777777" w:rsidTr="00DB4F64">
        <w:tc>
          <w:tcPr>
            <w:tcW w:w="10065" w:type="dxa"/>
            <w:gridSpan w:val="3"/>
            <w:shd w:val="clear" w:color="auto" w:fill="CDE4BE"/>
          </w:tcPr>
          <w:p w14:paraId="69E7069F" w14:textId="77777777" w:rsidR="00E17E64" w:rsidRPr="00C46AE1" w:rsidRDefault="00E17E64" w:rsidP="00DB4F64">
            <w:pPr>
              <w:tabs>
                <w:tab w:val="left" w:pos="176"/>
              </w:tabs>
              <w:spacing w:before="60" w:after="60"/>
              <w:ind w:right="-964"/>
              <w:rPr>
                <w:rFonts w:ascii="Arial" w:hAnsi="Arial" w:cs="Arial"/>
                <w:b/>
                <w:color w:val="000000" w:themeColor="text1"/>
              </w:rPr>
            </w:pPr>
            <w:r w:rsidRPr="00C46AE1">
              <w:rPr>
                <w:rFonts w:ascii="Arial" w:hAnsi="Arial" w:cs="Arial"/>
                <w:b/>
                <w:color w:val="000000" w:themeColor="text1"/>
              </w:rPr>
              <w:t>IDENTIFICAÇÃO DO CANDIDATO</w:t>
            </w:r>
          </w:p>
        </w:tc>
      </w:tr>
      <w:tr w:rsidR="00E17E64" w:rsidRPr="00C46AE1" w14:paraId="0FABE4D8" w14:textId="77777777" w:rsidTr="00DB4F64">
        <w:trPr>
          <w:trHeight w:val="445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EE9F014" w14:textId="77777777" w:rsidR="00E17E64" w:rsidRPr="00C46AE1" w:rsidRDefault="00E17E64" w:rsidP="00DB4F64">
            <w:pPr>
              <w:tabs>
                <w:tab w:val="left" w:pos="176"/>
              </w:tabs>
              <w:spacing w:before="60" w:after="60"/>
              <w:ind w:right="-964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Nome do Docente:</w:t>
            </w:r>
          </w:p>
        </w:tc>
      </w:tr>
      <w:tr w:rsidR="00E17E64" w:rsidRPr="00C46AE1" w14:paraId="543A6C25" w14:textId="77777777" w:rsidTr="00DB4F64">
        <w:trPr>
          <w:trHeight w:val="440"/>
        </w:trPr>
        <w:tc>
          <w:tcPr>
            <w:tcW w:w="3544" w:type="dxa"/>
            <w:shd w:val="clear" w:color="auto" w:fill="auto"/>
            <w:vAlign w:val="center"/>
          </w:tcPr>
          <w:p w14:paraId="5076E113" w14:textId="77777777" w:rsidR="00E17E64" w:rsidRPr="00C46AE1" w:rsidRDefault="00E17E64" w:rsidP="00DB4F64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 xml:space="preserve">RG: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A56EFD" w14:textId="77777777" w:rsidR="00E17E64" w:rsidRPr="00C46AE1" w:rsidRDefault="00E17E64" w:rsidP="00DB4F64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Órgão Expedidor: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9FDEFE" w14:textId="77777777" w:rsidR="00E17E64" w:rsidRPr="00C46AE1" w:rsidRDefault="00E17E64" w:rsidP="00DB4F64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 xml:space="preserve">Data de Emissão: </w:t>
            </w:r>
          </w:p>
        </w:tc>
      </w:tr>
      <w:tr w:rsidR="00E17E64" w:rsidRPr="00C46AE1" w14:paraId="30B952D7" w14:textId="77777777" w:rsidTr="00DB4F64">
        <w:trPr>
          <w:trHeight w:val="440"/>
        </w:trPr>
        <w:tc>
          <w:tcPr>
            <w:tcW w:w="3544" w:type="dxa"/>
            <w:shd w:val="clear" w:color="auto" w:fill="auto"/>
            <w:vAlign w:val="center"/>
          </w:tcPr>
          <w:p w14:paraId="6053B848" w14:textId="77777777" w:rsidR="00E17E64" w:rsidRPr="00C46AE1" w:rsidRDefault="00E17E64" w:rsidP="00DB4F64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 xml:space="preserve">CPF: 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6D19121" w14:textId="77777777" w:rsidR="00E17E64" w:rsidRPr="00C46AE1" w:rsidRDefault="00E17E64" w:rsidP="00DB4F64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Matrícula SIAPE:</w:t>
            </w:r>
          </w:p>
        </w:tc>
      </w:tr>
      <w:tr w:rsidR="00E17E64" w:rsidRPr="00C46AE1" w14:paraId="2ECB60F1" w14:textId="77777777" w:rsidTr="00DB4F64">
        <w:trPr>
          <w:trHeight w:val="440"/>
        </w:trPr>
        <w:tc>
          <w:tcPr>
            <w:tcW w:w="3544" w:type="dxa"/>
            <w:shd w:val="clear" w:color="auto" w:fill="auto"/>
            <w:vAlign w:val="center"/>
          </w:tcPr>
          <w:p w14:paraId="50ABD041" w14:textId="77777777" w:rsidR="00E17E64" w:rsidRPr="00C46AE1" w:rsidRDefault="00E17E64" w:rsidP="00DB4F64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 xml:space="preserve">Telefone: </w:t>
            </w:r>
            <w:proofErr w:type="gramStart"/>
            <w:r w:rsidRPr="00C46AE1"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 w:rsidRPr="00C46AE1">
              <w:rPr>
                <w:rFonts w:ascii="Arial" w:hAnsi="Arial" w:cs="Arial"/>
                <w:color w:val="000000" w:themeColor="text1"/>
              </w:rPr>
              <w:t xml:space="preserve">  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A6138C2" w14:textId="77777777" w:rsidR="00E17E64" w:rsidRPr="00C46AE1" w:rsidRDefault="00E17E64" w:rsidP="00DB4F64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E-mail:</w:t>
            </w:r>
          </w:p>
        </w:tc>
      </w:tr>
    </w:tbl>
    <w:p w14:paraId="4B52B7B2" w14:textId="77777777" w:rsidR="00E17E64" w:rsidRPr="00C46AE1" w:rsidRDefault="00E17E64" w:rsidP="00E17E64">
      <w:pPr>
        <w:spacing w:after="0"/>
        <w:ind w:left="-141" w:hanging="284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F5DFFB5" w14:textId="77777777" w:rsidR="00E17E64" w:rsidRPr="00C46AE1" w:rsidRDefault="00E17E64" w:rsidP="00E17E64">
      <w:pPr>
        <w:ind w:left="-284" w:hanging="284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C46AE1">
        <w:rPr>
          <w:rFonts w:ascii="Arial" w:hAnsi="Arial" w:cs="Arial"/>
          <w:bCs/>
          <w:color w:val="000000" w:themeColor="text1"/>
          <w:sz w:val="21"/>
          <w:szCs w:val="21"/>
        </w:rPr>
        <w:t xml:space="preserve">À Comissão Eleitoral do Colegiado do Curso de Licenciatura em Educação Física – Edital Nº 01/2021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4707"/>
      </w:tblGrid>
      <w:tr w:rsidR="00E17E64" w:rsidRPr="00C46AE1" w14:paraId="4B650AC8" w14:textId="77777777" w:rsidTr="00DB4F64">
        <w:tc>
          <w:tcPr>
            <w:tcW w:w="10065" w:type="dxa"/>
            <w:gridSpan w:val="2"/>
            <w:shd w:val="clear" w:color="auto" w:fill="C5E0B3" w:themeFill="accent6" w:themeFillTint="66"/>
          </w:tcPr>
          <w:p w14:paraId="142786A4" w14:textId="77777777" w:rsidR="00E17E64" w:rsidRPr="00C46AE1" w:rsidRDefault="00E17E64" w:rsidP="00DB4F64">
            <w:pPr>
              <w:spacing w:after="40" w:line="32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C46AE1">
              <w:rPr>
                <w:rFonts w:ascii="Arial" w:hAnsi="Arial" w:cs="Arial"/>
                <w:b/>
                <w:color w:val="000000" w:themeColor="text1"/>
              </w:rPr>
              <w:t>JUSTIFICATIVA DO RECURSO DO CANDIDATO:</w:t>
            </w:r>
          </w:p>
        </w:tc>
      </w:tr>
      <w:tr w:rsidR="00E17E64" w:rsidRPr="00C46AE1" w14:paraId="352195ED" w14:textId="77777777" w:rsidTr="00DB4F64">
        <w:tc>
          <w:tcPr>
            <w:tcW w:w="10065" w:type="dxa"/>
            <w:gridSpan w:val="2"/>
            <w:shd w:val="clear" w:color="auto" w:fill="auto"/>
          </w:tcPr>
          <w:p w14:paraId="7E5B8640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83A3F29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D95CFC1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74FDA02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D6B4FB9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8DE539B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43A54A1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CCD4695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A198E67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179022C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A553C75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2FD329E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68B9046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32A7BBD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FD9BEE1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F7C8094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65D7924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AFD4FF0" w14:textId="77777777" w:rsidR="00E17E64" w:rsidRPr="00FC148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F09FAD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42A827F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DDD0307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2C9E28E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6055892" w14:textId="69860869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5FD9210" w14:textId="77777777" w:rsidR="00E17E64" w:rsidRP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5623C3F6" w14:textId="77777777" w:rsidR="00E17E64" w:rsidRPr="009F6C49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17E64" w:rsidRPr="00C46AE1" w14:paraId="42874B55" w14:textId="77777777" w:rsidTr="00DB4F64">
        <w:tc>
          <w:tcPr>
            <w:tcW w:w="5358" w:type="dxa"/>
            <w:shd w:val="clear" w:color="auto" w:fill="auto"/>
          </w:tcPr>
          <w:p w14:paraId="64816B9A" w14:textId="77777777" w:rsidR="00E17E64" w:rsidRPr="00C46AE1" w:rsidRDefault="00E17E64" w:rsidP="00DB4F64">
            <w:pPr>
              <w:spacing w:after="12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409F039" w14:textId="77777777" w:rsidR="00E17E64" w:rsidRPr="00C46AE1" w:rsidRDefault="00E17E64" w:rsidP="00DB4F64">
            <w:pPr>
              <w:spacing w:after="120" w:line="240" w:lineRule="auto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Rio Branco, ____ de___________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46AE1">
              <w:rPr>
                <w:rFonts w:ascii="Arial" w:hAnsi="Arial" w:cs="Arial"/>
                <w:color w:val="000000" w:themeColor="text1"/>
              </w:rPr>
              <w:t>de</w:t>
            </w:r>
            <w:proofErr w:type="spellEnd"/>
            <w:r w:rsidRPr="00C46AE1">
              <w:rPr>
                <w:rFonts w:ascii="Arial" w:hAnsi="Arial" w:cs="Arial"/>
                <w:color w:val="000000" w:themeColor="text1"/>
              </w:rPr>
              <w:t xml:space="preserve"> 2021.</w:t>
            </w:r>
          </w:p>
        </w:tc>
        <w:tc>
          <w:tcPr>
            <w:tcW w:w="4707" w:type="dxa"/>
            <w:shd w:val="clear" w:color="auto" w:fill="auto"/>
          </w:tcPr>
          <w:p w14:paraId="1C51AF86" w14:textId="77777777" w:rsidR="00E17E64" w:rsidRPr="00C46AE1" w:rsidRDefault="00E17E64" w:rsidP="00DB4F6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4C761FA" w14:textId="77777777" w:rsidR="00E17E64" w:rsidRPr="00C46AE1" w:rsidRDefault="00E17E64" w:rsidP="00DB4F6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___________________________</w:t>
            </w:r>
          </w:p>
          <w:p w14:paraId="7006736F" w14:textId="77777777" w:rsidR="00E17E64" w:rsidRPr="00C46AE1" w:rsidRDefault="00E17E64" w:rsidP="00DB4F6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Assinatura do Candidato</w:t>
            </w:r>
          </w:p>
        </w:tc>
      </w:tr>
      <w:tr w:rsidR="00E17E64" w:rsidRPr="00C46AE1" w14:paraId="1983BD36" w14:textId="77777777" w:rsidTr="00DB4F64">
        <w:tc>
          <w:tcPr>
            <w:tcW w:w="10065" w:type="dxa"/>
            <w:gridSpan w:val="2"/>
            <w:shd w:val="clear" w:color="auto" w:fill="auto"/>
          </w:tcPr>
          <w:p w14:paraId="5B61C5D5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46AE1">
              <w:rPr>
                <w:rFonts w:ascii="Arial" w:hAnsi="Arial" w:cs="Arial"/>
                <w:b/>
                <w:color w:val="000000" w:themeColor="text1"/>
              </w:rPr>
              <w:t xml:space="preserve">INSTRUÇÕES: </w:t>
            </w:r>
          </w:p>
          <w:p w14:paraId="50EF60EF" w14:textId="77777777" w:rsidR="00E17E64" w:rsidRPr="00C46AE1" w:rsidRDefault="00E17E64" w:rsidP="00E17E64">
            <w:pPr>
              <w:pStyle w:val="Default"/>
              <w:numPr>
                <w:ilvl w:val="0"/>
                <w:numId w:val="1"/>
              </w:numPr>
              <w:spacing w:after="100" w:afterAutospacing="1" w:line="36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46AE1">
              <w:rPr>
                <w:color w:val="000000" w:themeColor="text1"/>
                <w:sz w:val="22"/>
                <w:szCs w:val="22"/>
              </w:rPr>
              <w:t>Somente serão analisados os recursos protocolados dentro dos prazos previstos e formulados de acordo com as normas estabelecidas no Edital nº 01/202</w:t>
            </w:r>
            <w:r w:rsidRPr="00C46AE1">
              <w:rPr>
                <w:color w:val="000000" w:themeColor="text1"/>
              </w:rPr>
              <w:t xml:space="preserve">1 </w:t>
            </w:r>
            <w:r w:rsidRPr="00C46AE1">
              <w:rPr>
                <w:color w:val="000000" w:themeColor="text1"/>
                <w:sz w:val="22"/>
                <w:szCs w:val="22"/>
              </w:rPr>
              <w:t>– Eleição para Coordenador (a) e Vice-Coordenador (a) do Curso de Licenciatura em Educação Física Biênio (2021/2023).</w:t>
            </w:r>
          </w:p>
          <w:p w14:paraId="0A668187" w14:textId="77777777" w:rsidR="00E17E64" w:rsidRPr="00C46AE1" w:rsidRDefault="00E17E64" w:rsidP="00E17E64">
            <w:pPr>
              <w:pStyle w:val="Default"/>
              <w:numPr>
                <w:ilvl w:val="0"/>
                <w:numId w:val="1"/>
              </w:numPr>
              <w:spacing w:after="100" w:line="360" w:lineRule="atLeast"/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C46AE1">
              <w:rPr>
                <w:color w:val="000000" w:themeColor="text1"/>
                <w:sz w:val="22"/>
                <w:szCs w:val="22"/>
              </w:rPr>
              <w:t>Para entrada do</w:t>
            </w:r>
            <w:r>
              <w:rPr>
                <w:color w:val="000000" w:themeColor="text1"/>
                <w:sz w:val="22"/>
                <w:szCs w:val="22"/>
              </w:rPr>
              <w:t>(s)</w:t>
            </w:r>
            <w:r w:rsidRPr="00C46AE1">
              <w:rPr>
                <w:color w:val="000000" w:themeColor="text1"/>
                <w:sz w:val="22"/>
                <w:szCs w:val="22"/>
              </w:rPr>
              <w:t xml:space="preserve"> recurso</w:t>
            </w:r>
            <w:r>
              <w:rPr>
                <w:color w:val="000000" w:themeColor="text1"/>
                <w:sz w:val="22"/>
                <w:szCs w:val="22"/>
              </w:rPr>
              <w:t>(s)</w:t>
            </w:r>
            <w:r w:rsidRPr="00C46AE1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basta</w:t>
            </w:r>
            <w:r w:rsidRPr="00C46AE1">
              <w:rPr>
                <w:color w:val="000000" w:themeColor="text1"/>
                <w:sz w:val="22"/>
                <w:szCs w:val="22"/>
              </w:rPr>
              <w:t xml:space="preserve"> que apenas um dos candidatos da chapa protocole o</w:t>
            </w:r>
            <w:r>
              <w:rPr>
                <w:color w:val="000000" w:themeColor="text1"/>
                <w:sz w:val="22"/>
                <w:szCs w:val="22"/>
              </w:rPr>
              <w:t xml:space="preserve"> pedido.</w:t>
            </w:r>
          </w:p>
        </w:tc>
      </w:tr>
    </w:tbl>
    <w:p w14:paraId="56A2D0BB" w14:textId="77777777" w:rsidR="00C83F52" w:rsidRDefault="00C83F52"/>
    <w:sectPr w:rsidR="00C83F52" w:rsidSect="00E17E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64"/>
    <w:rsid w:val="00C83F52"/>
    <w:rsid w:val="00E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46D4"/>
  <w15:chartTrackingRefBased/>
  <w15:docId w15:val="{08E616A4-48BF-46DF-A5B7-A341A47A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6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7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1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</dc:creator>
  <cp:keywords/>
  <dc:description/>
  <cp:lastModifiedBy>Rejane</cp:lastModifiedBy>
  <cp:revision>1</cp:revision>
  <dcterms:created xsi:type="dcterms:W3CDTF">2021-03-11T22:02:00Z</dcterms:created>
  <dcterms:modified xsi:type="dcterms:W3CDTF">2021-03-11T22:04:00Z</dcterms:modified>
</cp:coreProperties>
</file>