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141C7" w14:textId="77777777" w:rsidR="00632A66" w:rsidRDefault="00632A66" w:rsidP="00632A66">
      <w:pPr>
        <w:jc w:val="center"/>
        <w:rPr>
          <w:b/>
          <w:bCs/>
        </w:rPr>
      </w:pPr>
    </w:p>
    <w:p w14:paraId="58E4912F" w14:textId="70E71F86" w:rsidR="008E1AFD" w:rsidRPr="009214DA" w:rsidRDefault="008E1AFD" w:rsidP="00632A66">
      <w:pPr>
        <w:jc w:val="center"/>
        <w:rPr>
          <w:b/>
          <w:bCs/>
        </w:rPr>
      </w:pPr>
      <w:r w:rsidRPr="009214DA">
        <w:rPr>
          <w:b/>
          <w:bCs/>
        </w:rPr>
        <w:t>ANEXO I</w:t>
      </w:r>
    </w:p>
    <w:p w14:paraId="53A29A3B" w14:textId="77777777" w:rsidR="008E1AFD" w:rsidRPr="00FC40D7" w:rsidRDefault="008E1AFD" w:rsidP="008E1AFD">
      <w:pPr>
        <w:jc w:val="center"/>
        <w:rPr>
          <w:rFonts w:ascii="Arial Narrow" w:hAnsi="Arial Narrow"/>
        </w:rPr>
      </w:pPr>
      <w:r w:rsidRPr="00FC40D7">
        <w:rPr>
          <w:rFonts w:ascii="Arial Narrow" w:hAnsi="Arial Narrow"/>
        </w:rPr>
        <w:t>TERMO DE ADESÃO AO PROGRAMA DE PARCERIAS EM SAÚDE SOB A MODALIDADE DE VALOR SOCIAL</w:t>
      </w:r>
    </w:p>
    <w:p w14:paraId="2003A154" w14:textId="45ED2753" w:rsidR="008E1AFD" w:rsidRPr="00FC40D7" w:rsidRDefault="008E1AFD" w:rsidP="008E1AFD">
      <w:pPr>
        <w:jc w:val="center"/>
        <w:rPr>
          <w:rFonts w:ascii="Arial Narrow" w:hAnsi="Arial Narrow"/>
        </w:rPr>
      </w:pPr>
      <w:r w:rsidRPr="00FC40D7">
        <w:rPr>
          <w:rFonts w:ascii="Arial Narrow" w:hAnsi="Arial Narrow"/>
        </w:rPr>
        <w:t>EDITAL</w:t>
      </w:r>
      <w:r w:rsidR="006A6DB2">
        <w:rPr>
          <w:rFonts w:ascii="Arial Narrow" w:hAnsi="Arial Narrow"/>
        </w:rPr>
        <w:t xml:space="preserve"> </w:t>
      </w:r>
      <w:r w:rsidR="006A6DB2" w:rsidRPr="00FC40D7">
        <w:rPr>
          <w:rFonts w:ascii="Arial Narrow" w:hAnsi="Arial Narrow"/>
        </w:rPr>
        <w:t xml:space="preserve">Nº </w:t>
      </w:r>
      <w:r w:rsidR="006A6DB2">
        <w:rPr>
          <w:rFonts w:ascii="Arial Narrow" w:hAnsi="Arial Narrow"/>
        </w:rPr>
        <w:t>21</w:t>
      </w:r>
      <w:r w:rsidR="006A6DB2" w:rsidRPr="00FC40D7">
        <w:rPr>
          <w:rFonts w:ascii="Arial Narrow" w:hAnsi="Arial Narrow"/>
        </w:rPr>
        <w:t>/2026</w:t>
      </w:r>
      <w:r w:rsidRPr="00FC40D7">
        <w:rPr>
          <w:rFonts w:ascii="Arial Narrow" w:hAnsi="Arial Narrow"/>
        </w:rPr>
        <w:t xml:space="preserve"> DE CHAMAMENTO PÚBLICO EM FLUXO CONTÍNUO </w:t>
      </w:r>
    </w:p>
    <w:p w14:paraId="4650C977" w14:textId="77777777" w:rsidR="008E1AFD" w:rsidRPr="00FC40D7" w:rsidRDefault="008E1AFD" w:rsidP="008E1AFD">
      <w:pPr>
        <w:rPr>
          <w:rFonts w:ascii="Arial Narrow" w:hAnsi="Arial Narrow"/>
        </w:rPr>
      </w:pPr>
    </w:p>
    <w:p w14:paraId="52BFF6B2" w14:textId="1EDF09C8" w:rsidR="008E1AFD" w:rsidRDefault="008E1AFD" w:rsidP="008E1AFD">
      <w:pPr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 xml:space="preserve">A Ufac, por intermédio da Pró-Reitoria de Assuntos Estudantis (Proaes), e o parceiro abaixo identificado, resolvem formalizar a presente adesão ao Programa de Parcerias em Saúde sob a Modalidade de Valor Social, observadas as condições constantes do Edital de Chamamento Público em Fluxo Contínuo nº </w:t>
      </w:r>
      <w:r w:rsidR="00BC0045">
        <w:rPr>
          <w:rFonts w:ascii="Arial Narrow" w:hAnsi="Arial Narrow"/>
        </w:rPr>
        <w:t>21</w:t>
      </w:r>
      <w:r w:rsidRPr="00FC40D7">
        <w:rPr>
          <w:rFonts w:ascii="Arial Narrow" w:hAnsi="Arial Narrow"/>
        </w:rPr>
        <w:t>/2026 e as cláusulas seguintes.</w:t>
      </w:r>
    </w:p>
    <w:p w14:paraId="11D2B93F" w14:textId="4FE169FE" w:rsidR="008E1AFD" w:rsidRPr="008E1AFD" w:rsidRDefault="008E1AFD" w:rsidP="008E1AFD">
      <w:pPr>
        <w:jc w:val="both"/>
        <w:rPr>
          <w:rFonts w:ascii="Arial Narrow" w:hAnsi="Arial Narrow"/>
          <w:b/>
          <w:bCs/>
        </w:rPr>
      </w:pPr>
      <w:r w:rsidRPr="00FC40D7">
        <w:rPr>
          <w:rFonts w:ascii="Arial Narrow" w:hAnsi="Arial Narrow"/>
          <w:b/>
          <w:bCs/>
        </w:rPr>
        <w:t>CLÁUSULA PRIMEIRA - DA IDENTIFICAÇÃO DO PARCEIRO</w:t>
      </w:r>
    </w:p>
    <w:p w14:paraId="5C195610" w14:textId="01256D93" w:rsidR="008E1AFD" w:rsidRPr="00FC40D7" w:rsidRDefault="008E1AFD" w:rsidP="00C57F53">
      <w:pPr>
        <w:spacing w:after="0" w:line="380" w:lineRule="exact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 xml:space="preserve">Nome Empresarial/Razão Social: </w:t>
      </w:r>
      <w:sdt>
        <w:sdtPr>
          <w:rPr>
            <w:rFonts w:ascii="Arial Narrow" w:hAnsi="Arial Narrow"/>
          </w:rPr>
          <w:id w:val="1957282570"/>
          <w:placeholder>
            <w:docPart w:val="EB55045C95B84723941EF13D81A8CC32"/>
          </w:placeholder>
          <w:showingPlcHdr/>
        </w:sdtPr>
        <w:sdtEndPr/>
        <w:sdtContent>
          <w:r w:rsidR="003B5EA5" w:rsidRPr="008615D1">
            <w:rPr>
              <w:rStyle w:val="TextodoEspaoReservado"/>
              <w:color w:val="0000CC"/>
            </w:rPr>
            <w:t xml:space="preserve"> </w:t>
          </w:r>
          <w:r w:rsidR="00C57F53" w:rsidRPr="008615D1">
            <w:rPr>
              <w:rStyle w:val="TextodoEspaoReservado"/>
              <w:color w:val="0000CC"/>
            </w:rPr>
            <w:t>Razão Social</w:t>
          </w:r>
        </w:sdtContent>
      </w:sdt>
    </w:p>
    <w:p w14:paraId="53079C26" w14:textId="7C821F22" w:rsidR="008E1AFD" w:rsidRPr="00FC40D7" w:rsidRDefault="008E1AFD" w:rsidP="00C57F53">
      <w:pPr>
        <w:spacing w:after="0" w:line="380" w:lineRule="exact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 xml:space="preserve">Nome Fantasia: </w:t>
      </w:r>
      <w:sdt>
        <w:sdtPr>
          <w:rPr>
            <w:rFonts w:ascii="Arial Narrow" w:hAnsi="Arial Narrow"/>
          </w:rPr>
          <w:id w:val="-1324041906"/>
          <w:placeholder>
            <w:docPart w:val="87BFA58B212D4DCCBD2ABA9E220731D7"/>
          </w:placeholder>
          <w:showingPlcHdr/>
          <w:text/>
        </w:sdtPr>
        <w:sdtEndPr/>
        <w:sdtContent>
          <w:r w:rsidR="00C57F53" w:rsidRPr="008615D1">
            <w:rPr>
              <w:rStyle w:val="TextodoEspaoReservado"/>
              <w:color w:val="0000CC"/>
            </w:rPr>
            <w:t>Nome Fantasia</w:t>
          </w:r>
        </w:sdtContent>
      </w:sdt>
    </w:p>
    <w:p w14:paraId="65FE2CB4" w14:textId="2A28115B" w:rsidR="008E1AFD" w:rsidRPr="00FC40D7" w:rsidRDefault="008E1AFD" w:rsidP="00C57F53">
      <w:pPr>
        <w:spacing w:after="0" w:line="380" w:lineRule="exact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 xml:space="preserve">CNPJ: </w:t>
      </w:r>
      <w:sdt>
        <w:sdtPr>
          <w:rPr>
            <w:rFonts w:ascii="Arial Narrow" w:hAnsi="Arial Narrow"/>
          </w:rPr>
          <w:id w:val="1245847463"/>
          <w:placeholder>
            <w:docPart w:val="E6B2CA913B774FF49333D0808FC33B6D"/>
          </w:placeholder>
          <w:showingPlcHdr/>
        </w:sdtPr>
        <w:sdtEndPr/>
        <w:sdtContent>
          <w:r w:rsidR="00C57F53" w:rsidRPr="008615D1">
            <w:rPr>
              <w:rStyle w:val="TextodoEspaoReservado"/>
              <w:color w:val="0000CC"/>
            </w:rPr>
            <w:t>cnpj</w:t>
          </w:r>
        </w:sdtContent>
      </w:sdt>
    </w:p>
    <w:p w14:paraId="6305D97E" w14:textId="229F221B" w:rsidR="008E1AFD" w:rsidRPr="00FC40D7" w:rsidRDefault="008E1AFD" w:rsidP="00C57F53">
      <w:pPr>
        <w:spacing w:after="0" w:line="380" w:lineRule="exact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 xml:space="preserve">Representante Legal: </w:t>
      </w:r>
      <w:sdt>
        <w:sdtPr>
          <w:rPr>
            <w:rFonts w:ascii="Arial Narrow" w:hAnsi="Arial Narrow"/>
          </w:rPr>
          <w:id w:val="2066132674"/>
          <w:placeholder>
            <w:docPart w:val="B886B1BD57A94D948BD4A1311FE49797"/>
          </w:placeholder>
          <w:showingPlcHdr/>
        </w:sdtPr>
        <w:sdtEndPr/>
        <w:sdtContent>
          <w:r w:rsidR="00DD3991" w:rsidRPr="008615D1">
            <w:rPr>
              <w:rStyle w:val="TextodoEspaoReservado"/>
              <w:color w:val="0000CC"/>
            </w:rPr>
            <w:t>Representante legal</w:t>
          </w:r>
        </w:sdtContent>
      </w:sdt>
    </w:p>
    <w:p w14:paraId="7275AA63" w14:textId="7E47F0AC" w:rsidR="008E1AFD" w:rsidRPr="00FC40D7" w:rsidRDefault="008E1AFD" w:rsidP="00C57F53">
      <w:pPr>
        <w:spacing w:after="0" w:line="380" w:lineRule="exact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 xml:space="preserve">CPF: </w:t>
      </w:r>
      <w:sdt>
        <w:sdtPr>
          <w:rPr>
            <w:rFonts w:ascii="Arial Narrow" w:hAnsi="Arial Narrow"/>
          </w:rPr>
          <w:id w:val="1939784285"/>
          <w:placeholder>
            <w:docPart w:val="0BB1C95BEEF54F5EB23ABA84E6088F39"/>
          </w:placeholder>
          <w:showingPlcHdr/>
        </w:sdtPr>
        <w:sdtEndPr/>
        <w:sdtContent>
          <w:r w:rsidR="00DD3991" w:rsidRPr="008615D1">
            <w:rPr>
              <w:rStyle w:val="TextodoEspaoReservado"/>
              <w:color w:val="0000CC"/>
            </w:rPr>
            <w:t>cpf</w:t>
          </w:r>
        </w:sdtContent>
      </w:sdt>
    </w:p>
    <w:p w14:paraId="27167C39" w14:textId="4B91F934" w:rsidR="008E1AFD" w:rsidRPr="00FC40D7" w:rsidRDefault="008E1AFD" w:rsidP="00C57F53">
      <w:pPr>
        <w:spacing w:after="0" w:line="380" w:lineRule="exact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 xml:space="preserve">Endereço: </w:t>
      </w:r>
      <w:sdt>
        <w:sdtPr>
          <w:rPr>
            <w:rFonts w:ascii="Arial Narrow" w:hAnsi="Arial Narrow"/>
          </w:rPr>
          <w:id w:val="1756319125"/>
          <w:placeholder>
            <w:docPart w:val="2217FF251FB545688E529A4535EB26E3"/>
          </w:placeholder>
          <w:showingPlcHdr/>
        </w:sdtPr>
        <w:sdtEndPr/>
        <w:sdtContent>
          <w:r w:rsidR="00DD3991" w:rsidRPr="008615D1">
            <w:rPr>
              <w:rStyle w:val="TextodoEspaoReservado"/>
              <w:color w:val="0000CC"/>
            </w:rPr>
            <w:t>endereço</w:t>
          </w:r>
        </w:sdtContent>
      </w:sdt>
    </w:p>
    <w:p w14:paraId="24A84B89" w14:textId="5DC1E573" w:rsidR="008E1AFD" w:rsidRPr="00FC40D7" w:rsidRDefault="008E1AFD" w:rsidP="00C57F53">
      <w:pPr>
        <w:spacing w:after="0" w:line="380" w:lineRule="exact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 xml:space="preserve">Telefone: </w:t>
      </w:r>
      <w:sdt>
        <w:sdtPr>
          <w:rPr>
            <w:rFonts w:ascii="Arial Narrow" w:hAnsi="Arial Narrow"/>
          </w:rPr>
          <w:id w:val="-267382472"/>
          <w:placeholder>
            <w:docPart w:val="10FEB7E69DFA490CA2B2A6E4C209E2BF"/>
          </w:placeholder>
          <w:showingPlcHdr/>
        </w:sdtPr>
        <w:sdtEndPr/>
        <w:sdtContent>
          <w:r w:rsidR="00DD3991" w:rsidRPr="008615D1">
            <w:rPr>
              <w:rStyle w:val="TextodoEspaoReservado"/>
              <w:color w:val="0000CC"/>
            </w:rPr>
            <w:t>telefone</w:t>
          </w:r>
        </w:sdtContent>
      </w:sdt>
    </w:p>
    <w:p w14:paraId="67667C6B" w14:textId="42CFC777" w:rsidR="008E1AFD" w:rsidRPr="00FC40D7" w:rsidRDefault="008E1AFD" w:rsidP="00C57F53">
      <w:pPr>
        <w:spacing w:after="0" w:line="380" w:lineRule="exact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 xml:space="preserve">E-mail: </w:t>
      </w:r>
      <w:sdt>
        <w:sdtPr>
          <w:rPr>
            <w:rFonts w:ascii="Arial Narrow" w:hAnsi="Arial Narrow"/>
          </w:rPr>
          <w:id w:val="-1183126361"/>
          <w:placeholder>
            <w:docPart w:val="DE519192D9AE48EC88F8C401180BD223"/>
          </w:placeholder>
          <w:showingPlcHdr/>
        </w:sdtPr>
        <w:sdtEndPr/>
        <w:sdtContent>
          <w:r w:rsidR="00DD3991" w:rsidRPr="008615D1">
            <w:rPr>
              <w:rStyle w:val="TextodoEspaoReservado"/>
              <w:color w:val="0000CC"/>
            </w:rPr>
            <w:t>e-mail</w:t>
          </w:r>
        </w:sdtContent>
      </w:sdt>
    </w:p>
    <w:p w14:paraId="61BFF0CE" w14:textId="0C72AEC5" w:rsidR="008E1AFD" w:rsidRPr="00FC40D7" w:rsidRDefault="008E1AFD" w:rsidP="00C57F53">
      <w:pPr>
        <w:spacing w:after="0" w:line="380" w:lineRule="exact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 xml:space="preserve">CNES: </w:t>
      </w:r>
      <w:sdt>
        <w:sdtPr>
          <w:rPr>
            <w:rFonts w:ascii="Arial Narrow" w:hAnsi="Arial Narrow"/>
          </w:rPr>
          <w:id w:val="742374160"/>
          <w:placeholder>
            <w:docPart w:val="88598D798EE140C698371EFAF0C5E3CD"/>
          </w:placeholder>
          <w:showingPlcHdr/>
        </w:sdtPr>
        <w:sdtEndPr/>
        <w:sdtContent>
          <w:r w:rsidR="00D81D3C" w:rsidRPr="008615D1">
            <w:rPr>
              <w:rStyle w:val="TextodoEspaoReservado"/>
              <w:color w:val="0000CC"/>
            </w:rPr>
            <w:t>cnes</w:t>
          </w:r>
        </w:sdtContent>
      </w:sdt>
    </w:p>
    <w:p w14:paraId="1B860A2C" w14:textId="3BFF14B6" w:rsidR="008E1AFD" w:rsidRPr="00FC40D7" w:rsidRDefault="008E1AFD" w:rsidP="00C57F53">
      <w:pPr>
        <w:spacing w:after="0" w:line="380" w:lineRule="exact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 xml:space="preserve">Conselho Profissional: </w:t>
      </w:r>
      <w:sdt>
        <w:sdtPr>
          <w:rPr>
            <w:rFonts w:ascii="Arial Narrow" w:hAnsi="Arial Narrow"/>
          </w:rPr>
          <w:id w:val="-1732539330"/>
          <w:placeholder>
            <w:docPart w:val="7A1BF72F44194181B557BE857DC59DA7"/>
          </w:placeholder>
          <w:showingPlcHdr/>
        </w:sdtPr>
        <w:sdtEndPr/>
        <w:sdtContent>
          <w:r w:rsidR="00D81D3C" w:rsidRPr="008615D1">
            <w:rPr>
              <w:rStyle w:val="TextodoEspaoReservado"/>
              <w:color w:val="0000CC"/>
            </w:rPr>
            <w:t>conselh</w:t>
          </w:r>
          <w:r w:rsidR="00E93CEC">
            <w:rPr>
              <w:rStyle w:val="TextodoEspaoReservado"/>
              <w:color w:val="0000CC"/>
            </w:rPr>
            <w:t>o profissional</w:t>
          </w:r>
        </w:sdtContent>
      </w:sdt>
      <w:r w:rsidR="008615D1">
        <w:rPr>
          <w:rFonts w:ascii="Arial Narrow" w:hAnsi="Arial Narrow"/>
        </w:rPr>
        <w:t xml:space="preserve"> </w:t>
      </w:r>
    </w:p>
    <w:p w14:paraId="0040ECB7" w14:textId="5392D3EB" w:rsidR="008E1AFD" w:rsidRPr="00FC40D7" w:rsidRDefault="008E1AFD" w:rsidP="00C57F53">
      <w:pPr>
        <w:spacing w:after="0" w:line="380" w:lineRule="exact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 xml:space="preserve">Número de Registro: </w:t>
      </w:r>
      <w:sdt>
        <w:sdtPr>
          <w:rPr>
            <w:rFonts w:ascii="Arial Narrow" w:hAnsi="Arial Narrow"/>
          </w:rPr>
          <w:id w:val="1355236940"/>
          <w:placeholder>
            <w:docPart w:val="2EFB9F65BC4449E9B9FD223343EC6B77"/>
          </w:placeholder>
          <w:showingPlcHdr/>
        </w:sdtPr>
        <w:sdtEndPr/>
        <w:sdtContent>
          <w:r w:rsidR="00D81D3C" w:rsidRPr="00E93CEC">
            <w:rPr>
              <w:rStyle w:val="TextodoEspaoReservado"/>
              <w:color w:val="0000CC"/>
            </w:rPr>
            <w:t>número de registro</w:t>
          </w:r>
        </w:sdtContent>
      </w:sdt>
    </w:p>
    <w:p w14:paraId="13F8DB79" w14:textId="77777777" w:rsidR="00E93CEC" w:rsidRDefault="00E93CEC" w:rsidP="008E1AFD">
      <w:pPr>
        <w:jc w:val="both"/>
        <w:rPr>
          <w:rFonts w:ascii="Arial Narrow" w:hAnsi="Arial Narrow"/>
          <w:b/>
          <w:bCs/>
        </w:rPr>
      </w:pPr>
    </w:p>
    <w:p w14:paraId="303CFB44" w14:textId="444130C5" w:rsidR="008E1AFD" w:rsidRPr="008E1AFD" w:rsidRDefault="008E1AFD" w:rsidP="008E1AFD">
      <w:pPr>
        <w:jc w:val="both"/>
        <w:rPr>
          <w:rFonts w:ascii="Arial Narrow" w:hAnsi="Arial Narrow"/>
          <w:b/>
          <w:bCs/>
        </w:rPr>
      </w:pPr>
      <w:r w:rsidRPr="00FC40D7">
        <w:rPr>
          <w:rFonts w:ascii="Arial Narrow" w:hAnsi="Arial Narrow"/>
          <w:b/>
          <w:bCs/>
        </w:rPr>
        <w:t>CLÁUSULA SEGUNDA - DO OBJETO</w:t>
      </w:r>
    </w:p>
    <w:p w14:paraId="04DF4132" w14:textId="04A17F27" w:rsidR="008E1AFD" w:rsidRPr="00FC40D7" w:rsidRDefault="008E1AFD" w:rsidP="008E1AFD">
      <w:pPr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O presente Termo tem por objeto a adesão voluntária ao Programa de Parcerias em Saúde sob a Modalidade de Valor Social, mediante a oferta de consultas, exames, avaliações, terapias ou procedimentos de saúde destinados aos estudantes regularmente encaminhados pela Proaes.</w:t>
      </w:r>
    </w:p>
    <w:p w14:paraId="03D4BE29" w14:textId="77777777" w:rsidR="008E1AFD" w:rsidRPr="00FC40D7" w:rsidRDefault="008E1AFD" w:rsidP="008E1AFD">
      <w:pPr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Parágrafo único. A presente adesão possui natureza colaborativa e institucional, não constituindo contratação administrativa, credenciamento remunerado, terceirização de serviços ou qualquer forma de aquisição de serviços pela Ufac.</w:t>
      </w:r>
    </w:p>
    <w:p w14:paraId="565C7832" w14:textId="55C1CFC2" w:rsidR="008E1AFD" w:rsidRPr="008E1AFD" w:rsidRDefault="008E1AFD" w:rsidP="00E93CEC">
      <w:pPr>
        <w:spacing w:before="240"/>
        <w:jc w:val="both"/>
        <w:rPr>
          <w:rFonts w:ascii="Arial Narrow" w:hAnsi="Arial Narrow"/>
          <w:b/>
          <w:bCs/>
        </w:rPr>
      </w:pPr>
      <w:r w:rsidRPr="00FC40D7">
        <w:rPr>
          <w:rFonts w:ascii="Arial Narrow" w:hAnsi="Arial Narrow"/>
          <w:b/>
          <w:bCs/>
        </w:rPr>
        <w:t>CLÁUSULA TERCEIRA - DAS ESPECIALIDADES E SERVIÇOS OFERTADOS</w:t>
      </w:r>
    </w:p>
    <w:p w14:paraId="347BE969" w14:textId="77777777" w:rsidR="008E1AFD" w:rsidRPr="00FC40D7" w:rsidRDefault="008E1AFD" w:rsidP="008E1AFD">
      <w:pPr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O parceiro declara disponibilizar aos estudantes encaminhados pela Proaes os seguintes serviços: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091"/>
        <w:gridCol w:w="2403"/>
      </w:tblGrid>
      <w:tr w:rsidR="008E1AFD" w:rsidRPr="008E1AFD" w14:paraId="6AB121C6" w14:textId="77777777" w:rsidTr="00387D98">
        <w:trPr>
          <w:tblHeader/>
        </w:trPr>
        <w:tc>
          <w:tcPr>
            <w:tcW w:w="6091" w:type="dxa"/>
          </w:tcPr>
          <w:p w14:paraId="10B6336B" w14:textId="77777777" w:rsidR="008E1AFD" w:rsidRPr="008E1AFD" w:rsidRDefault="008E1AFD" w:rsidP="008E1AFD">
            <w:pPr>
              <w:jc w:val="center"/>
              <w:rPr>
                <w:rFonts w:ascii="Arial Narrow" w:hAnsi="Arial Narrow"/>
                <w:b/>
                <w:bCs/>
              </w:rPr>
            </w:pPr>
            <w:r w:rsidRPr="008E1AFD">
              <w:rPr>
                <w:rFonts w:ascii="Arial Narrow" w:hAnsi="Arial Narrow"/>
                <w:b/>
                <w:bCs/>
              </w:rPr>
              <w:t>Especialidade/Serviço</w:t>
            </w:r>
          </w:p>
        </w:tc>
        <w:tc>
          <w:tcPr>
            <w:tcW w:w="2403" w:type="dxa"/>
          </w:tcPr>
          <w:p w14:paraId="38DF5448" w14:textId="77777777" w:rsidR="008E1AFD" w:rsidRPr="008E1AFD" w:rsidRDefault="008E1AFD" w:rsidP="008E1AFD">
            <w:pPr>
              <w:jc w:val="center"/>
              <w:rPr>
                <w:rFonts w:ascii="Arial Narrow" w:hAnsi="Arial Narrow"/>
                <w:b/>
                <w:bCs/>
              </w:rPr>
            </w:pPr>
            <w:r w:rsidRPr="008E1AFD">
              <w:rPr>
                <w:rFonts w:ascii="Arial Narrow" w:hAnsi="Arial Narrow"/>
                <w:b/>
                <w:bCs/>
              </w:rPr>
              <w:t>Valor Social (R$)</w:t>
            </w:r>
          </w:p>
        </w:tc>
      </w:tr>
      <w:tr w:rsidR="008E1AFD" w:rsidRPr="00FC40D7" w14:paraId="2C513AC1" w14:textId="77777777" w:rsidTr="00387D98">
        <w:sdt>
          <w:sdtPr>
            <w:rPr>
              <w:rFonts w:ascii="Arial Narrow" w:hAnsi="Arial Narrow"/>
              <w:color w:val="0000CC"/>
            </w:rPr>
            <w:id w:val="990679141"/>
            <w:placeholder>
              <w:docPart w:val="C226602947A9430CB531C1FA5F135531"/>
            </w:placeholder>
            <w:showingPlcHdr/>
          </w:sdtPr>
          <w:sdtEndPr/>
          <w:sdtContent>
            <w:tc>
              <w:tcPr>
                <w:tcW w:w="6091" w:type="dxa"/>
              </w:tcPr>
              <w:p w14:paraId="28699E0B" w14:textId="159BA1E5" w:rsidR="008E1AFD" w:rsidRPr="00FB1E66" w:rsidRDefault="00E93CEC" w:rsidP="00E400DB">
                <w:pPr>
                  <w:jc w:val="both"/>
                  <w:rPr>
                    <w:rFonts w:ascii="Arial Narrow" w:hAnsi="Arial Narrow"/>
                    <w:color w:val="0000CC"/>
                  </w:rPr>
                </w:pPr>
                <w:r w:rsidRPr="00FB1E66">
                  <w:rPr>
                    <w:rStyle w:val="TextodoEspaoReservado"/>
                    <w:color w:val="0000CC"/>
                  </w:rPr>
                  <w:t>Especialidade1</w:t>
                </w:r>
              </w:p>
            </w:tc>
          </w:sdtContent>
        </w:sdt>
        <w:sdt>
          <w:sdtPr>
            <w:rPr>
              <w:rFonts w:ascii="Arial Narrow" w:hAnsi="Arial Narrow"/>
              <w:color w:val="0000CC"/>
            </w:rPr>
            <w:id w:val="1019359054"/>
            <w:placeholder>
              <w:docPart w:val="AD009C771EE04B9BBC6A8F4F98BC332C"/>
            </w:placeholder>
            <w:showingPlcHdr/>
          </w:sdtPr>
          <w:sdtEndPr/>
          <w:sdtContent>
            <w:tc>
              <w:tcPr>
                <w:tcW w:w="2403" w:type="dxa"/>
              </w:tcPr>
              <w:p w14:paraId="76E0E229" w14:textId="1391C6E3" w:rsidR="008E1AFD" w:rsidRPr="00FB1E66" w:rsidRDefault="00E93CEC" w:rsidP="00E93CEC">
                <w:pPr>
                  <w:jc w:val="center"/>
                  <w:rPr>
                    <w:rFonts w:ascii="Arial Narrow" w:hAnsi="Arial Narrow"/>
                    <w:color w:val="0000CC"/>
                  </w:rPr>
                </w:pPr>
                <w:r w:rsidRPr="00FB1E66">
                  <w:rPr>
                    <w:rStyle w:val="TextodoEspaoReservado"/>
                    <w:color w:val="0000CC"/>
                  </w:rPr>
                  <w:t>Valor1</w:t>
                </w:r>
              </w:p>
            </w:tc>
          </w:sdtContent>
        </w:sdt>
      </w:tr>
      <w:tr w:rsidR="008E1AFD" w:rsidRPr="00FC40D7" w14:paraId="09A63D39" w14:textId="77777777" w:rsidTr="00387D98">
        <w:sdt>
          <w:sdtPr>
            <w:rPr>
              <w:rFonts w:ascii="Arial Narrow" w:hAnsi="Arial Narrow"/>
              <w:color w:val="0000CC"/>
            </w:rPr>
            <w:id w:val="696121997"/>
            <w:placeholder>
              <w:docPart w:val="13B51A8E73364E3EA6C4A5AE5CF8376A"/>
            </w:placeholder>
            <w:showingPlcHdr/>
          </w:sdtPr>
          <w:sdtEndPr/>
          <w:sdtContent>
            <w:tc>
              <w:tcPr>
                <w:tcW w:w="6091" w:type="dxa"/>
              </w:tcPr>
              <w:p w14:paraId="4347BB54" w14:textId="0E9E9706" w:rsidR="008E1AFD" w:rsidRPr="00FB1E66" w:rsidRDefault="00E93CEC" w:rsidP="00E400DB">
                <w:pPr>
                  <w:jc w:val="both"/>
                  <w:rPr>
                    <w:rFonts w:ascii="Arial Narrow" w:hAnsi="Arial Narrow"/>
                    <w:color w:val="0000CC"/>
                  </w:rPr>
                </w:pPr>
                <w:r w:rsidRPr="00FB1E66">
                  <w:rPr>
                    <w:rStyle w:val="TextodoEspaoReservado"/>
                    <w:color w:val="0000CC"/>
                  </w:rPr>
                  <w:t>Especialidade2</w:t>
                </w:r>
              </w:p>
            </w:tc>
          </w:sdtContent>
        </w:sdt>
        <w:sdt>
          <w:sdtPr>
            <w:rPr>
              <w:rFonts w:ascii="Arial Narrow" w:hAnsi="Arial Narrow"/>
              <w:color w:val="0000CC"/>
            </w:rPr>
            <w:id w:val="164753804"/>
            <w:placeholder>
              <w:docPart w:val="9BFEB44703DE472EA170A926F9B7EB79"/>
            </w:placeholder>
            <w:showingPlcHdr/>
          </w:sdtPr>
          <w:sdtEndPr/>
          <w:sdtContent>
            <w:tc>
              <w:tcPr>
                <w:tcW w:w="2403" w:type="dxa"/>
              </w:tcPr>
              <w:p w14:paraId="31EA6EB7" w14:textId="0F7D5392" w:rsidR="008E1AFD" w:rsidRPr="00FB1E66" w:rsidRDefault="00E93CEC" w:rsidP="00E93CEC">
                <w:pPr>
                  <w:jc w:val="center"/>
                  <w:rPr>
                    <w:rFonts w:ascii="Arial Narrow" w:hAnsi="Arial Narrow"/>
                    <w:color w:val="0000CC"/>
                  </w:rPr>
                </w:pPr>
                <w:r w:rsidRPr="00FB1E66">
                  <w:rPr>
                    <w:color w:val="0000CC"/>
                  </w:rPr>
                  <w:t>Valor2</w:t>
                </w:r>
              </w:p>
            </w:tc>
          </w:sdtContent>
        </w:sdt>
      </w:tr>
      <w:tr w:rsidR="008E1AFD" w:rsidRPr="00FC40D7" w14:paraId="1CB63BA3" w14:textId="77777777" w:rsidTr="00387D98">
        <w:sdt>
          <w:sdtPr>
            <w:rPr>
              <w:rFonts w:ascii="Arial Narrow" w:hAnsi="Arial Narrow"/>
              <w:color w:val="0000CC"/>
            </w:rPr>
            <w:id w:val="150180794"/>
            <w:placeholder>
              <w:docPart w:val="CD88FC0AC72B4D58AA84B683A37407D8"/>
            </w:placeholder>
            <w:showingPlcHdr/>
          </w:sdtPr>
          <w:sdtEndPr/>
          <w:sdtContent>
            <w:tc>
              <w:tcPr>
                <w:tcW w:w="6091" w:type="dxa"/>
              </w:tcPr>
              <w:p w14:paraId="498765E9" w14:textId="325C6187" w:rsidR="008E1AFD" w:rsidRPr="00FB1E66" w:rsidRDefault="00387D98" w:rsidP="00E400DB">
                <w:pPr>
                  <w:jc w:val="both"/>
                  <w:rPr>
                    <w:rFonts w:ascii="Arial Narrow" w:hAnsi="Arial Narrow"/>
                    <w:color w:val="0000CC"/>
                  </w:rPr>
                </w:pPr>
                <w:r w:rsidRPr="00FB1E66">
                  <w:rPr>
                    <w:rStyle w:val="TextodoEspaoReservado"/>
                    <w:color w:val="0000CC"/>
                  </w:rPr>
                  <w:t>Especialidade3</w:t>
                </w:r>
              </w:p>
            </w:tc>
          </w:sdtContent>
        </w:sdt>
        <w:sdt>
          <w:sdtPr>
            <w:rPr>
              <w:rFonts w:ascii="Arial Narrow" w:hAnsi="Arial Narrow"/>
              <w:color w:val="0000CC"/>
            </w:rPr>
            <w:id w:val="961236785"/>
            <w:placeholder>
              <w:docPart w:val="8BEBB08B46CB468D8904761A960FF603"/>
            </w:placeholder>
            <w:showingPlcHdr/>
          </w:sdtPr>
          <w:sdtEndPr/>
          <w:sdtContent>
            <w:tc>
              <w:tcPr>
                <w:tcW w:w="2403" w:type="dxa"/>
              </w:tcPr>
              <w:p w14:paraId="6A5D69F1" w14:textId="334A159E" w:rsidR="008E1AFD" w:rsidRPr="00FB1E66" w:rsidRDefault="00387D98" w:rsidP="00E93CEC">
                <w:pPr>
                  <w:jc w:val="center"/>
                  <w:rPr>
                    <w:rFonts w:ascii="Arial Narrow" w:hAnsi="Arial Narrow"/>
                    <w:color w:val="0000CC"/>
                  </w:rPr>
                </w:pPr>
                <w:r w:rsidRPr="00FB1E66">
                  <w:rPr>
                    <w:rStyle w:val="TextodoEspaoReservado"/>
                    <w:color w:val="0000CC"/>
                  </w:rPr>
                  <w:t>Valor3</w:t>
                </w:r>
              </w:p>
            </w:tc>
          </w:sdtContent>
        </w:sdt>
      </w:tr>
      <w:tr w:rsidR="008E1AFD" w:rsidRPr="00FC40D7" w14:paraId="21A48E1C" w14:textId="77777777" w:rsidTr="00387D98">
        <w:sdt>
          <w:sdtPr>
            <w:rPr>
              <w:rFonts w:ascii="Arial Narrow" w:hAnsi="Arial Narrow"/>
              <w:color w:val="0000CC"/>
            </w:rPr>
            <w:id w:val="-183431918"/>
            <w:placeholder>
              <w:docPart w:val="98DE597CF655493BBD48DF99757594A2"/>
            </w:placeholder>
            <w:showingPlcHdr/>
          </w:sdtPr>
          <w:sdtEndPr/>
          <w:sdtContent>
            <w:tc>
              <w:tcPr>
                <w:tcW w:w="6091" w:type="dxa"/>
              </w:tcPr>
              <w:p w14:paraId="161AA413" w14:textId="0F33D97F" w:rsidR="008E1AFD" w:rsidRPr="00FB1E66" w:rsidRDefault="00387D98" w:rsidP="00E400DB">
                <w:pPr>
                  <w:jc w:val="both"/>
                  <w:rPr>
                    <w:rFonts w:ascii="Arial Narrow" w:hAnsi="Arial Narrow"/>
                    <w:color w:val="0000CC"/>
                  </w:rPr>
                </w:pPr>
                <w:r w:rsidRPr="00FB1E66">
                  <w:rPr>
                    <w:rStyle w:val="TextodoEspaoReservado"/>
                    <w:color w:val="0000CC"/>
                  </w:rPr>
                  <w:t>Especialidade4</w:t>
                </w:r>
              </w:p>
            </w:tc>
          </w:sdtContent>
        </w:sdt>
        <w:sdt>
          <w:sdtPr>
            <w:rPr>
              <w:rFonts w:ascii="Arial Narrow" w:hAnsi="Arial Narrow"/>
              <w:color w:val="0000CC"/>
            </w:rPr>
            <w:id w:val="-1044523226"/>
            <w:placeholder>
              <w:docPart w:val="6F3A2D33665E437B8B6C4DDF9A509EEC"/>
            </w:placeholder>
            <w:showingPlcHdr/>
          </w:sdtPr>
          <w:sdtEndPr/>
          <w:sdtContent>
            <w:tc>
              <w:tcPr>
                <w:tcW w:w="2403" w:type="dxa"/>
              </w:tcPr>
              <w:p w14:paraId="171527CC" w14:textId="1B0F50FE" w:rsidR="008E1AFD" w:rsidRPr="00FB1E66" w:rsidRDefault="007F3460" w:rsidP="00387D98">
                <w:pPr>
                  <w:jc w:val="center"/>
                  <w:rPr>
                    <w:rFonts w:ascii="Arial Narrow" w:hAnsi="Arial Narrow"/>
                    <w:color w:val="0000CC"/>
                  </w:rPr>
                </w:pPr>
                <w:r w:rsidRPr="00FB1E66">
                  <w:rPr>
                    <w:rStyle w:val="TextodoEspaoReservado"/>
                    <w:color w:val="0000CC"/>
                  </w:rPr>
                  <w:t>Valor4</w:t>
                </w:r>
              </w:p>
            </w:tc>
          </w:sdtContent>
        </w:sdt>
      </w:tr>
      <w:tr w:rsidR="008E1AFD" w:rsidRPr="00FB1E66" w14:paraId="5D6E0E6B" w14:textId="77777777" w:rsidTr="00387D98">
        <w:sdt>
          <w:sdtPr>
            <w:rPr>
              <w:rFonts w:ascii="Arial Narrow" w:hAnsi="Arial Narrow"/>
              <w:color w:val="0000CC"/>
            </w:rPr>
            <w:id w:val="1533155176"/>
            <w:placeholder>
              <w:docPart w:val="7D181274368F4D4FBE4D9D6A976EB964"/>
            </w:placeholder>
            <w:showingPlcHdr/>
          </w:sdtPr>
          <w:sdtEndPr/>
          <w:sdtContent>
            <w:tc>
              <w:tcPr>
                <w:tcW w:w="6091" w:type="dxa"/>
              </w:tcPr>
              <w:p w14:paraId="40EC8936" w14:textId="1EB5C28C" w:rsidR="008E1AFD" w:rsidRPr="00FB1E66" w:rsidRDefault="007F3460" w:rsidP="00E400DB">
                <w:pPr>
                  <w:jc w:val="both"/>
                  <w:rPr>
                    <w:rFonts w:ascii="Arial Narrow" w:hAnsi="Arial Narrow"/>
                    <w:color w:val="0000CC"/>
                  </w:rPr>
                </w:pPr>
                <w:r w:rsidRPr="00FB1E66">
                  <w:rPr>
                    <w:rStyle w:val="TextodoEspaoReservado"/>
                    <w:color w:val="0000CC"/>
                  </w:rPr>
                  <w:t>Especialidade5</w:t>
                </w:r>
              </w:p>
            </w:tc>
          </w:sdtContent>
        </w:sdt>
        <w:sdt>
          <w:sdtPr>
            <w:rPr>
              <w:rFonts w:ascii="Arial Narrow" w:hAnsi="Arial Narrow"/>
              <w:color w:val="0000CC"/>
            </w:rPr>
            <w:id w:val="479200051"/>
            <w:placeholder>
              <w:docPart w:val="910E19F2F47849B49A9C2673AB0EAEC4"/>
            </w:placeholder>
            <w:showingPlcHdr/>
          </w:sdtPr>
          <w:sdtEndPr/>
          <w:sdtContent>
            <w:tc>
              <w:tcPr>
                <w:tcW w:w="2403" w:type="dxa"/>
              </w:tcPr>
              <w:p w14:paraId="4D58A991" w14:textId="11305381" w:rsidR="008E1AFD" w:rsidRPr="00FB1E66" w:rsidRDefault="007F3460" w:rsidP="00387D98">
                <w:pPr>
                  <w:jc w:val="center"/>
                  <w:rPr>
                    <w:rFonts w:ascii="Arial Narrow" w:hAnsi="Arial Narrow"/>
                    <w:color w:val="0000CC"/>
                  </w:rPr>
                </w:pPr>
                <w:r w:rsidRPr="00FB1E66">
                  <w:rPr>
                    <w:rStyle w:val="TextodoEspaoReservado"/>
                    <w:color w:val="0000CC"/>
                  </w:rPr>
                  <w:t>Valor5</w:t>
                </w:r>
              </w:p>
            </w:tc>
          </w:sdtContent>
        </w:sdt>
      </w:tr>
    </w:tbl>
    <w:p w14:paraId="748A9ABC" w14:textId="77777777" w:rsidR="00024B8A" w:rsidRDefault="00024B8A" w:rsidP="00024B8A">
      <w:pPr>
        <w:spacing w:after="0"/>
        <w:jc w:val="both"/>
        <w:rPr>
          <w:rFonts w:ascii="Arial Narrow" w:hAnsi="Arial Narrow"/>
        </w:rPr>
      </w:pPr>
    </w:p>
    <w:p w14:paraId="4E9D5102" w14:textId="74477619" w:rsidR="008E1AFD" w:rsidRPr="00FC40D7" w:rsidRDefault="008E1AFD" w:rsidP="008E1AFD">
      <w:pPr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§1º Os valores acima informados constituem os valores sociais ofertados aos estudantes beneficiários.</w:t>
      </w:r>
    </w:p>
    <w:p w14:paraId="0439A3C1" w14:textId="77777777" w:rsidR="008E1AFD" w:rsidRPr="00FC40D7" w:rsidRDefault="008E1AFD" w:rsidP="008E1AFD">
      <w:pPr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§2º Eventuais alterações deverão ser comunicadas formalmente à Proaes com antecedência mínima de 30 (trinta) dias.</w:t>
      </w:r>
    </w:p>
    <w:p w14:paraId="2293CF1B" w14:textId="69DF9653" w:rsidR="008E1AFD" w:rsidRPr="00FC40D7" w:rsidRDefault="008E1AFD" w:rsidP="008E1AFD">
      <w:pPr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§3º Os novos valores somente poderão ser aplicados aos encaminhamentos realizados após a atualização cadastral promovida pela Proaes.</w:t>
      </w:r>
    </w:p>
    <w:p w14:paraId="280AD6C8" w14:textId="5E6303EB" w:rsidR="008E1AFD" w:rsidRPr="008E1AFD" w:rsidRDefault="008E1AFD" w:rsidP="008E1AFD">
      <w:pPr>
        <w:jc w:val="both"/>
        <w:rPr>
          <w:rFonts w:ascii="Arial Narrow" w:hAnsi="Arial Narrow"/>
          <w:b/>
          <w:bCs/>
        </w:rPr>
      </w:pPr>
      <w:r w:rsidRPr="00FC40D7">
        <w:rPr>
          <w:rFonts w:ascii="Arial Narrow" w:hAnsi="Arial Narrow"/>
          <w:b/>
          <w:bCs/>
        </w:rPr>
        <w:t>CLÁUSULA QUARTA - DAS OBRIGAÇÕES DO PARCEIRO</w:t>
      </w:r>
    </w:p>
    <w:p w14:paraId="42DE8209" w14:textId="77777777" w:rsidR="008E1AFD" w:rsidRPr="00FC40D7" w:rsidRDefault="008E1AFD" w:rsidP="008E1AFD">
      <w:pPr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Constituem obrigações do parceiro:</w:t>
      </w:r>
    </w:p>
    <w:p w14:paraId="6D2F62C4" w14:textId="77777777" w:rsidR="008E1AFD" w:rsidRPr="00FC40D7" w:rsidRDefault="008E1AFD" w:rsidP="008E1AFD">
      <w:pPr>
        <w:ind w:left="720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I. Manter atualizada toda a documentação exigida pelo Edital;</w:t>
      </w:r>
    </w:p>
    <w:p w14:paraId="4DECEEB1" w14:textId="77777777" w:rsidR="008E1AFD" w:rsidRPr="00FC40D7" w:rsidRDefault="008E1AFD" w:rsidP="008E1AFD">
      <w:pPr>
        <w:ind w:left="720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II. Realizar os atendimentos observando a legislação profissional aplicável, as normas sanitárias vigentes e os códigos de ética de sua categoria;</w:t>
      </w:r>
    </w:p>
    <w:p w14:paraId="158DCEF3" w14:textId="77777777" w:rsidR="008E1AFD" w:rsidRPr="00FC40D7" w:rsidRDefault="008E1AFD" w:rsidP="008E1AFD">
      <w:pPr>
        <w:ind w:left="720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III. Aplicar aos estudantes encaminhados os valores sociais informados neste Termo;</w:t>
      </w:r>
    </w:p>
    <w:p w14:paraId="7C490129" w14:textId="77777777" w:rsidR="008E1AFD" w:rsidRPr="00FC40D7" w:rsidRDefault="008E1AFD" w:rsidP="008E1AFD">
      <w:pPr>
        <w:ind w:left="720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IV. Garantir atendimento isonômico, respeitoso e livre de discriminação;</w:t>
      </w:r>
    </w:p>
    <w:p w14:paraId="17BE8DA3" w14:textId="77777777" w:rsidR="008E1AFD" w:rsidRPr="00FC40D7" w:rsidRDefault="008E1AFD" w:rsidP="008E1AFD">
      <w:pPr>
        <w:ind w:left="720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V. Preservar o sigilo profissional e a confidencialidade das informações obtidas em razão do atendimento;</w:t>
      </w:r>
    </w:p>
    <w:p w14:paraId="044C76EB" w14:textId="77777777" w:rsidR="008E1AFD" w:rsidRPr="00FC40D7" w:rsidRDefault="008E1AFD" w:rsidP="008E1AFD">
      <w:pPr>
        <w:ind w:left="720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VI. Comunicar à Proaes eventual interrupção das atividades, alteração de endereço, perda de habilitação profissional ou encerramento dos atendimentos;</w:t>
      </w:r>
    </w:p>
    <w:p w14:paraId="047ABA8A" w14:textId="77777777" w:rsidR="008E1AFD" w:rsidRPr="00FC40D7" w:rsidRDefault="008E1AFD" w:rsidP="008E1AFD">
      <w:pPr>
        <w:ind w:left="720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VII. Informar à Proaes, quando cabível, situações de desistência, abandono ou não comparecimento reiterado do estudante encaminhado;</w:t>
      </w:r>
    </w:p>
    <w:p w14:paraId="7352F734" w14:textId="77777777" w:rsidR="008E1AFD" w:rsidRPr="00FC40D7" w:rsidRDefault="008E1AFD" w:rsidP="008E1AFD">
      <w:pPr>
        <w:ind w:left="720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VIII. Observar integralmente a Lei nº 13.709/2018 (Lei Geral de Proteção de Dados Pessoais).</w:t>
      </w:r>
    </w:p>
    <w:p w14:paraId="1D00E762" w14:textId="40F7E337" w:rsidR="008E1AFD" w:rsidRPr="008E1AFD" w:rsidRDefault="008E1AFD" w:rsidP="008E1AFD">
      <w:pPr>
        <w:jc w:val="both"/>
        <w:rPr>
          <w:rFonts w:ascii="Arial Narrow" w:hAnsi="Arial Narrow"/>
          <w:b/>
          <w:bCs/>
        </w:rPr>
      </w:pPr>
      <w:r w:rsidRPr="00FC40D7">
        <w:rPr>
          <w:rFonts w:ascii="Arial Narrow" w:hAnsi="Arial Narrow"/>
          <w:b/>
          <w:bCs/>
        </w:rPr>
        <w:t>CLÁUSULA QUINTA</w:t>
      </w:r>
      <w:r>
        <w:rPr>
          <w:rFonts w:ascii="Arial Narrow" w:hAnsi="Arial Narrow"/>
          <w:b/>
          <w:bCs/>
        </w:rPr>
        <w:t xml:space="preserve"> - </w:t>
      </w:r>
      <w:r w:rsidRPr="00FC40D7">
        <w:rPr>
          <w:rFonts w:ascii="Arial Narrow" w:hAnsi="Arial Narrow"/>
          <w:b/>
          <w:bCs/>
        </w:rPr>
        <w:t>DAS OBRIGAÇÕES DA PROAES</w:t>
      </w:r>
    </w:p>
    <w:p w14:paraId="46B956C5" w14:textId="77777777" w:rsidR="008E1AFD" w:rsidRPr="00FC40D7" w:rsidRDefault="008E1AFD" w:rsidP="008E1AFD">
      <w:pPr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Compete à Proaes:</w:t>
      </w:r>
    </w:p>
    <w:p w14:paraId="4F4297EF" w14:textId="77777777" w:rsidR="008E1AFD" w:rsidRPr="00FC40D7" w:rsidRDefault="008E1AFD" w:rsidP="008E1AFD">
      <w:pPr>
        <w:ind w:left="720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I. Identificar os estudantes elegíveis aos programas de assistência estudantil;</w:t>
      </w:r>
    </w:p>
    <w:p w14:paraId="48CB99E5" w14:textId="77777777" w:rsidR="008E1AFD" w:rsidRPr="00FC40D7" w:rsidRDefault="008E1AFD" w:rsidP="008E1AFD">
      <w:pPr>
        <w:ind w:left="720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II. Realizar os encaminhamentos institucionais mediante emissão de Guia de Encaminhamento;</w:t>
      </w:r>
    </w:p>
    <w:p w14:paraId="45DBB983" w14:textId="77777777" w:rsidR="008E1AFD" w:rsidRPr="00FC40D7" w:rsidRDefault="008E1AFD" w:rsidP="008E1AFD">
      <w:pPr>
        <w:ind w:left="720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III. Manter atualizado o cadastro dos parceiros aderentes;</w:t>
      </w:r>
    </w:p>
    <w:p w14:paraId="1968AFD5" w14:textId="77777777" w:rsidR="008E1AFD" w:rsidRPr="00FC40D7" w:rsidRDefault="008E1AFD" w:rsidP="008E1AFD">
      <w:pPr>
        <w:ind w:left="720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IV. Divulgar aos estudantes os parceiros participantes do programa;</w:t>
      </w:r>
    </w:p>
    <w:p w14:paraId="6926FA1D" w14:textId="00D492F2" w:rsidR="008E1AFD" w:rsidRPr="00FC40D7" w:rsidRDefault="008E1AFD" w:rsidP="008E1AFD">
      <w:pPr>
        <w:ind w:left="720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V. Zelar pela correta execução do programa no âmbito institucional.</w:t>
      </w:r>
    </w:p>
    <w:p w14:paraId="51020430" w14:textId="2417EECA" w:rsidR="008E1AFD" w:rsidRDefault="008E1AFD" w:rsidP="008E1AFD">
      <w:pPr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Parágrafo único. A Proaes não assumirá responsabilidades clínicas, assistenciais, financeiras ou administrativas relativas aos serviços efetivamente prestados pelo parceiro.</w:t>
      </w:r>
    </w:p>
    <w:p w14:paraId="2EE5A1C1" w14:textId="13020EE4" w:rsidR="008E1AFD" w:rsidRPr="008E1AFD" w:rsidRDefault="008E1AFD" w:rsidP="008E1AFD">
      <w:pPr>
        <w:jc w:val="both"/>
        <w:rPr>
          <w:rFonts w:ascii="Arial Narrow" w:hAnsi="Arial Narrow"/>
          <w:b/>
          <w:bCs/>
        </w:rPr>
      </w:pPr>
      <w:r w:rsidRPr="00FC40D7">
        <w:rPr>
          <w:rFonts w:ascii="Arial Narrow" w:hAnsi="Arial Narrow"/>
          <w:b/>
          <w:bCs/>
        </w:rPr>
        <w:t>CLÁUSULA SEXTA - AS RESPONSABILIDADES FINANCEIRAS</w:t>
      </w:r>
    </w:p>
    <w:p w14:paraId="23155B39" w14:textId="04167870" w:rsidR="008E1AFD" w:rsidRPr="00FC40D7" w:rsidRDefault="008E1AFD" w:rsidP="008E1AFD">
      <w:pPr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lastRenderedPageBreak/>
        <w:t>O pagamento pelos serviços prestados será realizado exclusivamente pelo estudante diretamente ao parceiro.</w:t>
      </w:r>
    </w:p>
    <w:p w14:paraId="51C149E7" w14:textId="6D172279" w:rsidR="008E1AFD" w:rsidRPr="00FC40D7" w:rsidRDefault="008E1AFD" w:rsidP="008E1AFD">
      <w:pPr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§1º Não haverá qualquer repasse financeiro, subvenção, ressarcimento, pagamento, empenho ou transferência de recursos por parte da Ufac ou da Proaes.</w:t>
      </w:r>
    </w:p>
    <w:p w14:paraId="6503AA41" w14:textId="2B92683B" w:rsidR="008E1AFD" w:rsidRPr="00FC40D7" w:rsidRDefault="008E1AFD" w:rsidP="008E1AFD">
      <w:pPr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§2º A Ufac não atuará como intermediadora financeira, garantidora, devedora solidária ou responsável por eventual inadimplência dos estudantes.</w:t>
      </w:r>
    </w:p>
    <w:p w14:paraId="58A76D3B" w14:textId="77777777" w:rsidR="008E1AFD" w:rsidRPr="00FC40D7" w:rsidRDefault="008E1AFD" w:rsidP="008E1AFD">
      <w:pPr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§3º Qualquer cobrança, negociação financeira ou forma de parcelamento ocorrerá exclusivamente entre o parceiro e o estudante.</w:t>
      </w:r>
    </w:p>
    <w:p w14:paraId="60A35065" w14:textId="2AB5650B" w:rsidR="008E1AFD" w:rsidRPr="008E1AFD" w:rsidRDefault="008E1AFD" w:rsidP="008E1AFD">
      <w:pPr>
        <w:jc w:val="both"/>
        <w:rPr>
          <w:rFonts w:ascii="Arial Narrow" w:hAnsi="Arial Narrow"/>
          <w:b/>
          <w:bCs/>
        </w:rPr>
      </w:pPr>
      <w:r w:rsidRPr="00FC40D7">
        <w:rPr>
          <w:rFonts w:ascii="Arial Narrow" w:hAnsi="Arial Narrow"/>
          <w:b/>
          <w:bCs/>
        </w:rPr>
        <w:t>CLÁUSULA SÉTIMA - A AUSÊNCIA DE VÍNCULO</w:t>
      </w:r>
    </w:p>
    <w:p w14:paraId="74501BD0" w14:textId="77777777" w:rsidR="008E1AFD" w:rsidRPr="00FC40D7" w:rsidRDefault="008E1AFD" w:rsidP="008E1AFD">
      <w:pPr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A adesão ao presente programa:</w:t>
      </w:r>
    </w:p>
    <w:p w14:paraId="4047F4B2" w14:textId="77777777" w:rsidR="008E1AFD" w:rsidRPr="00FC40D7" w:rsidRDefault="008E1AFD" w:rsidP="008E1AFD">
      <w:pPr>
        <w:ind w:left="720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I. Não gera vínculo contratual entre a Ufac e o parceiro;</w:t>
      </w:r>
    </w:p>
    <w:p w14:paraId="23832D5A" w14:textId="77777777" w:rsidR="008E1AFD" w:rsidRPr="00FC40D7" w:rsidRDefault="008E1AFD" w:rsidP="008E1AFD">
      <w:pPr>
        <w:ind w:left="720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II. Não gera vínculo empregatício de qualquer natureza;</w:t>
      </w:r>
    </w:p>
    <w:p w14:paraId="7A6FA39E" w14:textId="77777777" w:rsidR="008E1AFD" w:rsidRPr="00FC40D7" w:rsidRDefault="008E1AFD" w:rsidP="008E1AFD">
      <w:pPr>
        <w:ind w:left="720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III. Não gera exclusividade;</w:t>
      </w:r>
    </w:p>
    <w:p w14:paraId="27E4E102" w14:textId="77777777" w:rsidR="008E1AFD" w:rsidRPr="00FC40D7" w:rsidRDefault="008E1AFD" w:rsidP="008E1AFD">
      <w:pPr>
        <w:ind w:left="720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IV. Não assegura demanda mínima de estudantes;</w:t>
      </w:r>
    </w:p>
    <w:p w14:paraId="1298BFE7" w14:textId="77777777" w:rsidR="008E1AFD" w:rsidRPr="00FC40D7" w:rsidRDefault="008E1AFD" w:rsidP="008E1AFD">
      <w:pPr>
        <w:ind w:left="720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V. Não implica obrigação futura de contratação pela Administração Pública.</w:t>
      </w:r>
    </w:p>
    <w:p w14:paraId="5F90D4EA" w14:textId="55678A97" w:rsidR="008E1AFD" w:rsidRPr="008E1AFD" w:rsidRDefault="008E1AFD" w:rsidP="008E1AFD">
      <w:pPr>
        <w:jc w:val="both"/>
        <w:rPr>
          <w:rFonts w:ascii="Arial Narrow" w:hAnsi="Arial Narrow"/>
          <w:b/>
          <w:bCs/>
        </w:rPr>
      </w:pPr>
      <w:r w:rsidRPr="00FC40D7">
        <w:rPr>
          <w:rFonts w:ascii="Arial Narrow" w:hAnsi="Arial Narrow"/>
          <w:b/>
          <w:bCs/>
        </w:rPr>
        <w:t>CLÁUSULA OITAVA - DA PROTEÇÃO DE DADOS PESSOAIS</w:t>
      </w:r>
    </w:p>
    <w:p w14:paraId="3B6EB6C7" w14:textId="0BF22706" w:rsidR="008E1AFD" w:rsidRPr="00FC40D7" w:rsidRDefault="008E1AFD" w:rsidP="008E1AFD">
      <w:pPr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As partes comprometem-se a observar integralmente a Lei nº 13.709/2018 (LGPD).</w:t>
      </w:r>
    </w:p>
    <w:p w14:paraId="7F0F0FE6" w14:textId="63CFC45B" w:rsidR="008E1AFD" w:rsidRPr="00FC40D7" w:rsidRDefault="008E1AFD" w:rsidP="008E1AFD">
      <w:pPr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§1º Os dados pessoais compartilhados pela Proaes limitar-se-ão às informações estritamente necessárias para identificação e atendimento do estudante encaminhado.</w:t>
      </w:r>
    </w:p>
    <w:p w14:paraId="1A2E5842" w14:textId="34ACB339" w:rsidR="008E1AFD" w:rsidRPr="00FC40D7" w:rsidRDefault="008E1AFD" w:rsidP="008E1AFD">
      <w:pPr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§2º O parceiro utilizará os dados recebidos exclusivamente para viabilização dos atendimentos relacionados ao presente programa.</w:t>
      </w:r>
    </w:p>
    <w:p w14:paraId="7EFCA554" w14:textId="77777777" w:rsidR="008E1AFD" w:rsidRPr="00FC40D7" w:rsidRDefault="008E1AFD" w:rsidP="008E1AFD">
      <w:pPr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§3º É vedado utilizar, compartilhar, comercializar ou divulgar quaisquer dados pessoais ou informações de saúde para finalidade diversa daquela prevista neste Termo.</w:t>
      </w:r>
    </w:p>
    <w:p w14:paraId="10D62414" w14:textId="60645537" w:rsidR="008E1AFD" w:rsidRPr="00FC40D7" w:rsidRDefault="008E1AFD" w:rsidP="008E1AFD">
      <w:pPr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§4º O parceiro responderá integralmente por eventuais danos decorrentes do tratamento inadequado de dados pessoais sob sua responsabilidade.</w:t>
      </w:r>
    </w:p>
    <w:p w14:paraId="70024413" w14:textId="003CA4F1" w:rsidR="008E1AFD" w:rsidRPr="008E1AFD" w:rsidRDefault="008E1AFD" w:rsidP="008E1AFD">
      <w:pPr>
        <w:jc w:val="both"/>
        <w:rPr>
          <w:rFonts w:ascii="Arial Narrow" w:hAnsi="Arial Narrow"/>
          <w:b/>
          <w:bCs/>
        </w:rPr>
      </w:pPr>
      <w:r w:rsidRPr="00FC40D7">
        <w:rPr>
          <w:rFonts w:ascii="Arial Narrow" w:hAnsi="Arial Narrow"/>
          <w:b/>
          <w:bCs/>
        </w:rPr>
        <w:t>CLÁUSULA NONA - DA VIGÊNCIA</w:t>
      </w:r>
    </w:p>
    <w:p w14:paraId="20CE1279" w14:textId="43901661" w:rsidR="008E1AFD" w:rsidRPr="00FC40D7" w:rsidRDefault="008E1AFD" w:rsidP="008E1AFD">
      <w:pPr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O presente Termo vigorará por prazo indeterminado enquanto permanecer válido o Edital de Chamamento Público e mantidas as condições de habilitação do parceiro.</w:t>
      </w:r>
    </w:p>
    <w:p w14:paraId="5EBF7791" w14:textId="0A2A7E9C" w:rsidR="008E1AFD" w:rsidRPr="008E1AFD" w:rsidRDefault="008E1AFD" w:rsidP="008E1AFD">
      <w:pPr>
        <w:jc w:val="both"/>
        <w:rPr>
          <w:rFonts w:ascii="Arial Narrow" w:hAnsi="Arial Narrow"/>
          <w:b/>
          <w:bCs/>
        </w:rPr>
      </w:pPr>
      <w:r w:rsidRPr="00FC40D7">
        <w:rPr>
          <w:rFonts w:ascii="Arial Narrow" w:hAnsi="Arial Narrow"/>
          <w:b/>
          <w:bCs/>
        </w:rPr>
        <w:t>CLÁUSULA DÉCIMA - DO DESLIGAMENTO</w:t>
      </w:r>
    </w:p>
    <w:p w14:paraId="25EDF20B" w14:textId="59DABC08" w:rsidR="008E1AFD" w:rsidRPr="00FC40D7" w:rsidRDefault="008E1AFD" w:rsidP="008E1AFD">
      <w:pPr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O parceiro poderá solicitar seu desligamento a qualquer momento mediante comunicação escrita à Proaes.</w:t>
      </w:r>
    </w:p>
    <w:p w14:paraId="346B5010" w14:textId="77777777" w:rsidR="008E1AFD" w:rsidRPr="00FC40D7" w:rsidRDefault="008E1AFD" w:rsidP="008E1AFD">
      <w:pPr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A Proaes poderá promover o desligamento do parceiro nos seguintes casos:</w:t>
      </w:r>
    </w:p>
    <w:p w14:paraId="13EB34E8" w14:textId="77777777" w:rsidR="008E1AFD" w:rsidRPr="00FC40D7" w:rsidRDefault="008E1AFD" w:rsidP="008E1AFD">
      <w:pPr>
        <w:ind w:left="720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 xml:space="preserve">I. Perda da regularidade </w:t>
      </w:r>
      <w:r>
        <w:rPr>
          <w:rFonts w:ascii="Arial Narrow" w:hAnsi="Arial Narrow"/>
        </w:rPr>
        <w:t xml:space="preserve">fiscal, </w:t>
      </w:r>
      <w:r w:rsidRPr="00FC40D7">
        <w:rPr>
          <w:rFonts w:ascii="Arial Narrow" w:hAnsi="Arial Narrow"/>
        </w:rPr>
        <w:t>sanitária ou profissional;</w:t>
      </w:r>
    </w:p>
    <w:p w14:paraId="41595982" w14:textId="77777777" w:rsidR="008E1AFD" w:rsidRPr="00FC40D7" w:rsidRDefault="008E1AFD" w:rsidP="008E1AFD">
      <w:pPr>
        <w:ind w:left="720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II. Descumprimento das disposições do Edital ou deste Termo;</w:t>
      </w:r>
    </w:p>
    <w:p w14:paraId="1BCBB708" w14:textId="77777777" w:rsidR="008E1AFD" w:rsidRPr="00FC40D7" w:rsidRDefault="008E1AFD" w:rsidP="008E1AFD">
      <w:pPr>
        <w:ind w:left="720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lastRenderedPageBreak/>
        <w:t>III. Prestação de informações falsas;</w:t>
      </w:r>
    </w:p>
    <w:p w14:paraId="71396979" w14:textId="77777777" w:rsidR="008E1AFD" w:rsidRPr="00FC40D7" w:rsidRDefault="008E1AFD" w:rsidP="008E1AFD">
      <w:pPr>
        <w:ind w:left="720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IV. Aplicação de penalidade ética ou disciplinar que impeça o exercício profissional;</w:t>
      </w:r>
    </w:p>
    <w:p w14:paraId="309A0903" w14:textId="376C737F" w:rsidR="008E1AFD" w:rsidRPr="00FC40D7" w:rsidRDefault="008E1AFD" w:rsidP="008E1AFD">
      <w:pPr>
        <w:ind w:left="720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V. Prática de conduta incompatível com os objetivos institucionais da Ufac.</w:t>
      </w:r>
    </w:p>
    <w:p w14:paraId="7F76198E" w14:textId="56979AE3" w:rsidR="008E1AFD" w:rsidRPr="00FC40D7" w:rsidRDefault="008E1AFD" w:rsidP="008E1AFD">
      <w:pPr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§1º O desligamento será precedido de notificação para manifestação do interessado no prazo de 05 (cinco) dias úteis.</w:t>
      </w:r>
    </w:p>
    <w:p w14:paraId="76383B7F" w14:textId="111DE8CF" w:rsidR="008E1AFD" w:rsidRPr="00FC40D7" w:rsidRDefault="008E1AFD" w:rsidP="008E1AFD">
      <w:pPr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§2º O desligamento não gera direito a indenização, compensação financeira ou ressarcimento de qualquer natureza.</w:t>
      </w:r>
    </w:p>
    <w:p w14:paraId="0D91852C" w14:textId="2F604BC7" w:rsidR="008E1AFD" w:rsidRPr="008E1AFD" w:rsidRDefault="008E1AFD" w:rsidP="008E1AFD">
      <w:pPr>
        <w:jc w:val="both"/>
        <w:rPr>
          <w:rFonts w:ascii="Arial Narrow" w:hAnsi="Arial Narrow"/>
          <w:b/>
          <w:bCs/>
        </w:rPr>
      </w:pPr>
      <w:r w:rsidRPr="00FC40D7">
        <w:rPr>
          <w:rFonts w:ascii="Arial Narrow" w:hAnsi="Arial Narrow"/>
          <w:b/>
          <w:bCs/>
        </w:rPr>
        <w:t>CLÁUSULA DÉCIMA PRIMEIRA - DA RESPONSABILIDADE TÉCNICA</w:t>
      </w:r>
    </w:p>
    <w:p w14:paraId="200888CA" w14:textId="1529F25E" w:rsidR="008E1AFD" w:rsidRPr="00FC40D7" w:rsidRDefault="008E1AFD" w:rsidP="008E1AFD">
      <w:pPr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Toda responsabilidade decorrente dos serviços prestados aos estudantes será atribuída exclusivamente ao profissional ou estabelecimento responsável pelo atendimento, observadas as normas legais, sanitárias e éticas aplicáveis à atividade exercida.</w:t>
      </w:r>
    </w:p>
    <w:p w14:paraId="0274825B" w14:textId="77777777" w:rsidR="008E1AFD" w:rsidRPr="00FC40D7" w:rsidRDefault="008E1AFD" w:rsidP="008E1AFD">
      <w:pPr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Parágrafo único. A Ufac e a Proaes não participam da execução dos atos profissionais praticados pelos parceiros aderentes.</w:t>
      </w:r>
    </w:p>
    <w:p w14:paraId="35B3218A" w14:textId="0543AF6F" w:rsidR="008E1AFD" w:rsidRPr="008E1AFD" w:rsidRDefault="008E1AFD" w:rsidP="008E1AFD">
      <w:pPr>
        <w:jc w:val="both"/>
        <w:rPr>
          <w:rFonts w:ascii="Arial Narrow" w:hAnsi="Arial Narrow"/>
          <w:b/>
          <w:bCs/>
        </w:rPr>
      </w:pPr>
      <w:r w:rsidRPr="00FC40D7">
        <w:rPr>
          <w:rFonts w:ascii="Arial Narrow" w:hAnsi="Arial Narrow"/>
          <w:b/>
          <w:bCs/>
        </w:rPr>
        <w:t>CLÁUSULA DÉCIMA SEGUNDA - DAS DISPOSIÇÕES FINAIS</w:t>
      </w:r>
    </w:p>
    <w:p w14:paraId="341A6C8C" w14:textId="77777777" w:rsidR="008E1AFD" w:rsidRPr="00FC40D7" w:rsidRDefault="008E1AFD" w:rsidP="008E1AFD">
      <w:pPr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O parceiro declara:</w:t>
      </w:r>
    </w:p>
    <w:p w14:paraId="74C30049" w14:textId="77777777" w:rsidR="008E1AFD" w:rsidRPr="00FC40D7" w:rsidRDefault="008E1AFD" w:rsidP="008E1AFD">
      <w:pPr>
        <w:ind w:left="720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I. Que leu integralmente o Edital de Chamamento Público e concorda com suas condições;</w:t>
      </w:r>
    </w:p>
    <w:p w14:paraId="77EEF105" w14:textId="77777777" w:rsidR="008E1AFD" w:rsidRPr="00FC40D7" w:rsidRDefault="008E1AFD" w:rsidP="008E1AFD">
      <w:pPr>
        <w:ind w:left="720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II. Que possui regular habilitação para exercício das atividades ofertadas;</w:t>
      </w:r>
    </w:p>
    <w:p w14:paraId="24A13A70" w14:textId="77777777" w:rsidR="008E1AFD" w:rsidRPr="00FC40D7" w:rsidRDefault="008E1AFD" w:rsidP="008E1AFD">
      <w:pPr>
        <w:ind w:left="720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III. Que prestará os serviços observando a legislação profissional aplicável;</w:t>
      </w:r>
    </w:p>
    <w:p w14:paraId="584BAAA3" w14:textId="77777777" w:rsidR="008E1AFD" w:rsidRPr="00FC40D7" w:rsidRDefault="008E1AFD" w:rsidP="008E1AFD">
      <w:pPr>
        <w:ind w:left="720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IV. Que os valores sociais declarados são de sua livre iniciativa e responsabilidade;</w:t>
      </w:r>
    </w:p>
    <w:p w14:paraId="69DE01C9" w14:textId="77777777" w:rsidR="008E1AFD" w:rsidRPr="00FC40D7" w:rsidRDefault="008E1AFD" w:rsidP="008E1AFD">
      <w:pPr>
        <w:ind w:left="720"/>
        <w:jc w:val="both"/>
        <w:rPr>
          <w:rFonts w:ascii="Arial Narrow" w:hAnsi="Arial Narrow"/>
        </w:rPr>
      </w:pPr>
      <w:r w:rsidRPr="00FC40D7">
        <w:rPr>
          <w:rFonts w:ascii="Arial Narrow" w:hAnsi="Arial Narrow"/>
        </w:rPr>
        <w:t>V. Que não existe qualquer expectativa de remuneração, repasse financeiro ou futura contratação pela Ufac em decorrência da presente adesão.</w:t>
      </w:r>
    </w:p>
    <w:p w14:paraId="209CDF79" w14:textId="77777777" w:rsidR="008E1AFD" w:rsidRPr="00FC40D7" w:rsidRDefault="008E1AFD" w:rsidP="008E1AFD">
      <w:pPr>
        <w:jc w:val="right"/>
        <w:rPr>
          <w:rFonts w:ascii="Arial Narrow" w:hAnsi="Arial Narrow"/>
        </w:rPr>
      </w:pPr>
      <w:r w:rsidRPr="00FC40D7">
        <w:rPr>
          <w:rFonts w:ascii="Arial Narrow" w:hAnsi="Arial Narrow"/>
        </w:rPr>
        <w:t>E, por estarem de acordo, firmam o presente Termo de Adesão.</w:t>
      </w:r>
    </w:p>
    <w:p w14:paraId="28D6A645" w14:textId="4CED49D1" w:rsidR="00024B8A" w:rsidRDefault="00FA47E8" w:rsidP="008E1AFD">
      <w:pPr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Rio Branco – Acre, </w:t>
      </w:r>
      <w:sdt>
        <w:sdtPr>
          <w:rPr>
            <w:rFonts w:ascii="Arial Narrow" w:hAnsi="Arial Narrow"/>
          </w:rPr>
          <w:id w:val="669368126"/>
          <w:placeholder>
            <w:docPart w:val="394F705A9646434C83A4052962A47CB5"/>
          </w:placeholder>
          <w:date w:fullDate="2026-10-23T00:00:00Z"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="000D43B0">
            <w:rPr>
              <w:rFonts w:ascii="Arial Narrow" w:hAnsi="Arial Narrow"/>
            </w:rPr>
            <w:t>23/10/2026</w:t>
          </w:r>
        </w:sdtContent>
      </w:sdt>
    </w:p>
    <w:p w14:paraId="76FD33D6" w14:textId="77777777" w:rsidR="008E1AFD" w:rsidRDefault="008E1AFD" w:rsidP="008E1AFD">
      <w:pPr>
        <w:jc w:val="center"/>
        <w:rPr>
          <w:rFonts w:ascii="Arial Narrow" w:hAnsi="Arial Narrow"/>
        </w:rPr>
      </w:pPr>
    </w:p>
    <w:p w14:paraId="39511EF1" w14:textId="77777777" w:rsidR="00E92D71" w:rsidRDefault="00E92D71" w:rsidP="008E1AFD">
      <w:pPr>
        <w:jc w:val="center"/>
        <w:rPr>
          <w:rFonts w:ascii="Arial Narrow" w:hAnsi="Arial Narrow"/>
        </w:rPr>
      </w:pPr>
    </w:p>
    <w:p w14:paraId="03EDB375" w14:textId="77777777" w:rsidR="00E92D71" w:rsidRDefault="00E92D71" w:rsidP="008E1AFD">
      <w:pPr>
        <w:jc w:val="center"/>
        <w:rPr>
          <w:rFonts w:ascii="Arial Narrow" w:hAnsi="Arial Narrow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082377" w14:paraId="4D242C96" w14:textId="77777777" w:rsidTr="00E92D71">
        <w:tc>
          <w:tcPr>
            <w:tcW w:w="4247" w:type="dxa"/>
          </w:tcPr>
          <w:p w14:paraId="5F2A5A02" w14:textId="77777777" w:rsidR="00082377" w:rsidRPr="008E1AFD" w:rsidRDefault="00082377" w:rsidP="00082377">
            <w:pPr>
              <w:jc w:val="center"/>
              <w:rPr>
                <w:rFonts w:ascii="Arial Narrow" w:hAnsi="Arial Narrow"/>
                <w:b/>
                <w:bCs/>
              </w:rPr>
            </w:pPr>
            <w:r w:rsidRPr="008E1AFD">
              <w:rPr>
                <w:rFonts w:ascii="Arial Narrow" w:hAnsi="Arial Narrow"/>
                <w:b/>
                <w:bCs/>
              </w:rPr>
              <w:t>PARCEIRO ADERENTE</w:t>
            </w:r>
          </w:p>
          <w:p w14:paraId="76CBDC9C" w14:textId="53349C0D" w:rsidR="00082377" w:rsidRPr="00FC40D7" w:rsidRDefault="00082377" w:rsidP="00082377">
            <w:pPr>
              <w:jc w:val="center"/>
              <w:rPr>
                <w:rFonts w:ascii="Arial Narrow" w:hAnsi="Arial Narrow"/>
              </w:rPr>
            </w:pPr>
            <w:r w:rsidRPr="00FC40D7">
              <w:rPr>
                <w:rFonts w:ascii="Arial Narrow" w:hAnsi="Arial Narrow"/>
              </w:rPr>
              <w:t xml:space="preserve">Nome: </w:t>
            </w:r>
            <w:sdt>
              <w:sdtPr>
                <w:rPr>
                  <w:rFonts w:ascii="Arial Narrow" w:hAnsi="Arial Narrow"/>
                </w:rPr>
                <w:id w:val="-400216665"/>
                <w:placeholder>
                  <w:docPart w:val="B576B17EC3B244C69A4F27F58E0E42C7"/>
                </w:placeholder>
              </w:sdtPr>
              <w:sdtEndPr/>
              <w:sdtContent>
                <w:sdt>
                  <w:sdtPr>
                    <w:id w:val="513186687"/>
                    <w:placeholder>
                      <w:docPart w:val="7BBC911C98F1264A946515DC950B07C8"/>
                    </w:placeholder>
                    <w:showingPlcHdr/>
                  </w:sdtPr>
                  <w:sdtEndPr/>
                  <w:sdtContent>
                    <w:r w:rsidR="000D43B0" w:rsidRPr="000D43B0">
                      <w:rPr>
                        <w:rStyle w:val="TextodoEspaoReservado"/>
                      </w:rPr>
                      <w:t>Nome Completo</w:t>
                    </w:r>
                  </w:sdtContent>
                </w:sdt>
              </w:sdtContent>
            </w:sdt>
          </w:p>
          <w:p w14:paraId="1EF5EA44" w14:textId="1E3FE7BB" w:rsidR="00082377" w:rsidRDefault="00082377" w:rsidP="00E92D71">
            <w:pPr>
              <w:jc w:val="center"/>
              <w:rPr>
                <w:rFonts w:ascii="Arial Narrow" w:hAnsi="Arial Narrow"/>
              </w:rPr>
            </w:pPr>
            <w:r w:rsidRPr="00FC40D7">
              <w:rPr>
                <w:rFonts w:ascii="Arial Narrow" w:hAnsi="Arial Narrow"/>
              </w:rPr>
              <w:t xml:space="preserve">CPF/CNPJ: </w:t>
            </w:r>
            <w:sdt>
              <w:sdtPr>
                <w:rPr>
                  <w:rFonts w:ascii="Arial Narrow" w:hAnsi="Arial Narrow"/>
                </w:rPr>
                <w:id w:val="-1905439153"/>
                <w:placeholder>
                  <w:docPart w:val="B576B17EC3B244C69A4F27F58E0E42C7"/>
                </w:placeholder>
              </w:sdtPr>
              <w:sdtEndPr/>
              <w:sdtContent>
                <w:sdt>
                  <w:sdtPr>
                    <w:id w:val="1812213444"/>
                    <w:placeholder>
                      <w:docPart w:val="0D2795B779DD184FA5E88566AE9C59CB"/>
                    </w:placeholder>
                  </w:sdtPr>
                  <w:sdtEndPr/>
                  <w:sdtContent>
                    <w:r w:rsidR="000D43B0">
                      <w:t>Documento</w:t>
                    </w:r>
                  </w:sdtContent>
                </w:sdt>
              </w:sdtContent>
            </w:sdt>
          </w:p>
        </w:tc>
        <w:tc>
          <w:tcPr>
            <w:tcW w:w="4247" w:type="dxa"/>
          </w:tcPr>
          <w:p w14:paraId="03669FB0" w14:textId="77777777" w:rsidR="00082377" w:rsidRPr="00082377" w:rsidRDefault="00082377" w:rsidP="00082377">
            <w:pPr>
              <w:jc w:val="center"/>
              <w:rPr>
                <w:rFonts w:ascii="Arial Narrow" w:hAnsi="Arial Narrow"/>
                <w:b/>
                <w:bCs/>
              </w:rPr>
            </w:pPr>
            <w:r w:rsidRPr="00082377">
              <w:rPr>
                <w:rFonts w:ascii="Arial Narrow" w:hAnsi="Arial Narrow"/>
                <w:b/>
                <w:bCs/>
              </w:rPr>
              <w:t>UNIVERSIDADE FEDERAL DO ACRE</w:t>
            </w:r>
          </w:p>
          <w:p w14:paraId="1308E7F3" w14:textId="77777777" w:rsidR="00082377" w:rsidRPr="00082377" w:rsidRDefault="00082377" w:rsidP="00082377">
            <w:pPr>
              <w:jc w:val="center"/>
              <w:rPr>
                <w:rFonts w:ascii="Arial Narrow" w:hAnsi="Arial Narrow"/>
              </w:rPr>
            </w:pPr>
            <w:r w:rsidRPr="00082377">
              <w:rPr>
                <w:rFonts w:ascii="Arial Narrow" w:hAnsi="Arial Narrow"/>
              </w:rPr>
              <w:t>Pró-Reitoria de Assuntos Estudantis</w:t>
            </w:r>
          </w:p>
          <w:p w14:paraId="57B713EB" w14:textId="441225E3" w:rsidR="00082377" w:rsidRPr="00082377" w:rsidRDefault="00082377" w:rsidP="00082377">
            <w:pPr>
              <w:jc w:val="center"/>
              <w:rPr>
                <w:rFonts w:ascii="Arial Narrow" w:hAnsi="Arial Narrow"/>
              </w:rPr>
            </w:pPr>
            <w:r w:rsidRPr="00082377">
              <w:rPr>
                <w:rFonts w:ascii="Arial Narrow" w:hAnsi="Arial Narrow"/>
              </w:rPr>
              <w:t xml:space="preserve">Nome: </w:t>
            </w:r>
            <w:sdt>
              <w:sdtPr>
                <w:rPr>
                  <w:rFonts w:ascii="Arial Narrow" w:hAnsi="Arial Narrow"/>
                </w:rPr>
                <w:id w:val="1081639250"/>
                <w:placeholder>
                  <w:docPart w:val="1AB7C6037BEB4E9194AAF0FF735758C8"/>
                </w:placeholder>
                <w:showingPlcHdr/>
              </w:sdtPr>
              <w:sdtEndPr/>
              <w:sdtContent>
                <w:r w:rsidR="004843F7" w:rsidRPr="00FB1E66">
                  <w:rPr>
                    <w:rStyle w:val="TextodoEspaoReservado"/>
                    <w:color w:val="0000CC"/>
                  </w:rPr>
                  <w:t>Nome Completo</w:t>
                </w:r>
              </w:sdtContent>
            </w:sdt>
          </w:p>
          <w:p w14:paraId="5B28F3F7" w14:textId="2A910602" w:rsidR="00082377" w:rsidRDefault="00082377" w:rsidP="00E92D71">
            <w:pPr>
              <w:jc w:val="center"/>
              <w:rPr>
                <w:rFonts w:ascii="Arial Narrow" w:hAnsi="Arial Narrow"/>
              </w:rPr>
            </w:pPr>
            <w:r w:rsidRPr="00082377">
              <w:rPr>
                <w:rFonts w:ascii="Arial Narrow" w:hAnsi="Arial Narrow"/>
              </w:rPr>
              <w:t xml:space="preserve">Cargo: </w:t>
            </w:r>
            <w:sdt>
              <w:sdtPr>
                <w:rPr>
                  <w:rFonts w:ascii="Arial Narrow" w:hAnsi="Arial Narrow"/>
                </w:rPr>
                <w:id w:val="74954704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843F7" w:rsidRPr="00FB1E66">
                  <w:rPr>
                    <w:rStyle w:val="TextodoEspaoReservado"/>
                    <w:color w:val="0000CC"/>
                  </w:rPr>
                  <w:t>Cargo</w:t>
                </w:r>
              </w:sdtContent>
            </w:sdt>
          </w:p>
        </w:tc>
      </w:tr>
    </w:tbl>
    <w:p w14:paraId="2295A694" w14:textId="77777777" w:rsidR="00082377" w:rsidRDefault="00082377" w:rsidP="008E1AFD">
      <w:pPr>
        <w:jc w:val="center"/>
        <w:rPr>
          <w:rFonts w:ascii="Arial Narrow" w:hAnsi="Arial Narrow"/>
        </w:rPr>
      </w:pPr>
    </w:p>
    <w:sectPr w:rsidR="000823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039B4" w14:textId="77777777" w:rsidR="00CF2810" w:rsidRDefault="00CF2810" w:rsidP="00AE1540">
      <w:pPr>
        <w:spacing w:after="0" w:line="240" w:lineRule="auto"/>
      </w:pPr>
      <w:r>
        <w:separator/>
      </w:r>
    </w:p>
  </w:endnote>
  <w:endnote w:type="continuationSeparator" w:id="0">
    <w:p w14:paraId="6D8C8008" w14:textId="77777777" w:rsidR="00CF2810" w:rsidRDefault="00CF2810" w:rsidP="00AE1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 Cond Light">
    <w:altName w:val="Arial"/>
    <w:charset w:val="00"/>
    <w:family w:val="swiss"/>
    <w:pitch w:val="variable"/>
    <w:sig w:usb0="0000028F" w:usb1="00000002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EE698" w14:textId="77777777" w:rsidR="00AE1540" w:rsidRDefault="00AE154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8D113" w14:textId="77777777" w:rsidR="00AE1540" w:rsidRDefault="00AE154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C36D0" w14:textId="77777777" w:rsidR="00AE1540" w:rsidRDefault="00AE154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C741E" w14:textId="77777777" w:rsidR="00CF2810" w:rsidRDefault="00CF2810" w:rsidP="00AE1540">
      <w:pPr>
        <w:spacing w:after="0" w:line="240" w:lineRule="auto"/>
      </w:pPr>
      <w:r>
        <w:separator/>
      </w:r>
    </w:p>
  </w:footnote>
  <w:footnote w:type="continuationSeparator" w:id="0">
    <w:p w14:paraId="590BB7C1" w14:textId="77777777" w:rsidR="00CF2810" w:rsidRDefault="00CF2810" w:rsidP="00AE1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44C98" w14:textId="115D7193" w:rsidR="00AE1540" w:rsidRDefault="007A1F80">
    <w:pPr>
      <w:pStyle w:val="Cabealho"/>
    </w:pPr>
    <w:r>
      <w:rPr>
        <w:noProof/>
      </w:rPr>
      <w:pict w14:anchorId="6C0FF1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7234157" o:spid="_x0000_s1027" type="#_x0000_t75" alt="" style="position:absolute;margin-left:0;margin-top:0;width:595.4pt;height:842.1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LHA TIMBRADA PULSAR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D1E05" w14:textId="0D6386B4" w:rsidR="00AE1540" w:rsidRDefault="007A1F80">
    <w:pPr>
      <w:pStyle w:val="Cabealho"/>
    </w:pPr>
    <w:r>
      <w:rPr>
        <w:noProof/>
      </w:rPr>
      <w:pict w14:anchorId="4FDFD1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7234158" o:spid="_x0000_s1026" type="#_x0000_t75" alt="" style="position:absolute;margin-left:0;margin-top:0;width:595.4pt;height:842.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LHA TIMBRADA PULSAR 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7EE8B" w14:textId="20CF7B18" w:rsidR="00AE1540" w:rsidRDefault="007A1F80">
    <w:pPr>
      <w:pStyle w:val="Cabealho"/>
    </w:pPr>
    <w:r>
      <w:rPr>
        <w:noProof/>
      </w:rPr>
      <w:pict w14:anchorId="3D3288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7234156" o:spid="_x0000_s1025" type="#_x0000_t75" alt="" style="position:absolute;margin-left:0;margin-top:0;width:595.4pt;height:842.1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LHA TIMBRADA PULSAR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52A0F"/>
    <w:multiLevelType w:val="hybridMultilevel"/>
    <w:tmpl w:val="5A6406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505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1" w:cryptProviderType="rsaAES" w:cryptAlgorithmClass="hash" w:cryptAlgorithmType="typeAny" w:cryptAlgorithmSid="14" w:cryptSpinCount="100000" w:hash="wX6aSe2Rf/J0tst1KDF+CRMzw2by+sypwOm5JIqij9o9U4YbIA+symrKaAiLQJZwPZ4qRJiRWG83Vci7B1xxYg==" w:salt="6wWNsxQFb+767oZ0gg0DUw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A34"/>
    <w:rsid w:val="00024B8A"/>
    <w:rsid w:val="00082377"/>
    <w:rsid w:val="000D43B0"/>
    <w:rsid w:val="000E1831"/>
    <w:rsid w:val="00103175"/>
    <w:rsid w:val="0013797D"/>
    <w:rsid w:val="0014089D"/>
    <w:rsid w:val="00216C6B"/>
    <w:rsid w:val="00387D98"/>
    <w:rsid w:val="00397C7B"/>
    <w:rsid w:val="003B5EA5"/>
    <w:rsid w:val="003C1224"/>
    <w:rsid w:val="003D45E1"/>
    <w:rsid w:val="003E2E66"/>
    <w:rsid w:val="004843F7"/>
    <w:rsid w:val="004931BA"/>
    <w:rsid w:val="004B177E"/>
    <w:rsid w:val="004C4F26"/>
    <w:rsid w:val="00505A1C"/>
    <w:rsid w:val="005530B4"/>
    <w:rsid w:val="005F1B53"/>
    <w:rsid w:val="00632A66"/>
    <w:rsid w:val="006527DC"/>
    <w:rsid w:val="006A6DB2"/>
    <w:rsid w:val="00721A34"/>
    <w:rsid w:val="00766366"/>
    <w:rsid w:val="007A1F80"/>
    <w:rsid w:val="007F3460"/>
    <w:rsid w:val="00834E08"/>
    <w:rsid w:val="008615D1"/>
    <w:rsid w:val="00887DCC"/>
    <w:rsid w:val="008C064D"/>
    <w:rsid w:val="008C6826"/>
    <w:rsid w:val="008E1AFD"/>
    <w:rsid w:val="00921DA7"/>
    <w:rsid w:val="00A36EE0"/>
    <w:rsid w:val="00A60EF8"/>
    <w:rsid w:val="00A8240E"/>
    <w:rsid w:val="00AC0CBC"/>
    <w:rsid w:val="00AE1540"/>
    <w:rsid w:val="00BC0045"/>
    <w:rsid w:val="00C57F53"/>
    <w:rsid w:val="00CC617B"/>
    <w:rsid w:val="00CF2810"/>
    <w:rsid w:val="00D81D3C"/>
    <w:rsid w:val="00DB2DB8"/>
    <w:rsid w:val="00DD3991"/>
    <w:rsid w:val="00E92D71"/>
    <w:rsid w:val="00E93CEC"/>
    <w:rsid w:val="00FA47E8"/>
    <w:rsid w:val="00FB1E66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EC037"/>
  <w15:chartTrackingRefBased/>
  <w15:docId w15:val="{8991802E-34E3-474B-A654-59AF00F93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ova Cond Light" w:eastAsiaTheme="minorHAnsi" w:hAnsi="Arial Nova Cond Light" w:cstheme="majorHAns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21A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21A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21A3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21A3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21A3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21A3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21A3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21A3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21A3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21A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21A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21A3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21A3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21A3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21A3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21A3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21A3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21A34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21A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21A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21A3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21A3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21A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21A3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21A3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21A3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21A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21A3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21A34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AE15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1540"/>
  </w:style>
  <w:style w:type="paragraph" w:styleId="Rodap">
    <w:name w:val="footer"/>
    <w:basedOn w:val="Normal"/>
    <w:link w:val="RodapChar"/>
    <w:uiPriority w:val="99"/>
    <w:unhideWhenUsed/>
    <w:rsid w:val="00AE15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E1540"/>
  </w:style>
  <w:style w:type="character" w:styleId="Forte">
    <w:name w:val="Strong"/>
    <w:basedOn w:val="Fontepargpadro"/>
    <w:uiPriority w:val="22"/>
    <w:qFormat/>
    <w:rsid w:val="008E1AFD"/>
    <w:rPr>
      <w:b/>
      <w:bCs/>
    </w:rPr>
  </w:style>
  <w:style w:type="table" w:styleId="Tabelacomgrade">
    <w:name w:val="Table Grid"/>
    <w:basedOn w:val="Tabelanormal"/>
    <w:uiPriority w:val="59"/>
    <w:rsid w:val="008E1AFD"/>
    <w:pPr>
      <w:spacing w:after="0" w:line="240" w:lineRule="auto"/>
    </w:pPr>
    <w:rPr>
      <w:rFonts w:asciiTheme="minorHAnsi" w:eastAsiaTheme="minorEastAsia" w:hAnsiTheme="minorHAnsi" w:cstheme="minorBidi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8E1AFD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E1AF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3B5EA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55045C95B84723941EF13D81A8CC3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67B403E-423F-459B-9473-0B7B3C60729B}"/>
      </w:docPartPr>
      <w:docPartBody>
        <w:p w:rsidR="006F5B4D" w:rsidRDefault="005538BD" w:rsidP="005538BD">
          <w:pPr>
            <w:pStyle w:val="EB55045C95B84723941EF13D81A8CC321"/>
          </w:pPr>
          <w:r w:rsidRPr="008615D1">
            <w:rPr>
              <w:rStyle w:val="TextodoEspaoReservado"/>
              <w:color w:val="0000CC"/>
            </w:rPr>
            <w:t xml:space="preserve"> Razão Social</w:t>
          </w:r>
        </w:p>
      </w:docPartBody>
    </w:docPart>
    <w:docPart>
      <w:docPartPr>
        <w:name w:val="87BFA58B212D4DCCBD2ABA9E220731D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B3C5963-300F-43A0-9B3E-CA18D2344AE6}"/>
      </w:docPartPr>
      <w:docPartBody>
        <w:p w:rsidR="006F5B4D" w:rsidRDefault="005538BD" w:rsidP="005538BD">
          <w:pPr>
            <w:pStyle w:val="87BFA58B212D4DCCBD2ABA9E220731D71"/>
          </w:pPr>
          <w:r w:rsidRPr="008615D1">
            <w:rPr>
              <w:rStyle w:val="TextodoEspaoReservado"/>
              <w:color w:val="0000CC"/>
            </w:rPr>
            <w:t>Nome Fantasia</w:t>
          </w:r>
        </w:p>
      </w:docPartBody>
    </w:docPart>
    <w:docPart>
      <w:docPartPr>
        <w:name w:val="E6B2CA913B774FF49333D0808FC33B6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9B1D8BD-1A07-455D-8332-34769017598C}"/>
      </w:docPartPr>
      <w:docPartBody>
        <w:p w:rsidR="006F5B4D" w:rsidRDefault="005538BD" w:rsidP="005538BD">
          <w:pPr>
            <w:pStyle w:val="E6B2CA913B774FF49333D0808FC33B6D1"/>
          </w:pPr>
          <w:r w:rsidRPr="008615D1">
            <w:rPr>
              <w:rStyle w:val="TextodoEspaoReservado"/>
              <w:color w:val="0000CC"/>
            </w:rPr>
            <w:t>cnpj</w:t>
          </w:r>
        </w:p>
      </w:docPartBody>
    </w:docPart>
    <w:docPart>
      <w:docPartPr>
        <w:name w:val="B886B1BD57A94D948BD4A1311FE4979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5E4635-5F91-487E-A5E1-6A12DA6EA29C}"/>
      </w:docPartPr>
      <w:docPartBody>
        <w:p w:rsidR="006F5B4D" w:rsidRDefault="005538BD" w:rsidP="005538BD">
          <w:pPr>
            <w:pStyle w:val="B886B1BD57A94D948BD4A1311FE497971"/>
          </w:pPr>
          <w:r w:rsidRPr="008615D1">
            <w:rPr>
              <w:rStyle w:val="TextodoEspaoReservado"/>
              <w:color w:val="0000CC"/>
            </w:rPr>
            <w:t>Representante legal</w:t>
          </w:r>
        </w:p>
      </w:docPartBody>
    </w:docPart>
    <w:docPart>
      <w:docPartPr>
        <w:name w:val="0BB1C95BEEF54F5EB23ABA84E6088F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3DAEDF-5CE7-446F-8C9C-91C3A26E8767}"/>
      </w:docPartPr>
      <w:docPartBody>
        <w:p w:rsidR="006F5B4D" w:rsidRDefault="005538BD" w:rsidP="005538BD">
          <w:pPr>
            <w:pStyle w:val="0BB1C95BEEF54F5EB23ABA84E6088F391"/>
          </w:pPr>
          <w:r w:rsidRPr="008615D1">
            <w:rPr>
              <w:rStyle w:val="TextodoEspaoReservado"/>
              <w:color w:val="0000CC"/>
            </w:rPr>
            <w:t>cpf</w:t>
          </w:r>
        </w:p>
      </w:docPartBody>
    </w:docPart>
    <w:docPart>
      <w:docPartPr>
        <w:name w:val="2217FF251FB545688E529A4535EB26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63F5F06-2F1D-41A4-B7D7-2501D7278588}"/>
      </w:docPartPr>
      <w:docPartBody>
        <w:p w:rsidR="006F5B4D" w:rsidRDefault="005538BD" w:rsidP="005538BD">
          <w:pPr>
            <w:pStyle w:val="2217FF251FB545688E529A4535EB26E31"/>
          </w:pPr>
          <w:r w:rsidRPr="008615D1">
            <w:rPr>
              <w:rStyle w:val="TextodoEspaoReservado"/>
              <w:color w:val="0000CC"/>
            </w:rPr>
            <w:t>endereço</w:t>
          </w:r>
        </w:p>
      </w:docPartBody>
    </w:docPart>
    <w:docPart>
      <w:docPartPr>
        <w:name w:val="10FEB7E69DFA490CA2B2A6E4C209E2B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886EEC-3CFE-4DF0-AD9C-2EF514770995}"/>
      </w:docPartPr>
      <w:docPartBody>
        <w:p w:rsidR="006F5B4D" w:rsidRDefault="005538BD" w:rsidP="005538BD">
          <w:pPr>
            <w:pStyle w:val="10FEB7E69DFA490CA2B2A6E4C209E2BF1"/>
          </w:pPr>
          <w:r w:rsidRPr="008615D1">
            <w:rPr>
              <w:rStyle w:val="TextodoEspaoReservado"/>
              <w:color w:val="0000CC"/>
            </w:rPr>
            <w:t>telefone</w:t>
          </w:r>
        </w:p>
      </w:docPartBody>
    </w:docPart>
    <w:docPart>
      <w:docPartPr>
        <w:name w:val="DE519192D9AE48EC88F8C401180BD22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E6DDE61-48B6-4FDD-B6D1-0C95E98AC6BF}"/>
      </w:docPartPr>
      <w:docPartBody>
        <w:p w:rsidR="006F5B4D" w:rsidRDefault="005538BD" w:rsidP="005538BD">
          <w:pPr>
            <w:pStyle w:val="DE519192D9AE48EC88F8C401180BD2231"/>
          </w:pPr>
          <w:r w:rsidRPr="008615D1">
            <w:rPr>
              <w:rStyle w:val="TextodoEspaoReservado"/>
              <w:color w:val="0000CC"/>
            </w:rPr>
            <w:t>e-mail</w:t>
          </w:r>
        </w:p>
      </w:docPartBody>
    </w:docPart>
    <w:docPart>
      <w:docPartPr>
        <w:name w:val="88598D798EE140C698371EFAF0C5E3C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3FF017-E154-401F-899A-C5B506376BBE}"/>
      </w:docPartPr>
      <w:docPartBody>
        <w:p w:rsidR="006F5B4D" w:rsidRDefault="005538BD" w:rsidP="005538BD">
          <w:pPr>
            <w:pStyle w:val="88598D798EE140C698371EFAF0C5E3CD1"/>
          </w:pPr>
          <w:r w:rsidRPr="008615D1">
            <w:rPr>
              <w:rStyle w:val="TextodoEspaoReservado"/>
              <w:color w:val="0000CC"/>
            </w:rPr>
            <w:t>cnes</w:t>
          </w:r>
        </w:p>
      </w:docPartBody>
    </w:docPart>
    <w:docPart>
      <w:docPartPr>
        <w:name w:val="7A1BF72F44194181B557BE857DC59D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CBD2F41-7D45-48CF-8AA2-A772A186447F}"/>
      </w:docPartPr>
      <w:docPartBody>
        <w:p w:rsidR="006F5B4D" w:rsidRDefault="005538BD" w:rsidP="005538BD">
          <w:pPr>
            <w:pStyle w:val="7A1BF72F44194181B557BE857DC59DA71"/>
          </w:pPr>
          <w:r w:rsidRPr="008615D1">
            <w:rPr>
              <w:rStyle w:val="TextodoEspaoReservado"/>
              <w:color w:val="0000CC"/>
            </w:rPr>
            <w:t>conselh</w:t>
          </w:r>
          <w:r>
            <w:rPr>
              <w:rStyle w:val="TextodoEspaoReservado"/>
              <w:color w:val="0000CC"/>
            </w:rPr>
            <w:t>o profissional</w:t>
          </w:r>
        </w:p>
      </w:docPartBody>
    </w:docPart>
    <w:docPart>
      <w:docPartPr>
        <w:name w:val="2EFB9F65BC4449E9B9FD223343EC6B7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C4637B1-BE8C-42E2-8EB6-FC834B0FE0D6}"/>
      </w:docPartPr>
      <w:docPartBody>
        <w:p w:rsidR="006F5B4D" w:rsidRDefault="005538BD" w:rsidP="005538BD">
          <w:pPr>
            <w:pStyle w:val="2EFB9F65BC4449E9B9FD223343EC6B771"/>
          </w:pPr>
          <w:r w:rsidRPr="00E93CEC">
            <w:rPr>
              <w:rStyle w:val="TextodoEspaoReservado"/>
              <w:color w:val="0000CC"/>
            </w:rPr>
            <w:t>número de registro</w:t>
          </w:r>
        </w:p>
      </w:docPartBody>
    </w:docPart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BB14A0A-EBE1-4EDA-A59C-2584E61AA0E4}"/>
      </w:docPartPr>
      <w:docPartBody>
        <w:p w:rsidR="0062415A" w:rsidRDefault="006F5B4D">
          <w:r w:rsidRPr="00737007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576B17EC3B244C69A4F27F58E0E42C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C97A150-B542-4A0D-8E97-56BFD0CD721D}"/>
      </w:docPartPr>
      <w:docPartBody>
        <w:p w:rsidR="0062415A" w:rsidRDefault="005538BD" w:rsidP="005538BD">
          <w:pPr>
            <w:pStyle w:val="B576B17EC3B244C69A4F27F58E0E42C71"/>
          </w:pPr>
          <w:r>
            <w:rPr>
              <w:rStyle w:val="TextodoEspaoReservado"/>
            </w:rPr>
            <w:t>Nome Completo</w:t>
          </w:r>
        </w:p>
      </w:docPartBody>
    </w:docPart>
    <w:docPart>
      <w:docPartPr>
        <w:name w:val="C226602947A9430CB531C1FA5F1355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2B7F13-9FBB-484B-B71D-56D6C68F0F94}"/>
      </w:docPartPr>
      <w:docPartBody>
        <w:p w:rsidR="00B27CEE" w:rsidRDefault="005538BD" w:rsidP="005538BD">
          <w:pPr>
            <w:pStyle w:val="C226602947A9430CB531C1FA5F135531"/>
          </w:pPr>
          <w:r>
            <w:rPr>
              <w:rStyle w:val="TextodoEspaoReservado"/>
            </w:rPr>
            <w:t>Especialidade1</w:t>
          </w:r>
        </w:p>
      </w:docPartBody>
    </w:docPart>
    <w:docPart>
      <w:docPartPr>
        <w:name w:val="AD009C771EE04B9BBC6A8F4F98BC332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B85B459-E984-4EF4-BC97-395D78FDDE99}"/>
      </w:docPartPr>
      <w:docPartBody>
        <w:p w:rsidR="00B27CEE" w:rsidRDefault="005538BD" w:rsidP="005538BD">
          <w:pPr>
            <w:pStyle w:val="AD009C771EE04B9BBC6A8F4F98BC332C"/>
          </w:pPr>
          <w:r>
            <w:rPr>
              <w:rStyle w:val="TextodoEspaoReservado"/>
            </w:rPr>
            <w:t>Valor1</w:t>
          </w:r>
        </w:p>
      </w:docPartBody>
    </w:docPart>
    <w:docPart>
      <w:docPartPr>
        <w:name w:val="13B51A8E73364E3EA6C4A5AE5CF8376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0941DE8-5AF6-4306-828A-03C3AE000B79}"/>
      </w:docPartPr>
      <w:docPartBody>
        <w:p w:rsidR="00B27CEE" w:rsidRDefault="005538BD" w:rsidP="005538BD">
          <w:pPr>
            <w:pStyle w:val="13B51A8E73364E3EA6C4A5AE5CF8376A"/>
          </w:pPr>
          <w:r>
            <w:rPr>
              <w:rStyle w:val="TextodoEspaoReservado"/>
            </w:rPr>
            <w:t>Especialidade2</w:t>
          </w:r>
        </w:p>
      </w:docPartBody>
    </w:docPart>
    <w:docPart>
      <w:docPartPr>
        <w:name w:val="9BFEB44703DE472EA170A926F9B7EB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3463A30-C9F1-494C-9B73-5E910F405EFC}"/>
      </w:docPartPr>
      <w:docPartBody>
        <w:p w:rsidR="00B27CEE" w:rsidRDefault="005538BD" w:rsidP="005538BD">
          <w:pPr>
            <w:pStyle w:val="9BFEB44703DE472EA170A926F9B7EB79"/>
          </w:pPr>
          <w:r>
            <w:t>Valor2</w:t>
          </w:r>
        </w:p>
      </w:docPartBody>
    </w:docPart>
    <w:docPart>
      <w:docPartPr>
        <w:name w:val="CD88FC0AC72B4D58AA84B683A37407D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759E78B-1C69-4118-8155-5B3684D4E2BD}"/>
      </w:docPartPr>
      <w:docPartBody>
        <w:p w:rsidR="00B27CEE" w:rsidRDefault="005538BD" w:rsidP="005538BD">
          <w:pPr>
            <w:pStyle w:val="CD88FC0AC72B4D58AA84B683A37407D8"/>
          </w:pPr>
          <w:r>
            <w:rPr>
              <w:rStyle w:val="TextodoEspaoReservado"/>
            </w:rPr>
            <w:t>Especialidade3</w:t>
          </w:r>
        </w:p>
      </w:docPartBody>
    </w:docPart>
    <w:docPart>
      <w:docPartPr>
        <w:name w:val="8BEBB08B46CB468D8904761A960FF60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4E9AB67-EEC6-45D6-AA24-54CECCCDA783}"/>
      </w:docPartPr>
      <w:docPartBody>
        <w:p w:rsidR="00B27CEE" w:rsidRDefault="005538BD" w:rsidP="005538BD">
          <w:pPr>
            <w:pStyle w:val="8BEBB08B46CB468D8904761A960FF603"/>
          </w:pPr>
          <w:r>
            <w:rPr>
              <w:rStyle w:val="TextodoEspaoReservado"/>
            </w:rPr>
            <w:t>Valor3</w:t>
          </w:r>
        </w:p>
      </w:docPartBody>
    </w:docPart>
    <w:docPart>
      <w:docPartPr>
        <w:name w:val="98DE597CF655493BBD48DF99757594A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2028CD4-BDA6-469D-9101-2618D48266D3}"/>
      </w:docPartPr>
      <w:docPartBody>
        <w:p w:rsidR="00B27CEE" w:rsidRDefault="005538BD" w:rsidP="005538BD">
          <w:pPr>
            <w:pStyle w:val="98DE597CF655493BBD48DF99757594A2"/>
          </w:pPr>
          <w:r>
            <w:rPr>
              <w:rStyle w:val="TextodoEspaoReservado"/>
            </w:rPr>
            <w:t>Especialidade4</w:t>
          </w:r>
        </w:p>
      </w:docPartBody>
    </w:docPart>
    <w:docPart>
      <w:docPartPr>
        <w:name w:val="6F3A2D33665E437B8B6C4DDF9A509EE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C97B52E-74F9-4512-B856-5E8CD2CD7E83}"/>
      </w:docPartPr>
      <w:docPartBody>
        <w:p w:rsidR="00B27CEE" w:rsidRDefault="005538BD" w:rsidP="005538BD">
          <w:pPr>
            <w:pStyle w:val="6F3A2D33665E437B8B6C4DDF9A509EEC"/>
          </w:pPr>
          <w:r>
            <w:rPr>
              <w:rStyle w:val="TextodoEspaoReservado"/>
            </w:rPr>
            <w:t>Valor4</w:t>
          </w:r>
        </w:p>
      </w:docPartBody>
    </w:docPart>
    <w:docPart>
      <w:docPartPr>
        <w:name w:val="7D181274368F4D4FBE4D9D6A976EB96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7E5EADF-3658-4AF9-8E6E-BDFAAE86DC04}"/>
      </w:docPartPr>
      <w:docPartBody>
        <w:p w:rsidR="00B27CEE" w:rsidRDefault="005538BD" w:rsidP="005538BD">
          <w:pPr>
            <w:pStyle w:val="7D181274368F4D4FBE4D9D6A976EB964"/>
          </w:pPr>
          <w:r>
            <w:rPr>
              <w:rStyle w:val="TextodoEspaoReservado"/>
            </w:rPr>
            <w:t>Especialidade5</w:t>
          </w:r>
        </w:p>
      </w:docPartBody>
    </w:docPart>
    <w:docPart>
      <w:docPartPr>
        <w:name w:val="910E19F2F47849B49A9C2673AB0EAEC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F83FD7-7B91-4D7E-A708-A9BDF305D076}"/>
      </w:docPartPr>
      <w:docPartBody>
        <w:p w:rsidR="00B27CEE" w:rsidRDefault="005538BD" w:rsidP="005538BD">
          <w:pPr>
            <w:pStyle w:val="910E19F2F47849B49A9C2673AB0EAEC4"/>
          </w:pPr>
          <w:r>
            <w:rPr>
              <w:rStyle w:val="TextodoEspaoReservado"/>
            </w:rPr>
            <w:t>Valor5</w:t>
          </w:r>
        </w:p>
      </w:docPartBody>
    </w:docPart>
    <w:docPart>
      <w:docPartPr>
        <w:name w:val="394F705A9646434C83A4052962A47C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16CE76-EEE4-4E9F-B2D5-E45B2CE27914}"/>
      </w:docPartPr>
      <w:docPartBody>
        <w:p w:rsidR="00B27CEE" w:rsidRDefault="005538BD" w:rsidP="005538BD">
          <w:pPr>
            <w:pStyle w:val="394F705A9646434C83A4052962A47CB5"/>
          </w:pPr>
          <w:r w:rsidRPr="00737007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1AB7C6037BEB4E9194AAF0FF735758C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FDE984-AFF1-460E-A64C-3E103E01F9F2}"/>
      </w:docPartPr>
      <w:docPartBody>
        <w:p w:rsidR="00B27CEE" w:rsidRDefault="005538BD" w:rsidP="005538BD">
          <w:pPr>
            <w:pStyle w:val="1AB7C6037BEB4E9194AAF0FF735758C8"/>
          </w:pPr>
          <w:r>
            <w:rPr>
              <w:rStyle w:val="TextodoEspaoReservado"/>
            </w:rPr>
            <w:t>Nome Completo</w:t>
          </w:r>
        </w:p>
      </w:docPartBody>
    </w:docPart>
    <w:docPart>
      <w:docPartPr>
        <w:name w:val="0D2795B779DD184FA5E88566AE9C59C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A123F88-CC3C-7D4F-8FB7-DBE9B119A2AB}"/>
      </w:docPartPr>
      <w:docPartBody>
        <w:p w:rsidR="008571E6" w:rsidRDefault="00D500C9" w:rsidP="00D500C9">
          <w:pPr>
            <w:pStyle w:val="0D2795B779DD184FA5E88566AE9C59CB"/>
          </w:pPr>
          <w:r>
            <w:rPr>
              <w:rStyle w:val="TextodoEspaoReservado"/>
            </w:rPr>
            <w:t>Nome Completo</w:t>
          </w:r>
        </w:p>
      </w:docPartBody>
    </w:docPart>
    <w:docPart>
      <w:docPartPr>
        <w:name w:val="7BBC911C98F1264A946515DC950B07C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F8A8686-F0A2-1A48-BC2F-185F9D9D7966}"/>
      </w:docPartPr>
      <w:docPartBody>
        <w:p w:rsidR="008571E6" w:rsidRDefault="00D500C9" w:rsidP="00D500C9">
          <w:pPr>
            <w:pStyle w:val="7BBC911C98F1264A946515DC950B07C8"/>
          </w:pPr>
          <w:r>
            <w:rPr>
              <w:rStyle w:val="TextodoEspaoReservado"/>
            </w:rPr>
            <w:t>Nome Completo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 Cond Light">
    <w:altName w:val="Arial"/>
    <w:charset w:val="00"/>
    <w:family w:val="swiss"/>
    <w:pitch w:val="variable"/>
    <w:sig w:usb0="0000028F" w:usb1="00000002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074"/>
    <w:rsid w:val="0013797D"/>
    <w:rsid w:val="004C4F26"/>
    <w:rsid w:val="00535120"/>
    <w:rsid w:val="005538BD"/>
    <w:rsid w:val="0062415A"/>
    <w:rsid w:val="006F5B4D"/>
    <w:rsid w:val="00813627"/>
    <w:rsid w:val="008571E6"/>
    <w:rsid w:val="008C064D"/>
    <w:rsid w:val="008E1633"/>
    <w:rsid w:val="009C7D8E"/>
    <w:rsid w:val="00A60AE2"/>
    <w:rsid w:val="00B27CEE"/>
    <w:rsid w:val="00D500C9"/>
    <w:rsid w:val="00ED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500C9"/>
    <w:rPr>
      <w:color w:val="666666"/>
    </w:rPr>
  </w:style>
  <w:style w:type="paragraph" w:customStyle="1" w:styleId="EB55045C95B84723941EF13D81A8CC321">
    <w:name w:val="EB55045C95B84723941EF13D81A8CC321"/>
    <w:rsid w:val="005538BD"/>
    <w:pPr>
      <w:spacing w:line="259" w:lineRule="auto"/>
    </w:pPr>
    <w:rPr>
      <w:rFonts w:ascii="Arial Nova Cond Light" w:eastAsiaTheme="minorHAnsi" w:hAnsi="Arial Nova Cond Light" w:cstheme="majorHAnsi"/>
      <w:lang w:eastAsia="en-US"/>
    </w:rPr>
  </w:style>
  <w:style w:type="paragraph" w:customStyle="1" w:styleId="87BFA58B212D4DCCBD2ABA9E220731D71">
    <w:name w:val="87BFA58B212D4DCCBD2ABA9E220731D71"/>
    <w:rsid w:val="005538BD"/>
    <w:pPr>
      <w:spacing w:line="259" w:lineRule="auto"/>
    </w:pPr>
    <w:rPr>
      <w:rFonts w:ascii="Arial Nova Cond Light" w:eastAsiaTheme="minorHAnsi" w:hAnsi="Arial Nova Cond Light" w:cstheme="majorHAnsi"/>
      <w:lang w:eastAsia="en-US"/>
    </w:rPr>
  </w:style>
  <w:style w:type="paragraph" w:customStyle="1" w:styleId="E6B2CA913B774FF49333D0808FC33B6D1">
    <w:name w:val="E6B2CA913B774FF49333D0808FC33B6D1"/>
    <w:rsid w:val="005538BD"/>
    <w:pPr>
      <w:spacing w:line="259" w:lineRule="auto"/>
    </w:pPr>
    <w:rPr>
      <w:rFonts w:ascii="Arial Nova Cond Light" w:eastAsiaTheme="minorHAnsi" w:hAnsi="Arial Nova Cond Light" w:cstheme="majorHAnsi"/>
      <w:lang w:eastAsia="en-US"/>
    </w:rPr>
  </w:style>
  <w:style w:type="paragraph" w:customStyle="1" w:styleId="B886B1BD57A94D948BD4A1311FE497971">
    <w:name w:val="B886B1BD57A94D948BD4A1311FE497971"/>
    <w:rsid w:val="005538BD"/>
    <w:pPr>
      <w:spacing w:line="259" w:lineRule="auto"/>
    </w:pPr>
    <w:rPr>
      <w:rFonts w:ascii="Arial Nova Cond Light" w:eastAsiaTheme="minorHAnsi" w:hAnsi="Arial Nova Cond Light" w:cstheme="majorHAnsi"/>
      <w:lang w:eastAsia="en-US"/>
    </w:rPr>
  </w:style>
  <w:style w:type="paragraph" w:customStyle="1" w:styleId="0BB1C95BEEF54F5EB23ABA84E6088F391">
    <w:name w:val="0BB1C95BEEF54F5EB23ABA84E6088F391"/>
    <w:rsid w:val="005538BD"/>
    <w:pPr>
      <w:spacing w:line="259" w:lineRule="auto"/>
    </w:pPr>
    <w:rPr>
      <w:rFonts w:ascii="Arial Nova Cond Light" w:eastAsiaTheme="minorHAnsi" w:hAnsi="Arial Nova Cond Light" w:cstheme="majorHAnsi"/>
      <w:lang w:eastAsia="en-US"/>
    </w:rPr>
  </w:style>
  <w:style w:type="paragraph" w:customStyle="1" w:styleId="2217FF251FB545688E529A4535EB26E31">
    <w:name w:val="2217FF251FB545688E529A4535EB26E31"/>
    <w:rsid w:val="005538BD"/>
    <w:pPr>
      <w:spacing w:line="259" w:lineRule="auto"/>
    </w:pPr>
    <w:rPr>
      <w:rFonts w:ascii="Arial Nova Cond Light" w:eastAsiaTheme="minorHAnsi" w:hAnsi="Arial Nova Cond Light" w:cstheme="majorHAnsi"/>
      <w:lang w:eastAsia="en-US"/>
    </w:rPr>
  </w:style>
  <w:style w:type="paragraph" w:customStyle="1" w:styleId="10FEB7E69DFA490CA2B2A6E4C209E2BF1">
    <w:name w:val="10FEB7E69DFA490CA2B2A6E4C209E2BF1"/>
    <w:rsid w:val="005538BD"/>
    <w:pPr>
      <w:spacing w:line="259" w:lineRule="auto"/>
    </w:pPr>
    <w:rPr>
      <w:rFonts w:ascii="Arial Nova Cond Light" w:eastAsiaTheme="minorHAnsi" w:hAnsi="Arial Nova Cond Light" w:cstheme="majorHAnsi"/>
      <w:lang w:eastAsia="en-US"/>
    </w:rPr>
  </w:style>
  <w:style w:type="paragraph" w:customStyle="1" w:styleId="DE519192D9AE48EC88F8C401180BD2231">
    <w:name w:val="DE519192D9AE48EC88F8C401180BD2231"/>
    <w:rsid w:val="005538BD"/>
    <w:pPr>
      <w:spacing w:line="259" w:lineRule="auto"/>
    </w:pPr>
    <w:rPr>
      <w:rFonts w:ascii="Arial Nova Cond Light" w:eastAsiaTheme="minorHAnsi" w:hAnsi="Arial Nova Cond Light" w:cstheme="majorHAnsi"/>
      <w:lang w:eastAsia="en-US"/>
    </w:rPr>
  </w:style>
  <w:style w:type="paragraph" w:customStyle="1" w:styleId="88598D798EE140C698371EFAF0C5E3CD1">
    <w:name w:val="88598D798EE140C698371EFAF0C5E3CD1"/>
    <w:rsid w:val="005538BD"/>
    <w:pPr>
      <w:spacing w:line="259" w:lineRule="auto"/>
    </w:pPr>
    <w:rPr>
      <w:rFonts w:ascii="Arial Nova Cond Light" w:eastAsiaTheme="minorHAnsi" w:hAnsi="Arial Nova Cond Light" w:cstheme="majorHAnsi"/>
      <w:lang w:eastAsia="en-US"/>
    </w:rPr>
  </w:style>
  <w:style w:type="paragraph" w:customStyle="1" w:styleId="7A1BF72F44194181B557BE857DC59DA71">
    <w:name w:val="7A1BF72F44194181B557BE857DC59DA71"/>
    <w:rsid w:val="005538BD"/>
    <w:pPr>
      <w:spacing w:line="259" w:lineRule="auto"/>
    </w:pPr>
    <w:rPr>
      <w:rFonts w:ascii="Arial Nova Cond Light" w:eastAsiaTheme="minorHAnsi" w:hAnsi="Arial Nova Cond Light" w:cstheme="majorHAnsi"/>
      <w:lang w:eastAsia="en-US"/>
    </w:rPr>
  </w:style>
  <w:style w:type="paragraph" w:customStyle="1" w:styleId="2EFB9F65BC4449E9B9FD223343EC6B771">
    <w:name w:val="2EFB9F65BC4449E9B9FD223343EC6B771"/>
    <w:rsid w:val="005538BD"/>
    <w:pPr>
      <w:spacing w:line="259" w:lineRule="auto"/>
    </w:pPr>
    <w:rPr>
      <w:rFonts w:ascii="Arial Nova Cond Light" w:eastAsiaTheme="minorHAnsi" w:hAnsi="Arial Nova Cond Light" w:cstheme="majorHAnsi"/>
      <w:lang w:eastAsia="en-US"/>
    </w:rPr>
  </w:style>
  <w:style w:type="paragraph" w:customStyle="1" w:styleId="C226602947A9430CB531C1FA5F135531">
    <w:name w:val="C226602947A9430CB531C1FA5F135531"/>
    <w:rsid w:val="005538BD"/>
    <w:pPr>
      <w:spacing w:line="259" w:lineRule="auto"/>
    </w:pPr>
    <w:rPr>
      <w:rFonts w:ascii="Arial Nova Cond Light" w:eastAsiaTheme="minorHAnsi" w:hAnsi="Arial Nova Cond Light" w:cstheme="majorHAnsi"/>
      <w:lang w:eastAsia="en-US"/>
    </w:rPr>
  </w:style>
  <w:style w:type="paragraph" w:customStyle="1" w:styleId="AD009C771EE04B9BBC6A8F4F98BC332C">
    <w:name w:val="AD009C771EE04B9BBC6A8F4F98BC332C"/>
    <w:rsid w:val="005538BD"/>
    <w:pPr>
      <w:spacing w:line="259" w:lineRule="auto"/>
    </w:pPr>
    <w:rPr>
      <w:rFonts w:ascii="Arial Nova Cond Light" w:eastAsiaTheme="minorHAnsi" w:hAnsi="Arial Nova Cond Light" w:cstheme="majorHAnsi"/>
      <w:lang w:eastAsia="en-US"/>
    </w:rPr>
  </w:style>
  <w:style w:type="paragraph" w:customStyle="1" w:styleId="13B51A8E73364E3EA6C4A5AE5CF8376A">
    <w:name w:val="13B51A8E73364E3EA6C4A5AE5CF8376A"/>
    <w:rsid w:val="005538BD"/>
    <w:pPr>
      <w:spacing w:line="259" w:lineRule="auto"/>
    </w:pPr>
    <w:rPr>
      <w:rFonts w:ascii="Arial Nova Cond Light" w:eastAsiaTheme="minorHAnsi" w:hAnsi="Arial Nova Cond Light" w:cstheme="majorHAnsi"/>
      <w:lang w:eastAsia="en-US"/>
    </w:rPr>
  </w:style>
  <w:style w:type="paragraph" w:customStyle="1" w:styleId="9BFEB44703DE472EA170A926F9B7EB79">
    <w:name w:val="9BFEB44703DE472EA170A926F9B7EB79"/>
    <w:rsid w:val="005538BD"/>
    <w:pPr>
      <w:spacing w:line="259" w:lineRule="auto"/>
    </w:pPr>
    <w:rPr>
      <w:rFonts w:ascii="Arial Nova Cond Light" w:eastAsiaTheme="minorHAnsi" w:hAnsi="Arial Nova Cond Light" w:cstheme="majorHAnsi"/>
      <w:lang w:eastAsia="en-US"/>
    </w:rPr>
  </w:style>
  <w:style w:type="paragraph" w:customStyle="1" w:styleId="CD88FC0AC72B4D58AA84B683A37407D8">
    <w:name w:val="CD88FC0AC72B4D58AA84B683A37407D8"/>
    <w:rsid w:val="005538BD"/>
    <w:pPr>
      <w:spacing w:line="259" w:lineRule="auto"/>
    </w:pPr>
    <w:rPr>
      <w:rFonts w:ascii="Arial Nova Cond Light" w:eastAsiaTheme="minorHAnsi" w:hAnsi="Arial Nova Cond Light" w:cstheme="majorHAnsi"/>
      <w:lang w:eastAsia="en-US"/>
    </w:rPr>
  </w:style>
  <w:style w:type="paragraph" w:customStyle="1" w:styleId="8BEBB08B46CB468D8904761A960FF603">
    <w:name w:val="8BEBB08B46CB468D8904761A960FF603"/>
    <w:rsid w:val="005538BD"/>
    <w:pPr>
      <w:spacing w:line="259" w:lineRule="auto"/>
    </w:pPr>
    <w:rPr>
      <w:rFonts w:ascii="Arial Nova Cond Light" w:eastAsiaTheme="minorHAnsi" w:hAnsi="Arial Nova Cond Light" w:cstheme="majorHAnsi"/>
      <w:lang w:eastAsia="en-US"/>
    </w:rPr>
  </w:style>
  <w:style w:type="paragraph" w:customStyle="1" w:styleId="98DE597CF655493BBD48DF99757594A2">
    <w:name w:val="98DE597CF655493BBD48DF99757594A2"/>
    <w:rsid w:val="005538BD"/>
    <w:pPr>
      <w:spacing w:line="259" w:lineRule="auto"/>
    </w:pPr>
    <w:rPr>
      <w:rFonts w:ascii="Arial Nova Cond Light" w:eastAsiaTheme="minorHAnsi" w:hAnsi="Arial Nova Cond Light" w:cstheme="majorHAnsi"/>
      <w:lang w:eastAsia="en-US"/>
    </w:rPr>
  </w:style>
  <w:style w:type="paragraph" w:customStyle="1" w:styleId="6F3A2D33665E437B8B6C4DDF9A509EEC">
    <w:name w:val="6F3A2D33665E437B8B6C4DDF9A509EEC"/>
    <w:rsid w:val="005538BD"/>
    <w:pPr>
      <w:spacing w:line="259" w:lineRule="auto"/>
    </w:pPr>
    <w:rPr>
      <w:rFonts w:ascii="Arial Nova Cond Light" w:eastAsiaTheme="minorHAnsi" w:hAnsi="Arial Nova Cond Light" w:cstheme="majorHAnsi"/>
      <w:lang w:eastAsia="en-US"/>
    </w:rPr>
  </w:style>
  <w:style w:type="paragraph" w:customStyle="1" w:styleId="7D181274368F4D4FBE4D9D6A976EB964">
    <w:name w:val="7D181274368F4D4FBE4D9D6A976EB964"/>
    <w:rsid w:val="005538BD"/>
    <w:pPr>
      <w:spacing w:line="259" w:lineRule="auto"/>
    </w:pPr>
    <w:rPr>
      <w:rFonts w:ascii="Arial Nova Cond Light" w:eastAsiaTheme="minorHAnsi" w:hAnsi="Arial Nova Cond Light" w:cstheme="majorHAnsi"/>
      <w:lang w:eastAsia="en-US"/>
    </w:rPr>
  </w:style>
  <w:style w:type="paragraph" w:customStyle="1" w:styleId="910E19F2F47849B49A9C2673AB0EAEC4">
    <w:name w:val="910E19F2F47849B49A9C2673AB0EAEC4"/>
    <w:rsid w:val="005538BD"/>
    <w:pPr>
      <w:spacing w:line="259" w:lineRule="auto"/>
    </w:pPr>
    <w:rPr>
      <w:rFonts w:ascii="Arial Nova Cond Light" w:eastAsiaTheme="minorHAnsi" w:hAnsi="Arial Nova Cond Light" w:cstheme="majorHAnsi"/>
      <w:lang w:eastAsia="en-US"/>
    </w:rPr>
  </w:style>
  <w:style w:type="paragraph" w:customStyle="1" w:styleId="394F705A9646434C83A4052962A47CB5">
    <w:name w:val="394F705A9646434C83A4052962A47CB5"/>
    <w:rsid w:val="005538BD"/>
    <w:pPr>
      <w:spacing w:line="259" w:lineRule="auto"/>
    </w:pPr>
    <w:rPr>
      <w:rFonts w:ascii="Arial Nova Cond Light" w:eastAsiaTheme="minorHAnsi" w:hAnsi="Arial Nova Cond Light" w:cstheme="majorHAnsi"/>
      <w:lang w:eastAsia="en-US"/>
    </w:rPr>
  </w:style>
  <w:style w:type="paragraph" w:customStyle="1" w:styleId="B576B17EC3B244C69A4F27F58E0E42C71">
    <w:name w:val="B576B17EC3B244C69A4F27F58E0E42C71"/>
    <w:rsid w:val="005538BD"/>
    <w:pPr>
      <w:spacing w:line="259" w:lineRule="auto"/>
    </w:pPr>
    <w:rPr>
      <w:rFonts w:ascii="Arial Nova Cond Light" w:eastAsiaTheme="minorHAnsi" w:hAnsi="Arial Nova Cond Light" w:cstheme="majorHAnsi"/>
      <w:lang w:eastAsia="en-US"/>
    </w:rPr>
  </w:style>
  <w:style w:type="paragraph" w:customStyle="1" w:styleId="1AB7C6037BEB4E9194AAF0FF735758C8">
    <w:name w:val="1AB7C6037BEB4E9194AAF0FF735758C8"/>
    <w:rsid w:val="005538BD"/>
    <w:pPr>
      <w:spacing w:line="259" w:lineRule="auto"/>
    </w:pPr>
    <w:rPr>
      <w:rFonts w:ascii="Arial Nova Cond Light" w:eastAsiaTheme="minorHAnsi" w:hAnsi="Arial Nova Cond Light" w:cstheme="majorHAnsi"/>
      <w:lang w:eastAsia="en-US"/>
    </w:rPr>
  </w:style>
  <w:style w:type="paragraph" w:customStyle="1" w:styleId="0D2795B779DD184FA5E88566AE9C59CB">
    <w:name w:val="0D2795B779DD184FA5E88566AE9C59CB"/>
    <w:rsid w:val="00D500C9"/>
  </w:style>
  <w:style w:type="paragraph" w:customStyle="1" w:styleId="7BBC911C98F1264A946515DC950B07C8">
    <w:name w:val="7BBC911C98F1264A946515DC950B07C8"/>
    <w:rsid w:val="00D500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863D0-C165-40B2-A275-A208845EE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1157</Words>
  <Characters>6250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Zanir NIlson Duarte</dc:creator>
  <cp:keywords/>
  <dc:description/>
  <cp:lastModifiedBy>UFAC</cp:lastModifiedBy>
  <cp:revision>2</cp:revision>
  <cp:lastPrinted>2026-10-22T20:13:00Z</cp:lastPrinted>
  <dcterms:created xsi:type="dcterms:W3CDTF">2026-10-23T14:09:00Z</dcterms:created>
  <dcterms:modified xsi:type="dcterms:W3CDTF">2026-10-23T14:09:00Z</dcterms:modified>
</cp:coreProperties>
</file>