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E3C28" w14:textId="77777777" w:rsidR="00CC1A43" w:rsidRDefault="00CC1A43" w:rsidP="00CC1A43">
      <w:pPr>
        <w:spacing w:line="276" w:lineRule="auto"/>
        <w:jc w:val="center"/>
        <w:rPr>
          <w:b/>
          <w:sz w:val="24"/>
          <w:szCs w:val="24"/>
        </w:rPr>
      </w:pPr>
    </w:p>
    <w:p w14:paraId="6A0FF6CE" w14:textId="21F21076" w:rsidR="00CC1A43" w:rsidRPr="00CC1A43" w:rsidRDefault="00CC1A43" w:rsidP="00CC1A4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A43">
        <w:rPr>
          <w:rFonts w:ascii="Times New Roman" w:hAnsi="Times New Roman" w:cs="Times New Roman"/>
          <w:b/>
          <w:sz w:val="24"/>
          <w:szCs w:val="24"/>
        </w:rPr>
        <w:t>ANEXO II</w:t>
      </w:r>
    </w:p>
    <w:p w14:paraId="0B353BA6" w14:textId="77777777" w:rsidR="00CC1A43" w:rsidRPr="00A56BAF" w:rsidRDefault="00CC1A43" w:rsidP="00CC1A43">
      <w:pPr>
        <w:spacing w:line="276" w:lineRule="auto"/>
        <w:jc w:val="center"/>
        <w:rPr>
          <w:b/>
          <w:sz w:val="24"/>
          <w:szCs w:val="24"/>
        </w:rPr>
      </w:pPr>
    </w:p>
    <w:p w14:paraId="5D6C57E6" w14:textId="0C782FEC" w:rsidR="005B6081" w:rsidRPr="005B6081" w:rsidRDefault="005B6081" w:rsidP="005B608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081">
        <w:rPr>
          <w:rFonts w:ascii="Times New Roman" w:hAnsi="Times New Roman" w:cs="Times New Roman"/>
          <w:b/>
          <w:bCs/>
          <w:sz w:val="24"/>
          <w:szCs w:val="24"/>
        </w:rPr>
        <w:t xml:space="preserve">EDITAL PROEX Nº </w:t>
      </w:r>
      <w:r w:rsidR="00D77934" w:rsidRPr="00D77934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D77934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5B6081">
        <w:rPr>
          <w:rFonts w:ascii="Times New Roman" w:hAnsi="Times New Roman" w:cs="Times New Roman"/>
          <w:b/>
          <w:bCs/>
          <w:sz w:val="24"/>
          <w:szCs w:val="24"/>
        </w:rPr>
        <w:t>2024 DE 29 DE ABRIL DE 2024</w:t>
      </w:r>
    </w:p>
    <w:p w14:paraId="44917CB9" w14:textId="7496A88B" w:rsidR="00CC1A43" w:rsidRDefault="00CC1A43" w:rsidP="00CC1A4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3F8B">
        <w:rPr>
          <w:b/>
          <w:bCs/>
        </w:rPr>
        <w:t xml:space="preserve"> </w:t>
      </w:r>
      <w:bookmarkStart w:id="0" w:name="_Hlk158301473"/>
      <w:r w:rsidR="005B6081">
        <w:rPr>
          <w:rFonts w:ascii="Times New Roman" w:hAnsi="Times New Roman" w:cs="Times New Roman"/>
          <w:sz w:val="24"/>
          <w:szCs w:val="24"/>
        </w:rPr>
        <w:t>PROCESSO SELETIVO PARA BOLSISTAS DO PROGRAMA PRESÍDIOS LEITORES</w:t>
      </w:r>
    </w:p>
    <w:bookmarkEnd w:id="0"/>
    <w:p w14:paraId="611A2C21" w14:textId="1C6AA7E4" w:rsidR="00CC1A43" w:rsidRPr="00A56BAF" w:rsidRDefault="00CC1A43" w:rsidP="00CC1A43">
      <w:pPr>
        <w:pStyle w:val="Default"/>
        <w:spacing w:line="276" w:lineRule="auto"/>
        <w:jc w:val="center"/>
      </w:pPr>
    </w:p>
    <w:p w14:paraId="441BDAD2" w14:textId="77777777" w:rsidR="00CC1A43" w:rsidRPr="00CC1A43" w:rsidRDefault="00CC1A43" w:rsidP="00CC1A43">
      <w:pPr>
        <w:spacing w:line="276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CC1A43">
        <w:rPr>
          <w:rFonts w:ascii="Times New Roman" w:hAnsi="Times New Roman" w:cs="Times New Roman"/>
          <w:caps/>
          <w:sz w:val="24"/>
          <w:szCs w:val="24"/>
        </w:rPr>
        <w:t>Declaração de Disponibilidade de Tempo</w:t>
      </w:r>
    </w:p>
    <w:p w14:paraId="7BA690F0" w14:textId="77777777" w:rsidR="00CC1A43" w:rsidRPr="00CC1A43" w:rsidRDefault="00CC1A43" w:rsidP="00CC1A4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13418C" w14:textId="77777777" w:rsidR="00CC1A43" w:rsidRPr="00CC1A43" w:rsidRDefault="00CC1A43" w:rsidP="00CC1A4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C6632A" w14:textId="1B155009" w:rsidR="00CC1A43" w:rsidRPr="00CC1A43" w:rsidRDefault="00CC1A43" w:rsidP="00CC1A4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A43">
        <w:rPr>
          <w:rFonts w:ascii="Times New Roman" w:hAnsi="Times New Roman" w:cs="Times New Roman"/>
          <w:sz w:val="24"/>
          <w:szCs w:val="24"/>
        </w:rPr>
        <w:t xml:space="preserve">Eu, __________________________________________________________, declaro para os devidos fins e efeitos legais que me comprometo a prestar 12 horas semanais de atuação nas Ações de Extensão </w:t>
      </w:r>
      <w:r>
        <w:rPr>
          <w:rFonts w:ascii="Times New Roman" w:hAnsi="Times New Roman" w:cs="Times New Roman"/>
          <w:sz w:val="24"/>
          <w:szCs w:val="24"/>
        </w:rPr>
        <w:t>do Programa Presídios Leitores de acordo com as necessidades do programa</w:t>
      </w:r>
      <w:r w:rsidRPr="00CC1A4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15D11F" w14:textId="77777777" w:rsidR="00CC1A43" w:rsidRPr="00CC1A43" w:rsidRDefault="00CC1A43" w:rsidP="00CC1A4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0461C3" w14:textId="77777777" w:rsidR="00CC1A43" w:rsidRPr="00CC1A43" w:rsidRDefault="00CC1A43" w:rsidP="00CC1A43">
      <w:pPr>
        <w:spacing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42744F6" w14:textId="77777777" w:rsidR="00CC1A43" w:rsidRPr="00CC1A43" w:rsidRDefault="00CC1A43" w:rsidP="00CC1A43">
      <w:pPr>
        <w:spacing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18D8A60" w14:textId="44CB6ABD" w:rsidR="00CC1A43" w:rsidRPr="00CC1A43" w:rsidRDefault="005B6081" w:rsidP="00CC1A43">
      <w:pPr>
        <w:spacing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Cruzeiro do Sul</w:t>
      </w:r>
      <w:r w:rsidR="00CC1A43" w:rsidRPr="00CC1A43">
        <w:rPr>
          <w:rFonts w:ascii="Times New Roman" w:hAnsi="Times New Roman" w:cs="Times New Roman"/>
          <w:color w:val="000000"/>
          <w:sz w:val="24"/>
          <w:szCs w:val="24"/>
        </w:rPr>
        <w:t xml:space="preserve"> – Acre, ___ de </w:t>
      </w:r>
      <w:r>
        <w:rPr>
          <w:rFonts w:ascii="Times New Roman" w:hAnsi="Times New Roman" w:cs="Times New Roman"/>
          <w:color w:val="000000"/>
          <w:sz w:val="24"/>
          <w:szCs w:val="24"/>
        </w:rPr>
        <w:t>abril</w:t>
      </w:r>
      <w:r w:rsidR="00CC1A43" w:rsidRPr="00CC1A43">
        <w:rPr>
          <w:rFonts w:ascii="Times New Roman" w:hAnsi="Times New Roman" w:cs="Times New Roman"/>
          <w:color w:val="000000"/>
          <w:sz w:val="24"/>
          <w:szCs w:val="24"/>
        </w:rPr>
        <w:t xml:space="preserve"> de 202</w:t>
      </w:r>
      <w:r w:rsidR="00CC1A43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C1A43" w:rsidRPr="00CC1A4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E026C20" w14:textId="77777777" w:rsidR="00CC1A43" w:rsidRPr="00CC1A43" w:rsidRDefault="00CC1A43" w:rsidP="00CC1A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AED00" w14:textId="77777777" w:rsidR="00CC1A43" w:rsidRPr="00CC1A43" w:rsidRDefault="00CC1A43" w:rsidP="00CC1A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692178" w14:textId="77777777" w:rsidR="00CC1A43" w:rsidRPr="00CC1A43" w:rsidRDefault="00CC1A43" w:rsidP="00CC1A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5DA27" w14:textId="77777777" w:rsidR="00CC1A43" w:rsidRPr="00CC1A43" w:rsidRDefault="00CC1A43" w:rsidP="00CC1A4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1A43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3BAEA2D5" w14:textId="4AA6EC00" w:rsidR="00DB4EC1" w:rsidRPr="0092014D" w:rsidRDefault="00CC1A43" w:rsidP="0092014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1A43">
        <w:rPr>
          <w:rFonts w:ascii="Times New Roman" w:hAnsi="Times New Roman" w:cs="Times New Roman"/>
          <w:sz w:val="24"/>
          <w:szCs w:val="24"/>
        </w:rPr>
        <w:t>Assinatura do Requerente</w:t>
      </w:r>
    </w:p>
    <w:sectPr w:rsidR="00DB4EC1" w:rsidRPr="0092014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27C21" w14:textId="77777777" w:rsidR="00EA2AB2" w:rsidRDefault="00EA2AB2" w:rsidP="00E60A4C">
      <w:pPr>
        <w:spacing w:after="0" w:line="240" w:lineRule="auto"/>
      </w:pPr>
      <w:r>
        <w:separator/>
      </w:r>
    </w:p>
  </w:endnote>
  <w:endnote w:type="continuationSeparator" w:id="0">
    <w:p w14:paraId="757B1951" w14:textId="77777777" w:rsidR="00EA2AB2" w:rsidRDefault="00EA2AB2" w:rsidP="00E60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0A210" w14:textId="429A1C13" w:rsidR="008A2610" w:rsidRDefault="008A2610" w:rsidP="008A2610">
    <w:pPr>
      <w:pStyle w:val="Rodap"/>
      <w:rPr>
        <w:rFonts w:ascii="Arial Rounded MT Bold" w:hAnsi="Arial Rounded MT Bold"/>
        <w:sz w:val="16"/>
        <w:szCs w:val="16"/>
      </w:rPr>
    </w:pPr>
    <w:r w:rsidRPr="00D104D0">
      <w:rPr>
        <w:rFonts w:ascii="Arial Rounded MT Bold" w:hAnsi="Arial Rounded MT Bold" w:cs="Times New Roman"/>
        <w:noProof/>
      </w:rPr>
      <w:drawing>
        <wp:anchor distT="0" distB="0" distL="114300" distR="114300" simplePos="0" relativeHeight="251664384" behindDoc="0" locked="0" layoutInCell="1" allowOverlap="1" wp14:anchorId="1C11613D" wp14:editId="1A286421">
          <wp:simplePos x="0" y="0"/>
          <wp:positionH relativeFrom="column">
            <wp:posOffset>3709223</wp:posOffset>
          </wp:positionH>
          <wp:positionV relativeFrom="paragraph">
            <wp:posOffset>15903</wp:posOffset>
          </wp:positionV>
          <wp:extent cx="334133" cy="315253"/>
          <wp:effectExtent l="0" t="0" r="8890" b="8890"/>
          <wp:wrapNone/>
          <wp:docPr id="1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133" cy="3152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80E61A" w14:textId="71C58C09" w:rsidR="00826E30" w:rsidRPr="008A2610" w:rsidRDefault="00826E30" w:rsidP="008A2610">
    <w:pPr>
      <w:pStyle w:val="Rodap"/>
      <w:rPr>
        <w:rFonts w:ascii="Arial Rounded MT Bold" w:hAnsi="Arial Rounded MT Bold"/>
        <w:sz w:val="20"/>
        <w:szCs w:val="20"/>
      </w:rPr>
    </w:pPr>
    <w:r w:rsidRPr="00CD3EAE">
      <w:rPr>
        <w:rFonts w:ascii="Arial Rounded MT Bold" w:hAnsi="Arial Rounded MT Bold"/>
        <w:sz w:val="16"/>
        <w:szCs w:val="16"/>
      </w:rPr>
      <w:t xml:space="preserve">Realização: GRUPO DE INVESTIGAÇÃO LEITURA E VIDA – </w:t>
    </w:r>
    <w:hyperlink r:id="rId2" w:history="1">
      <w:r w:rsidRPr="00CD3EAE">
        <w:rPr>
          <w:rStyle w:val="Hyperlink"/>
          <w:rFonts w:ascii="Arial Rounded MT Bold" w:hAnsi="Arial Rounded MT Bold"/>
          <w:sz w:val="16"/>
          <w:szCs w:val="16"/>
        </w:rPr>
        <w:t>gil.cel@ufac.br</w:t>
      </w:r>
    </w:hyperlink>
  </w:p>
  <w:p w14:paraId="71085F90" w14:textId="7AB246CA" w:rsidR="00826E30" w:rsidRDefault="008A2610" w:rsidP="00826E30">
    <w:pPr>
      <w:pStyle w:val="Rodap"/>
    </w:pPr>
    <w:r w:rsidRPr="00FE0A7A">
      <w:rPr>
        <w:noProof/>
      </w:rPr>
      <w:drawing>
        <wp:inline distT="0" distB="0" distL="0" distR="0" wp14:anchorId="2452A128" wp14:editId="0097A198">
          <wp:extent cx="5400040" cy="65087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400040" cy="650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8EB0AC" w14:textId="65B947AA" w:rsidR="00F26476" w:rsidRDefault="00F26476" w:rsidP="00826E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4D3DB" w14:textId="77777777" w:rsidR="00EA2AB2" w:rsidRDefault="00EA2AB2" w:rsidP="00E60A4C">
      <w:pPr>
        <w:spacing w:after="0" w:line="240" w:lineRule="auto"/>
      </w:pPr>
      <w:r>
        <w:separator/>
      </w:r>
    </w:p>
  </w:footnote>
  <w:footnote w:type="continuationSeparator" w:id="0">
    <w:p w14:paraId="01B26946" w14:textId="77777777" w:rsidR="00EA2AB2" w:rsidRDefault="00EA2AB2" w:rsidP="00E60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E460B" w14:textId="21BDBE80" w:rsidR="00E60A4C" w:rsidRDefault="00000000">
    <w:pPr>
      <w:pStyle w:val="Cabealho"/>
    </w:pPr>
    <w:r>
      <w:rPr>
        <w:noProof/>
      </w:rPr>
      <w:pict w14:anchorId="074209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82954" o:spid="_x0000_s1041" type="#_x0000_t75" style="position:absolute;margin-left:0;margin-top:0;width:424.9pt;height:637.35pt;z-index:-251649024;mso-position-horizontal:center;mso-position-horizontal-relative:margin;mso-position-vertical:center;mso-position-vertical-relative:margin" o:allowincell="f">
          <v:imagedata r:id="rId1" o:title="Captura de tela 2022-01-22 13295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8784" w:type="dxa"/>
      <w:tblLook w:val="04A0" w:firstRow="1" w:lastRow="0" w:firstColumn="1" w:lastColumn="0" w:noHBand="0" w:noVBand="1"/>
    </w:tblPr>
    <w:tblGrid>
      <w:gridCol w:w="1129"/>
      <w:gridCol w:w="6521"/>
      <w:gridCol w:w="1134"/>
    </w:tblGrid>
    <w:tr w:rsidR="000F0912" w14:paraId="211E05D6" w14:textId="77777777" w:rsidTr="00AA2B92">
      <w:tc>
        <w:tcPr>
          <w:tcW w:w="1129" w:type="dxa"/>
        </w:tcPr>
        <w:p w14:paraId="064C2C31" w14:textId="709774F7" w:rsidR="000F0912" w:rsidRDefault="000F0912">
          <w:pPr>
            <w:pStyle w:val="Cabealho"/>
          </w:pPr>
          <w:r w:rsidRPr="00A84879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62336" behindDoc="0" locked="0" layoutInCell="1" allowOverlap="1" wp14:anchorId="765980E9" wp14:editId="5CFFCAC2">
                <wp:simplePos x="0" y="0"/>
                <wp:positionH relativeFrom="column">
                  <wp:posOffset>69850</wp:posOffset>
                </wp:positionH>
                <wp:positionV relativeFrom="paragraph">
                  <wp:posOffset>75467</wp:posOffset>
                </wp:positionV>
                <wp:extent cx="447675" cy="588645"/>
                <wp:effectExtent l="0" t="0" r="9525" b="1905"/>
                <wp:wrapNone/>
                <wp:docPr id="2" name="Imagem 2" descr="Uma imagem contendo corrent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ntendo corrente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588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521" w:type="dxa"/>
        </w:tcPr>
        <w:p w14:paraId="306BFC01" w14:textId="77777777" w:rsidR="000F0912" w:rsidRPr="00F26476" w:rsidRDefault="000F0912" w:rsidP="000F0912">
          <w:pPr>
            <w:pStyle w:val="Cabealho"/>
            <w:jc w:val="center"/>
            <w:rPr>
              <w:sz w:val="24"/>
              <w:szCs w:val="24"/>
            </w:rPr>
          </w:pPr>
          <w:r w:rsidRPr="00F26476">
            <w:rPr>
              <w:sz w:val="24"/>
              <w:szCs w:val="24"/>
            </w:rPr>
            <w:t>UNIVERSIDADE FEDERAL DO ACRE</w:t>
          </w:r>
        </w:p>
        <w:p w14:paraId="41F018DC" w14:textId="77777777" w:rsidR="000F0912" w:rsidRDefault="000F0912" w:rsidP="000F0912">
          <w:pPr>
            <w:pStyle w:val="Cabealho"/>
            <w:jc w:val="center"/>
            <w:rPr>
              <w:sz w:val="24"/>
              <w:szCs w:val="24"/>
            </w:rPr>
          </w:pPr>
          <w:r w:rsidRPr="00F26476">
            <w:rPr>
              <w:sz w:val="24"/>
              <w:szCs w:val="24"/>
            </w:rPr>
            <w:t>CENTRO DE EDUCAÇÃO E LETRAS</w:t>
          </w:r>
        </w:p>
        <w:p w14:paraId="1AA78D17" w14:textId="544B1259" w:rsidR="0092014D" w:rsidRPr="00F26476" w:rsidRDefault="0092014D" w:rsidP="000F0912">
          <w:pPr>
            <w:pStyle w:val="Cabealh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PROGRAMA DE PÓS-GRADUAÇÃO EM ENSINO DE HUMANIDADES E LINGUAGENS</w:t>
          </w:r>
        </w:p>
        <w:p w14:paraId="11E853BE" w14:textId="77777777" w:rsidR="000F0912" w:rsidRPr="00F26476" w:rsidRDefault="000F0912" w:rsidP="000F0912">
          <w:pPr>
            <w:pStyle w:val="Cabealho"/>
            <w:jc w:val="center"/>
            <w:rPr>
              <w:sz w:val="24"/>
              <w:szCs w:val="24"/>
            </w:rPr>
          </w:pPr>
          <w:r w:rsidRPr="00F26476">
            <w:rPr>
              <w:sz w:val="24"/>
              <w:szCs w:val="24"/>
            </w:rPr>
            <w:t>GRUPO DE INVESTIGAÇÃO LEITURA E VIDA</w:t>
          </w:r>
        </w:p>
        <w:p w14:paraId="334819A3" w14:textId="310190CD" w:rsidR="000F0912" w:rsidRDefault="000F0912" w:rsidP="000F0912">
          <w:pPr>
            <w:pStyle w:val="Cabealho"/>
            <w:jc w:val="center"/>
          </w:pPr>
          <w:r w:rsidRPr="00F26476">
            <w:rPr>
              <w:sz w:val="24"/>
              <w:szCs w:val="24"/>
            </w:rPr>
            <w:t>PROGRAMA PRESÍDIOS LEITORES</w:t>
          </w:r>
        </w:p>
      </w:tc>
      <w:tc>
        <w:tcPr>
          <w:tcW w:w="1134" w:type="dxa"/>
        </w:tcPr>
        <w:p w14:paraId="700C40C7" w14:textId="7F7CD2DB" w:rsidR="000F0912" w:rsidRDefault="00F26476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652CE6C5" wp14:editId="52EBD3D9">
                <wp:simplePos x="0" y="0"/>
                <wp:positionH relativeFrom="column">
                  <wp:posOffset>-6350</wp:posOffset>
                </wp:positionH>
                <wp:positionV relativeFrom="paragraph">
                  <wp:posOffset>48162</wp:posOffset>
                </wp:positionV>
                <wp:extent cx="598170" cy="652145"/>
                <wp:effectExtent l="0" t="0" r="0" b="0"/>
                <wp:wrapNone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8170" cy="652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F125792" w14:textId="3E2C0601" w:rsidR="00E60A4C" w:rsidRDefault="00E60A4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59759" w14:textId="76A97A57" w:rsidR="00E60A4C" w:rsidRDefault="00000000">
    <w:pPr>
      <w:pStyle w:val="Cabealho"/>
    </w:pPr>
    <w:r>
      <w:rPr>
        <w:noProof/>
      </w:rPr>
      <w:pict w14:anchorId="5EC760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82953" o:spid="_x0000_s1040" type="#_x0000_t75" style="position:absolute;margin-left:0;margin-top:0;width:424.9pt;height:637.35pt;z-index:-251650048;mso-position-horizontal:center;mso-position-horizontal-relative:margin;mso-position-vertical:center;mso-position-vertical-relative:margin" o:allowincell="f">
          <v:imagedata r:id="rId1" o:title="Captura de tela 2022-01-22 13295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714C"/>
      </v:shape>
    </w:pict>
  </w:numPicBullet>
  <w:abstractNum w:abstractNumId="0" w15:restartNumberingAfterBreak="0">
    <w:nsid w:val="08514EC8"/>
    <w:multiLevelType w:val="hybridMultilevel"/>
    <w:tmpl w:val="D12AD314"/>
    <w:lvl w:ilvl="0" w:tplc="B4CC8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1B37F3"/>
    <w:multiLevelType w:val="hybridMultilevel"/>
    <w:tmpl w:val="EA986A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A13F7"/>
    <w:multiLevelType w:val="hybridMultilevel"/>
    <w:tmpl w:val="1C4E1C4A"/>
    <w:lvl w:ilvl="0" w:tplc="9A869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4D473B"/>
    <w:multiLevelType w:val="hybridMultilevel"/>
    <w:tmpl w:val="1CA086EC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B4B2FA0"/>
    <w:multiLevelType w:val="hybridMultilevel"/>
    <w:tmpl w:val="B2747E3E"/>
    <w:lvl w:ilvl="0" w:tplc="0416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440A31"/>
    <w:multiLevelType w:val="hybridMultilevel"/>
    <w:tmpl w:val="4B56A3A2"/>
    <w:lvl w:ilvl="0" w:tplc="04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C736C91"/>
    <w:multiLevelType w:val="hybridMultilevel"/>
    <w:tmpl w:val="C2F25E04"/>
    <w:lvl w:ilvl="0" w:tplc="21702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8822A2"/>
    <w:multiLevelType w:val="hybridMultilevel"/>
    <w:tmpl w:val="BE182738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9335A7"/>
    <w:multiLevelType w:val="hybridMultilevel"/>
    <w:tmpl w:val="1EE0F270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8692815">
    <w:abstractNumId w:val="1"/>
  </w:num>
  <w:num w:numId="2" w16cid:durableId="1253858882">
    <w:abstractNumId w:val="0"/>
  </w:num>
  <w:num w:numId="3" w16cid:durableId="623465075">
    <w:abstractNumId w:val="8"/>
  </w:num>
  <w:num w:numId="4" w16cid:durableId="195580629">
    <w:abstractNumId w:val="3"/>
  </w:num>
  <w:num w:numId="5" w16cid:durableId="1160542931">
    <w:abstractNumId w:val="5"/>
  </w:num>
  <w:num w:numId="6" w16cid:durableId="879822824">
    <w:abstractNumId w:val="7"/>
  </w:num>
  <w:num w:numId="7" w16cid:durableId="348334284">
    <w:abstractNumId w:val="4"/>
  </w:num>
  <w:num w:numId="8" w16cid:durableId="502476534">
    <w:abstractNumId w:val="2"/>
  </w:num>
  <w:num w:numId="9" w16cid:durableId="15352631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4C"/>
    <w:rsid w:val="00001882"/>
    <w:rsid w:val="00010623"/>
    <w:rsid w:val="00013773"/>
    <w:rsid w:val="000636E7"/>
    <w:rsid w:val="00065FB9"/>
    <w:rsid w:val="00075243"/>
    <w:rsid w:val="000F0912"/>
    <w:rsid w:val="00112023"/>
    <w:rsid w:val="0015133B"/>
    <w:rsid w:val="00186301"/>
    <w:rsid w:val="00194E23"/>
    <w:rsid w:val="002A6B5F"/>
    <w:rsid w:val="002E700A"/>
    <w:rsid w:val="002F6309"/>
    <w:rsid w:val="00312B55"/>
    <w:rsid w:val="00316646"/>
    <w:rsid w:val="0039058E"/>
    <w:rsid w:val="003C42A5"/>
    <w:rsid w:val="004079A4"/>
    <w:rsid w:val="00441113"/>
    <w:rsid w:val="00443614"/>
    <w:rsid w:val="00466692"/>
    <w:rsid w:val="00497492"/>
    <w:rsid w:val="004A4CCA"/>
    <w:rsid w:val="004D2E49"/>
    <w:rsid w:val="004E36AD"/>
    <w:rsid w:val="00523144"/>
    <w:rsid w:val="005370CA"/>
    <w:rsid w:val="00553B6D"/>
    <w:rsid w:val="00567CFD"/>
    <w:rsid w:val="005B6081"/>
    <w:rsid w:val="005E6C0D"/>
    <w:rsid w:val="006025D1"/>
    <w:rsid w:val="00603E85"/>
    <w:rsid w:val="00631DE8"/>
    <w:rsid w:val="00650823"/>
    <w:rsid w:val="00652348"/>
    <w:rsid w:val="006C6D16"/>
    <w:rsid w:val="007015A7"/>
    <w:rsid w:val="00715804"/>
    <w:rsid w:val="007636BE"/>
    <w:rsid w:val="00796D1A"/>
    <w:rsid w:val="007E5952"/>
    <w:rsid w:val="0081246D"/>
    <w:rsid w:val="00826E30"/>
    <w:rsid w:val="0085205A"/>
    <w:rsid w:val="008738A6"/>
    <w:rsid w:val="0087779F"/>
    <w:rsid w:val="00880A10"/>
    <w:rsid w:val="008A2610"/>
    <w:rsid w:val="008A3071"/>
    <w:rsid w:val="008B4B18"/>
    <w:rsid w:val="008D0BE4"/>
    <w:rsid w:val="0092014D"/>
    <w:rsid w:val="009470DE"/>
    <w:rsid w:val="009B7A98"/>
    <w:rsid w:val="009F3531"/>
    <w:rsid w:val="009F7CD2"/>
    <w:rsid w:val="00A35284"/>
    <w:rsid w:val="00A74D85"/>
    <w:rsid w:val="00AA2B92"/>
    <w:rsid w:val="00AD1506"/>
    <w:rsid w:val="00AD7A10"/>
    <w:rsid w:val="00AF7104"/>
    <w:rsid w:val="00B0297A"/>
    <w:rsid w:val="00B14E41"/>
    <w:rsid w:val="00B23B3F"/>
    <w:rsid w:val="00B24C11"/>
    <w:rsid w:val="00B80C76"/>
    <w:rsid w:val="00BD013F"/>
    <w:rsid w:val="00C24747"/>
    <w:rsid w:val="00C51828"/>
    <w:rsid w:val="00C85F8C"/>
    <w:rsid w:val="00C93AF6"/>
    <w:rsid w:val="00CC1A43"/>
    <w:rsid w:val="00D0250C"/>
    <w:rsid w:val="00D104D0"/>
    <w:rsid w:val="00D54C6D"/>
    <w:rsid w:val="00D76D01"/>
    <w:rsid w:val="00D77934"/>
    <w:rsid w:val="00DB4EC1"/>
    <w:rsid w:val="00E17BDA"/>
    <w:rsid w:val="00E26CE6"/>
    <w:rsid w:val="00E355AA"/>
    <w:rsid w:val="00E60A4C"/>
    <w:rsid w:val="00E66D76"/>
    <w:rsid w:val="00E705D1"/>
    <w:rsid w:val="00E75FCE"/>
    <w:rsid w:val="00E9280A"/>
    <w:rsid w:val="00EA2AB2"/>
    <w:rsid w:val="00EF2479"/>
    <w:rsid w:val="00F15E7F"/>
    <w:rsid w:val="00F26476"/>
    <w:rsid w:val="00F47649"/>
    <w:rsid w:val="00F66473"/>
    <w:rsid w:val="00F74C35"/>
    <w:rsid w:val="00F8515E"/>
    <w:rsid w:val="00F93441"/>
    <w:rsid w:val="00F9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6FEB6"/>
  <w15:chartTrackingRefBased/>
  <w15:docId w15:val="{C6A56607-27D9-46A9-9D12-BF543A61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0A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0A4C"/>
  </w:style>
  <w:style w:type="paragraph" w:styleId="Rodap">
    <w:name w:val="footer"/>
    <w:basedOn w:val="Normal"/>
    <w:link w:val="RodapChar"/>
    <w:uiPriority w:val="99"/>
    <w:unhideWhenUsed/>
    <w:rsid w:val="00E60A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0A4C"/>
  </w:style>
  <w:style w:type="table" w:styleId="Tabelacomgrade">
    <w:name w:val="Table Grid"/>
    <w:basedOn w:val="Tabelanormal"/>
    <w:uiPriority w:val="39"/>
    <w:rsid w:val="000F0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9058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D150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D1506"/>
    <w:rPr>
      <w:color w:val="605E5C"/>
      <w:shd w:val="clear" w:color="auto" w:fill="E1DFDD"/>
    </w:rPr>
  </w:style>
  <w:style w:type="paragraph" w:customStyle="1" w:styleId="Default">
    <w:name w:val="Default"/>
    <w:rsid w:val="00CC1A4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hyperlink" Target="mailto:gil.cel@ufac.br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Zeza Morais Costa</dc:creator>
  <cp:keywords/>
  <dc:description/>
  <cp:lastModifiedBy>Diretoria  de Acoes de Extensao</cp:lastModifiedBy>
  <cp:revision>31</cp:revision>
  <cp:lastPrinted>2024-02-08T21:52:00Z</cp:lastPrinted>
  <dcterms:created xsi:type="dcterms:W3CDTF">2021-12-08T12:30:00Z</dcterms:created>
  <dcterms:modified xsi:type="dcterms:W3CDTF">2024-04-29T21:34:00Z</dcterms:modified>
</cp:coreProperties>
</file>