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76AC" w14:textId="77777777" w:rsidR="00045D0B" w:rsidRDefault="00045D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C4605A" w14:textId="77777777" w:rsidR="00045D0B" w:rsidRDefault="00045D0B">
      <w:pPr>
        <w:spacing w:line="276" w:lineRule="auto"/>
        <w:jc w:val="center"/>
        <w:rPr>
          <w:b/>
          <w:sz w:val="24"/>
          <w:szCs w:val="24"/>
        </w:rPr>
      </w:pPr>
    </w:p>
    <w:p w14:paraId="52B13B8E" w14:textId="77777777" w:rsidR="00045D0B" w:rsidRDefault="00AE709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74468EC6" w14:textId="77777777" w:rsidR="00045D0B" w:rsidRDefault="00045D0B">
      <w:pPr>
        <w:spacing w:line="276" w:lineRule="auto"/>
        <w:jc w:val="center"/>
        <w:rPr>
          <w:b/>
          <w:sz w:val="24"/>
          <w:szCs w:val="24"/>
        </w:rPr>
      </w:pPr>
    </w:p>
    <w:p w14:paraId="51E03A1D" w14:textId="77777777" w:rsidR="00045D0B" w:rsidRDefault="00AE70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DAEX/PROEX Nº 06/2025</w:t>
      </w:r>
    </w:p>
    <w:p w14:paraId="222251DD" w14:textId="77777777" w:rsidR="00045D0B" w:rsidRDefault="00AE709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PROCESSO DE SELEÇÃO DE ALUNOS PARA ATUAR NO PROGRAMA PRESÍDIOS LEITORES </w:t>
      </w:r>
    </w:p>
    <w:p w14:paraId="19AB5145" w14:textId="77777777" w:rsidR="00045D0B" w:rsidRDefault="00045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599091" w14:textId="77777777" w:rsidR="00045D0B" w:rsidRDefault="00AE7099">
      <w:pPr>
        <w:spacing w:line="276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DECLARAÇÃO DE DISPONIBILIDADE DE TEMPO</w:t>
      </w:r>
    </w:p>
    <w:p w14:paraId="730BF5F8" w14:textId="77777777" w:rsidR="00045D0B" w:rsidRDefault="00045D0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82F7E" w14:textId="77777777" w:rsidR="00045D0B" w:rsidRDefault="00045D0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2CD1D" w14:textId="77777777" w:rsidR="00045D0B" w:rsidRDefault="00AE709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__________________________________________________________, declaro para os devidos fins e efeitos legais que me comprometo a prestar 20 horas semanais de atuação nas Ações de Extensão do Programa Presídios Leitores de acordo com as necessidades do programa. </w:t>
      </w:r>
    </w:p>
    <w:p w14:paraId="6933B14B" w14:textId="77777777" w:rsidR="00045D0B" w:rsidRDefault="00045D0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56954" w14:textId="77777777" w:rsidR="00045D0B" w:rsidRDefault="00045D0B" w:rsidP="00AE7099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6A89C" w14:textId="77777777" w:rsidR="00045D0B" w:rsidRDefault="00045D0B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94E38" w14:textId="2AE78A5E" w:rsidR="00045D0B" w:rsidRPr="00AE7099" w:rsidRDefault="00AE7099" w:rsidP="00AE7099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Cruzeiro do Sul – Acre, ___ de março de 2025.</w:t>
      </w:r>
    </w:p>
    <w:p w14:paraId="66DAC27D" w14:textId="77777777" w:rsidR="00045D0B" w:rsidRDefault="00045D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410E5" w14:textId="77777777" w:rsidR="00045D0B" w:rsidRDefault="00045D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91914" w14:textId="77777777" w:rsidR="00045D0B" w:rsidRDefault="00AE709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773DFB8" w14:textId="77777777" w:rsidR="00045D0B" w:rsidRDefault="00AE709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Requerente</w:t>
      </w:r>
    </w:p>
    <w:sectPr w:rsidR="00045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1B3A" w14:textId="77777777" w:rsidR="00AE7099" w:rsidRDefault="00AE7099">
      <w:pPr>
        <w:spacing w:after="0" w:line="240" w:lineRule="auto"/>
      </w:pPr>
      <w:r>
        <w:separator/>
      </w:r>
    </w:p>
  </w:endnote>
  <w:endnote w:type="continuationSeparator" w:id="0">
    <w:p w14:paraId="0590F23A" w14:textId="77777777" w:rsidR="00AE7099" w:rsidRDefault="00AE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30B8" w14:textId="77777777" w:rsidR="00045D0B" w:rsidRDefault="00AE7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12A4EF9F" wp14:editId="5C896194">
          <wp:simplePos x="0" y="0"/>
          <wp:positionH relativeFrom="column">
            <wp:posOffset>3709223</wp:posOffset>
          </wp:positionH>
          <wp:positionV relativeFrom="paragraph">
            <wp:posOffset>15902</wp:posOffset>
          </wp:positionV>
          <wp:extent cx="334133" cy="315253"/>
          <wp:effectExtent l="0" t="0" r="0" b="0"/>
          <wp:wrapNone/>
          <wp:docPr id="5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133" cy="315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F1EAB2" w14:textId="77777777" w:rsidR="00045D0B" w:rsidRDefault="00AE7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  <w:sz w:val="20"/>
        <w:szCs w:val="20"/>
      </w:rPr>
    </w:pPr>
    <w:r>
      <w:rPr>
        <w:rFonts w:ascii="Arial Rounded" w:eastAsia="Arial Rounded" w:hAnsi="Arial Rounded" w:cs="Arial Rounded"/>
        <w:b/>
        <w:color w:val="000000"/>
        <w:sz w:val="16"/>
        <w:szCs w:val="16"/>
      </w:rPr>
      <w:t xml:space="preserve">Realização: GRUPO DE INVESTIGAÇÃO LEITURA E VIDA – </w:t>
    </w:r>
    <w:hyperlink r:id="rId2">
      <w:r>
        <w:rPr>
          <w:rFonts w:ascii="Arial Rounded" w:eastAsia="Arial Rounded" w:hAnsi="Arial Rounded" w:cs="Arial Rounded"/>
          <w:b/>
          <w:color w:val="0563C1"/>
          <w:sz w:val="16"/>
          <w:szCs w:val="16"/>
          <w:u w:val="single"/>
        </w:rPr>
        <w:t>gil.cel@ufac.br</w:t>
      </w:r>
    </w:hyperlink>
  </w:p>
  <w:p w14:paraId="77C57F35" w14:textId="77777777" w:rsidR="00045D0B" w:rsidRDefault="00AE7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715B29" wp14:editId="20C2F90E">
          <wp:extent cx="5400040" cy="65087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AE1E92" w14:textId="77777777" w:rsidR="00045D0B" w:rsidRDefault="00045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0412" w14:textId="77777777" w:rsidR="00AE7099" w:rsidRDefault="00AE7099">
      <w:pPr>
        <w:spacing w:after="0" w:line="240" w:lineRule="auto"/>
      </w:pPr>
      <w:r>
        <w:separator/>
      </w:r>
    </w:p>
  </w:footnote>
  <w:footnote w:type="continuationSeparator" w:id="0">
    <w:p w14:paraId="0B0508E6" w14:textId="77777777" w:rsidR="00AE7099" w:rsidRDefault="00AE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D3BC" w14:textId="77777777" w:rsidR="00045D0B" w:rsidRDefault="00AE7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691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24.9pt;height:637.35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95D" w14:textId="77777777" w:rsidR="00045D0B" w:rsidRDefault="00045D0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78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29"/>
      <w:gridCol w:w="6521"/>
      <w:gridCol w:w="1134"/>
    </w:tblGrid>
    <w:tr w:rsidR="00045D0B" w14:paraId="3D216CAA" w14:textId="77777777">
      <w:tc>
        <w:tcPr>
          <w:tcW w:w="1129" w:type="dxa"/>
        </w:tcPr>
        <w:p w14:paraId="7317DEEA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hidden="0" allowOverlap="1" wp14:anchorId="24297D5C" wp14:editId="66BAF422">
                <wp:simplePos x="0" y="0"/>
                <wp:positionH relativeFrom="column">
                  <wp:posOffset>69851</wp:posOffset>
                </wp:positionH>
                <wp:positionV relativeFrom="paragraph">
                  <wp:posOffset>75467</wp:posOffset>
                </wp:positionV>
                <wp:extent cx="447675" cy="588645"/>
                <wp:effectExtent l="0" t="0" r="0" b="0"/>
                <wp:wrapNone/>
                <wp:docPr id="6" name="image4.png" descr="Uma imagem contendo corrente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Uma imagem contendo corrente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88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</w:tcPr>
        <w:p w14:paraId="75CFBA0E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UNIVERSIDADE FEDERAL DO ACRE</w:t>
          </w:r>
        </w:p>
        <w:p w14:paraId="3D219F73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CENTRO DE EDUCAÇÃO E LETRAS</w:t>
          </w:r>
        </w:p>
        <w:p w14:paraId="4DEEDC10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PROGRAMA DE PÓS-GRADUAÇÃO EM ENSINO DE HUMANIDADES E LINGUAGENS</w:t>
          </w:r>
        </w:p>
        <w:p w14:paraId="5F7D311F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GRUPO DE INVESTIGAÇÃO LEITURA E VIDA</w:t>
          </w:r>
        </w:p>
        <w:p w14:paraId="60D24DE6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color w:val="000000"/>
              <w:sz w:val="24"/>
              <w:szCs w:val="24"/>
            </w:rPr>
            <w:t>PROGRAMA PRESÍDIOS LEITORES</w:t>
          </w:r>
        </w:p>
      </w:tc>
      <w:tc>
        <w:tcPr>
          <w:tcW w:w="1134" w:type="dxa"/>
        </w:tcPr>
        <w:p w14:paraId="7F035003" w14:textId="77777777" w:rsidR="00045D0B" w:rsidRDefault="00AE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hidden="0" allowOverlap="1" wp14:anchorId="2D34A1A8" wp14:editId="572A73AF">
                <wp:simplePos x="0" y="0"/>
                <wp:positionH relativeFrom="column">
                  <wp:posOffset>-6349</wp:posOffset>
                </wp:positionH>
                <wp:positionV relativeFrom="paragraph">
                  <wp:posOffset>48162</wp:posOffset>
                </wp:positionV>
                <wp:extent cx="598170" cy="652145"/>
                <wp:effectExtent l="0" t="0" r="0" b="0"/>
                <wp:wrapNone/>
                <wp:docPr id="8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" cy="652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6528D0D" w14:textId="77777777" w:rsidR="00045D0B" w:rsidRDefault="00045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94CA" w14:textId="77777777" w:rsidR="00045D0B" w:rsidRDefault="00AE7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2D95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4.9pt;height:637.3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0B"/>
    <w:rsid w:val="00045D0B"/>
    <w:rsid w:val="000E4D2A"/>
    <w:rsid w:val="00A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64E861"/>
  <w15:docId w15:val="{48B33EE4-1115-4EED-BE2B-FEFF6FAE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60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A4C"/>
  </w:style>
  <w:style w:type="paragraph" w:styleId="Rodap">
    <w:name w:val="footer"/>
    <w:basedOn w:val="Normal"/>
    <w:link w:val="RodapChar"/>
    <w:uiPriority w:val="99"/>
    <w:unhideWhenUsed/>
    <w:rsid w:val="00E60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A4C"/>
  </w:style>
  <w:style w:type="table" w:styleId="Tabelacomgrade">
    <w:name w:val="Table Grid"/>
    <w:basedOn w:val="Tabelanormal"/>
    <w:uiPriority w:val="39"/>
    <w:rsid w:val="000F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05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15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506"/>
    <w:rPr>
      <w:color w:val="605E5C"/>
      <w:shd w:val="clear" w:color="auto" w:fill="E1DFDD"/>
    </w:rPr>
  </w:style>
  <w:style w:type="paragraph" w:customStyle="1" w:styleId="Default">
    <w:name w:val="Default"/>
    <w:rsid w:val="00CC1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gil.cel@ufac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HkLwUjBaYnz4rZcDmWlj0xtxg==">CgMxLjAyCGguZ2pkZ3hzOAByITFoZy1uRXJ6VmZ4RmNjWUczQ0pENkNhM1FhbHhEaU1ONw==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Zeza Morais Costa</dc:creator>
  <cp:lastModifiedBy>Diretoria  de Acoes de Extensao</cp:lastModifiedBy>
  <cp:revision>2</cp:revision>
  <dcterms:created xsi:type="dcterms:W3CDTF">2025-02-25T21:30:00Z</dcterms:created>
  <dcterms:modified xsi:type="dcterms:W3CDTF">2025-02-25T21:30:00Z</dcterms:modified>
</cp:coreProperties>
</file>