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CE96" w14:textId="77777777" w:rsidR="001220A3" w:rsidRPr="00B340D0" w:rsidRDefault="001220A3" w:rsidP="001220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5216992"/>
      <w:bookmarkEnd w:id="0"/>
      <w:r w:rsidRPr="00B340D0">
        <w:rPr>
          <w:rFonts w:ascii="Arial" w:hAnsi="Arial" w:cs="Arial"/>
          <w:b/>
          <w:bCs/>
          <w:sz w:val="24"/>
          <w:szCs w:val="24"/>
        </w:rPr>
        <w:t xml:space="preserve">EDITAL DAEX/PROEX Nº </w:t>
      </w:r>
      <w:r w:rsidRPr="00B340D0">
        <w:rPr>
          <w:rFonts w:ascii="Arial" w:hAnsi="Arial" w:cs="Arial"/>
          <w:b/>
          <w:bCs/>
          <w:caps/>
          <w:sz w:val="24"/>
          <w:szCs w:val="24"/>
        </w:rPr>
        <w:t>10</w:t>
      </w:r>
      <w:r w:rsidRPr="00B340D0">
        <w:rPr>
          <w:rFonts w:ascii="Arial" w:hAnsi="Arial" w:cs="Arial"/>
          <w:b/>
          <w:bCs/>
          <w:sz w:val="24"/>
          <w:szCs w:val="24"/>
        </w:rPr>
        <w:t>/2025, DE 14 DE AGOSTO DE 2025</w:t>
      </w:r>
    </w:p>
    <w:p w14:paraId="10885C03" w14:textId="77777777" w:rsidR="001220A3" w:rsidRPr="00B340D0" w:rsidRDefault="001220A3" w:rsidP="001220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652169921"/>
      <w:bookmarkStart w:id="2" w:name="_Hlk165217020"/>
      <w:bookmarkEnd w:id="1"/>
      <w:r w:rsidRPr="00B340D0">
        <w:rPr>
          <w:rFonts w:ascii="Arial" w:hAnsi="Arial" w:cs="Arial"/>
          <w:b/>
          <w:bCs/>
          <w:sz w:val="24"/>
          <w:szCs w:val="24"/>
        </w:rPr>
        <w:t xml:space="preserve">PROCESSO SELETIVO DE DISCENTES PARA ATUAREM NO </w:t>
      </w:r>
      <w:bookmarkEnd w:id="2"/>
      <w:r w:rsidRPr="00B340D0">
        <w:rPr>
          <w:rFonts w:ascii="Arial" w:hAnsi="Arial" w:cs="Arial"/>
          <w:b/>
          <w:bCs/>
          <w:sz w:val="24"/>
          <w:szCs w:val="24"/>
        </w:rPr>
        <w:t>EVENTO JORNADA DAS FORMAÇÕES EM ENFERMAGEM UFAC</w:t>
      </w:r>
    </w:p>
    <w:p w14:paraId="5A3E9AF5" w14:textId="77777777" w:rsidR="001220A3" w:rsidRPr="00B340D0" w:rsidRDefault="001220A3" w:rsidP="001220A3">
      <w:pPr>
        <w:rPr>
          <w:rFonts w:ascii="Arial" w:hAnsi="Arial" w:cs="Arial"/>
          <w:sz w:val="24"/>
          <w:szCs w:val="24"/>
        </w:rPr>
      </w:pPr>
    </w:p>
    <w:p w14:paraId="2ECB87DD" w14:textId="77777777" w:rsidR="001220A3" w:rsidRPr="00B340D0" w:rsidRDefault="001220A3" w:rsidP="001220A3">
      <w:pPr>
        <w:spacing w:line="240" w:lineRule="auto"/>
        <w:rPr>
          <w:rFonts w:ascii="Arial" w:hAnsi="Arial" w:cs="Arial"/>
          <w:sz w:val="24"/>
          <w:szCs w:val="24"/>
        </w:rPr>
      </w:pPr>
      <w:r w:rsidRPr="00B340D0">
        <w:rPr>
          <w:rFonts w:ascii="Arial" w:hAnsi="Arial" w:cs="Arial"/>
          <w:sz w:val="24"/>
          <w:szCs w:val="24"/>
        </w:rPr>
        <w:t>INSCRIÇÕES DEFERIDAS E CANDIDATURAS CLASSIFICADAS PARA A ENTREVISTA DIA 20 DE AGOSTO DE 2025.</w:t>
      </w:r>
    </w:p>
    <w:tbl>
      <w:tblPr>
        <w:tblStyle w:val="Tabelacomgrade"/>
        <w:tblpPr w:leftFromText="141" w:rightFromText="141" w:vertAnchor="page" w:horzAnchor="margin" w:tblpX="-152" w:tblpY="4291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851"/>
        <w:gridCol w:w="850"/>
      </w:tblGrid>
      <w:tr w:rsidR="00845371" w:rsidRPr="00845371" w14:paraId="06CD7725" w14:textId="0EE71B4F" w:rsidTr="00650574">
        <w:trPr>
          <w:trHeight w:val="553"/>
        </w:trPr>
        <w:tc>
          <w:tcPr>
            <w:tcW w:w="9067" w:type="dxa"/>
            <w:gridSpan w:val="5"/>
            <w:vAlign w:val="center"/>
          </w:tcPr>
          <w:p w14:paraId="530F51F2" w14:textId="6277CBEE" w:rsidR="00845371" w:rsidRPr="00845371" w:rsidRDefault="00845371" w:rsidP="0084537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53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PRIMEIRO PERÍODO</w:t>
            </w:r>
          </w:p>
        </w:tc>
      </w:tr>
      <w:tr w:rsidR="00650574" w:rsidRPr="00845371" w14:paraId="68A899C3" w14:textId="0DC78181" w:rsidTr="00AA424C">
        <w:trPr>
          <w:trHeight w:val="253"/>
        </w:trPr>
        <w:tc>
          <w:tcPr>
            <w:tcW w:w="3256" w:type="dxa"/>
            <w:shd w:val="clear" w:color="auto" w:fill="C1E4F5" w:themeFill="accent1" w:themeFillTint="33"/>
            <w:vAlign w:val="center"/>
          </w:tcPr>
          <w:p w14:paraId="13608768" w14:textId="1C221EEF" w:rsidR="00650574" w:rsidRPr="00845371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793766C3" w14:textId="035D2C0C" w:rsidR="00650574" w:rsidRPr="00845371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ntenção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5D6E39B4" w14:textId="0B1FD256" w:rsidR="00650574" w:rsidRPr="00845371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</w:tcPr>
          <w:p w14:paraId="5EA181E7" w14:textId="62BE717E" w:rsidR="00650574" w:rsidRPr="00845371" w:rsidRDefault="00AA424C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</w:tr>
      <w:tr w:rsidR="00650574" w:rsidRPr="00845371" w14:paraId="1CA02037" w14:textId="10F675FB" w:rsidTr="00AA424C">
        <w:trPr>
          <w:trHeight w:val="253"/>
        </w:trPr>
        <w:tc>
          <w:tcPr>
            <w:tcW w:w="3256" w:type="dxa"/>
          </w:tcPr>
          <w:p w14:paraId="271FB2D8" w14:textId="77777777" w:rsidR="00650574" w:rsidRPr="00650574" w:rsidRDefault="00650574" w:rsidP="00845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 xml:space="preserve">Carla </w:t>
            </w:r>
            <w:proofErr w:type="spellStart"/>
            <w:r w:rsidRPr="00650574">
              <w:rPr>
                <w:rFonts w:ascii="Arial" w:hAnsi="Arial" w:cs="Arial"/>
                <w:sz w:val="20"/>
                <w:szCs w:val="20"/>
              </w:rPr>
              <w:t>Luanni</w:t>
            </w:r>
            <w:proofErr w:type="spellEnd"/>
            <w:r w:rsidRPr="00650574">
              <w:rPr>
                <w:rFonts w:ascii="Arial" w:hAnsi="Arial" w:cs="Arial"/>
                <w:sz w:val="20"/>
                <w:szCs w:val="20"/>
              </w:rPr>
              <w:t xml:space="preserve"> Feitosa Texeira</w:t>
            </w:r>
          </w:p>
        </w:tc>
        <w:tc>
          <w:tcPr>
            <w:tcW w:w="1984" w:type="dxa"/>
          </w:tcPr>
          <w:p w14:paraId="061CDC9E" w14:textId="10E1275A" w:rsidR="00650574" w:rsidRPr="00AA424C" w:rsidRDefault="00650574" w:rsidP="0084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C484C34" w14:textId="4E763F1D" w:rsidR="00650574" w:rsidRPr="00AA424C" w:rsidRDefault="00650574" w:rsidP="00845371">
            <w:pPr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701" w:type="dxa"/>
            <w:gridSpan w:val="2"/>
          </w:tcPr>
          <w:p w14:paraId="5011BD28" w14:textId="0632CE3A" w:rsidR="00650574" w:rsidRPr="005E6119" w:rsidRDefault="00650574" w:rsidP="00845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</w:tr>
      <w:tr w:rsidR="00650574" w:rsidRPr="00845371" w14:paraId="39674639" w14:textId="05722F19" w:rsidTr="00AA424C">
        <w:trPr>
          <w:trHeight w:val="253"/>
        </w:trPr>
        <w:tc>
          <w:tcPr>
            <w:tcW w:w="3256" w:type="dxa"/>
          </w:tcPr>
          <w:p w14:paraId="46008FBC" w14:textId="77777777" w:rsidR="00650574" w:rsidRPr="00650574" w:rsidRDefault="00650574" w:rsidP="00845371">
            <w:pPr>
              <w:rPr>
                <w:rFonts w:ascii="Arial" w:hAnsi="Arial" w:cs="Arial"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João Gabriel Melo da Vitoria</w:t>
            </w:r>
          </w:p>
        </w:tc>
        <w:tc>
          <w:tcPr>
            <w:tcW w:w="1984" w:type="dxa"/>
          </w:tcPr>
          <w:p w14:paraId="1E96EA27" w14:textId="6C4C0181" w:rsidR="00650574" w:rsidRPr="00AA424C" w:rsidRDefault="00650574" w:rsidP="0084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EA19F41" w14:textId="29601201" w:rsidR="00650574" w:rsidRPr="00AA424C" w:rsidRDefault="00650574" w:rsidP="00845371">
            <w:pPr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701" w:type="dxa"/>
            <w:gridSpan w:val="2"/>
          </w:tcPr>
          <w:p w14:paraId="35AAF47F" w14:textId="19D18B5C" w:rsidR="00650574" w:rsidRPr="005E6119" w:rsidRDefault="00650574" w:rsidP="00845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9.7</w:t>
            </w:r>
          </w:p>
        </w:tc>
      </w:tr>
      <w:tr w:rsidR="00650574" w:rsidRPr="00845371" w14:paraId="7DF6ADC5" w14:textId="029B9092" w:rsidTr="00AA424C">
        <w:trPr>
          <w:trHeight w:val="253"/>
        </w:trPr>
        <w:tc>
          <w:tcPr>
            <w:tcW w:w="3256" w:type="dxa"/>
          </w:tcPr>
          <w:p w14:paraId="49FDC8BB" w14:textId="77777777" w:rsidR="00650574" w:rsidRPr="00650574" w:rsidRDefault="00650574" w:rsidP="00845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50574">
              <w:rPr>
                <w:rFonts w:ascii="Arial" w:hAnsi="Arial" w:cs="Arial"/>
                <w:sz w:val="20"/>
                <w:szCs w:val="20"/>
              </w:rPr>
              <w:t>Elykenna</w:t>
            </w:r>
            <w:proofErr w:type="spellEnd"/>
            <w:r w:rsidRPr="00650574">
              <w:rPr>
                <w:rFonts w:ascii="Arial" w:hAnsi="Arial" w:cs="Arial"/>
                <w:sz w:val="20"/>
                <w:szCs w:val="20"/>
              </w:rPr>
              <w:t xml:space="preserve"> Chaves Nogueira</w:t>
            </w:r>
          </w:p>
        </w:tc>
        <w:tc>
          <w:tcPr>
            <w:tcW w:w="1984" w:type="dxa"/>
          </w:tcPr>
          <w:p w14:paraId="280A877A" w14:textId="247477C2" w:rsidR="00650574" w:rsidRPr="00AA424C" w:rsidRDefault="00650574" w:rsidP="0084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6FC091F" w14:textId="659F7B5D" w:rsidR="00650574" w:rsidRPr="00AA424C" w:rsidRDefault="00650574" w:rsidP="00845371">
            <w:pPr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701" w:type="dxa"/>
            <w:gridSpan w:val="2"/>
          </w:tcPr>
          <w:p w14:paraId="14F26BDC" w14:textId="46C58546" w:rsidR="00650574" w:rsidRPr="005E6119" w:rsidRDefault="00650574" w:rsidP="00845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</w:tr>
      <w:tr w:rsidR="00845371" w:rsidRPr="00845371" w14:paraId="4EE7F0F5" w14:textId="0E0788E0" w:rsidTr="00650574">
        <w:trPr>
          <w:trHeight w:val="471"/>
        </w:trPr>
        <w:tc>
          <w:tcPr>
            <w:tcW w:w="9067" w:type="dxa"/>
            <w:gridSpan w:val="5"/>
            <w:vAlign w:val="center"/>
          </w:tcPr>
          <w:p w14:paraId="521AB95D" w14:textId="28D748FF" w:rsidR="00845371" w:rsidRPr="00845371" w:rsidRDefault="00845371" w:rsidP="00845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4"/>
                <w:szCs w:val="24"/>
              </w:rPr>
              <w:t>TERCEIRO PERÍODO</w:t>
            </w:r>
          </w:p>
        </w:tc>
      </w:tr>
      <w:tr w:rsidR="00650574" w:rsidRPr="00845371" w14:paraId="4DFB9858" w14:textId="77777777" w:rsidTr="00AA424C">
        <w:trPr>
          <w:trHeight w:val="253"/>
        </w:trPr>
        <w:tc>
          <w:tcPr>
            <w:tcW w:w="3256" w:type="dxa"/>
            <w:shd w:val="clear" w:color="auto" w:fill="C1E4F5" w:themeFill="accent1" w:themeFillTint="33"/>
            <w:vAlign w:val="center"/>
          </w:tcPr>
          <w:p w14:paraId="606E0A12" w14:textId="3FC7367E" w:rsidR="00650574" w:rsidRPr="00845371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78852BD4" w14:textId="1DC89919" w:rsidR="00650574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ntenção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27EF554F" w14:textId="1D77F968" w:rsidR="00650574" w:rsidRDefault="00650574" w:rsidP="00650574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3A883C1" w14:textId="141F4259" w:rsidR="00650574" w:rsidRPr="00845371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CR*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2D3449B" w14:textId="235A7873" w:rsidR="00650574" w:rsidRPr="00650574" w:rsidRDefault="00AA424C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</w:tr>
      <w:tr w:rsidR="00845371" w:rsidRPr="00845371" w14:paraId="71B87897" w14:textId="66460345" w:rsidTr="00AA424C">
        <w:trPr>
          <w:trHeight w:val="253"/>
        </w:trPr>
        <w:tc>
          <w:tcPr>
            <w:tcW w:w="3256" w:type="dxa"/>
          </w:tcPr>
          <w:p w14:paraId="3313D5D3" w14:textId="77777777" w:rsidR="00845371" w:rsidRPr="00650574" w:rsidRDefault="00845371" w:rsidP="00845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Ana Lis Pessoa de Almeida</w:t>
            </w:r>
          </w:p>
        </w:tc>
        <w:tc>
          <w:tcPr>
            <w:tcW w:w="1984" w:type="dxa"/>
          </w:tcPr>
          <w:p w14:paraId="1AFECBEF" w14:textId="7F276FB8" w:rsidR="00845371" w:rsidRPr="00AA424C" w:rsidRDefault="00650574" w:rsidP="00845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BE23FDB" w14:textId="74796640" w:rsidR="00845371" w:rsidRPr="00AA424C" w:rsidRDefault="00AA424C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845371" w:rsidRPr="00AA424C">
              <w:rPr>
                <w:rFonts w:ascii="Arial" w:hAnsi="Arial" w:cs="Arial"/>
              </w:rPr>
              <w:t>usente</w:t>
            </w:r>
          </w:p>
        </w:tc>
        <w:tc>
          <w:tcPr>
            <w:tcW w:w="851" w:type="dxa"/>
          </w:tcPr>
          <w:p w14:paraId="20FB65D6" w14:textId="77777777" w:rsidR="00845371" w:rsidRPr="00AA424C" w:rsidRDefault="00845371" w:rsidP="00845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F849C8" w14:textId="77777777" w:rsidR="00845371" w:rsidRPr="005E6119" w:rsidRDefault="00845371" w:rsidP="00845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574" w:rsidRPr="00845371" w14:paraId="2E7D337C" w14:textId="1E333DB9" w:rsidTr="00AA424C">
        <w:trPr>
          <w:trHeight w:val="253"/>
        </w:trPr>
        <w:tc>
          <w:tcPr>
            <w:tcW w:w="3256" w:type="dxa"/>
          </w:tcPr>
          <w:p w14:paraId="4CF7365C" w14:textId="77777777" w:rsidR="00650574" w:rsidRPr="00650574" w:rsidRDefault="00650574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Maria Eduarda Vieira dos Santos</w:t>
            </w:r>
          </w:p>
        </w:tc>
        <w:tc>
          <w:tcPr>
            <w:tcW w:w="1984" w:type="dxa"/>
          </w:tcPr>
          <w:p w14:paraId="42ED4ADA" w14:textId="676E5483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245D6876" w14:textId="711007CB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14:paraId="7AE8C43C" w14:textId="6FEA4ABC" w:rsidR="00650574" w:rsidRPr="00AA424C" w:rsidRDefault="005E6119" w:rsidP="00650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9,18</w:t>
            </w:r>
          </w:p>
        </w:tc>
        <w:tc>
          <w:tcPr>
            <w:tcW w:w="850" w:type="dxa"/>
          </w:tcPr>
          <w:p w14:paraId="2ED3A14C" w14:textId="40263CE7" w:rsidR="00650574" w:rsidRPr="005E6119" w:rsidRDefault="005E6119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9,72</w:t>
            </w:r>
          </w:p>
        </w:tc>
      </w:tr>
      <w:tr w:rsidR="00650574" w:rsidRPr="00845371" w14:paraId="5033EB8F" w14:textId="07DFB834" w:rsidTr="00AA424C">
        <w:trPr>
          <w:trHeight w:val="253"/>
        </w:trPr>
        <w:tc>
          <w:tcPr>
            <w:tcW w:w="3256" w:type="dxa"/>
          </w:tcPr>
          <w:p w14:paraId="142CF3DE" w14:textId="77777777" w:rsidR="00650574" w:rsidRPr="00650574" w:rsidRDefault="00650574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Davi Menezes de Melo</w:t>
            </w:r>
          </w:p>
        </w:tc>
        <w:tc>
          <w:tcPr>
            <w:tcW w:w="1984" w:type="dxa"/>
          </w:tcPr>
          <w:p w14:paraId="1B943AA2" w14:textId="0EAD0E91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209A080F" w14:textId="0F07E5A5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</w:rPr>
              <w:t>Ausente</w:t>
            </w:r>
          </w:p>
        </w:tc>
        <w:tc>
          <w:tcPr>
            <w:tcW w:w="851" w:type="dxa"/>
          </w:tcPr>
          <w:p w14:paraId="4A878382" w14:textId="77777777" w:rsidR="00650574" w:rsidRPr="00AA424C" w:rsidRDefault="00650574" w:rsidP="00650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AA6355" w14:textId="77777777" w:rsidR="00650574" w:rsidRPr="005E6119" w:rsidRDefault="00650574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574" w:rsidRPr="00845371" w14:paraId="435D08F9" w14:textId="1FB16F73" w:rsidTr="00AA424C">
        <w:trPr>
          <w:trHeight w:val="253"/>
        </w:trPr>
        <w:tc>
          <w:tcPr>
            <w:tcW w:w="3256" w:type="dxa"/>
          </w:tcPr>
          <w:p w14:paraId="72E0AB0E" w14:textId="77777777" w:rsidR="00650574" w:rsidRPr="00650574" w:rsidRDefault="00650574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Assis Furtado de Assis Neto</w:t>
            </w:r>
          </w:p>
        </w:tc>
        <w:tc>
          <w:tcPr>
            <w:tcW w:w="1984" w:type="dxa"/>
          </w:tcPr>
          <w:p w14:paraId="300F3DAF" w14:textId="20149683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53BE3751" w14:textId="3D0197D3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</w:rPr>
              <w:t>Ausente</w:t>
            </w:r>
          </w:p>
        </w:tc>
        <w:tc>
          <w:tcPr>
            <w:tcW w:w="851" w:type="dxa"/>
          </w:tcPr>
          <w:p w14:paraId="0D52D354" w14:textId="77777777" w:rsidR="00650574" w:rsidRPr="00AA424C" w:rsidRDefault="00650574" w:rsidP="00650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0D51C3" w14:textId="77777777" w:rsidR="00650574" w:rsidRPr="005E6119" w:rsidRDefault="00650574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574" w:rsidRPr="00845371" w14:paraId="57B9F593" w14:textId="1B068E84" w:rsidTr="00AA424C">
        <w:trPr>
          <w:trHeight w:val="253"/>
        </w:trPr>
        <w:tc>
          <w:tcPr>
            <w:tcW w:w="3256" w:type="dxa"/>
          </w:tcPr>
          <w:p w14:paraId="632E1D89" w14:textId="77777777" w:rsidR="00650574" w:rsidRPr="00650574" w:rsidRDefault="00650574" w:rsidP="006505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0574">
              <w:rPr>
                <w:rFonts w:ascii="Arial" w:hAnsi="Arial" w:cs="Arial"/>
                <w:sz w:val="20"/>
                <w:szCs w:val="20"/>
              </w:rPr>
              <w:t>Analuz</w:t>
            </w:r>
            <w:proofErr w:type="spellEnd"/>
            <w:r w:rsidRPr="00650574">
              <w:rPr>
                <w:rFonts w:ascii="Arial" w:hAnsi="Arial" w:cs="Arial"/>
                <w:sz w:val="20"/>
                <w:szCs w:val="20"/>
              </w:rPr>
              <w:t xml:space="preserve"> Dantas Mendonça</w:t>
            </w:r>
          </w:p>
        </w:tc>
        <w:tc>
          <w:tcPr>
            <w:tcW w:w="1984" w:type="dxa"/>
          </w:tcPr>
          <w:p w14:paraId="7B2FEBE1" w14:textId="50DEDE27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8791224" w14:textId="012A4BEE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14:paraId="3DE467FD" w14:textId="3C4F8CFB" w:rsidR="00650574" w:rsidRPr="00AA424C" w:rsidRDefault="005E6119" w:rsidP="00650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14:paraId="65962E59" w14:textId="3259AB2D" w:rsidR="00650574" w:rsidRPr="005E6119" w:rsidRDefault="005E6119" w:rsidP="00650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9,29</w:t>
            </w:r>
          </w:p>
        </w:tc>
      </w:tr>
      <w:tr w:rsidR="00650574" w:rsidRPr="00845371" w14:paraId="0B799BAE" w14:textId="4D7D08B6" w:rsidTr="00AA424C">
        <w:trPr>
          <w:trHeight w:val="253"/>
        </w:trPr>
        <w:tc>
          <w:tcPr>
            <w:tcW w:w="3256" w:type="dxa"/>
          </w:tcPr>
          <w:p w14:paraId="140EE40B" w14:textId="77777777" w:rsidR="00650574" w:rsidRPr="00650574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4F3318" w14:textId="10FD71B6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B67E2ED" w14:textId="77777777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4B802D" w14:textId="77777777" w:rsidR="00650574" w:rsidRPr="00AA424C" w:rsidRDefault="00650574" w:rsidP="00650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41C09" w14:textId="77777777" w:rsidR="00650574" w:rsidRPr="005E6119" w:rsidRDefault="00650574" w:rsidP="00650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5371" w:rsidRPr="00845371" w14:paraId="2B033629" w14:textId="0E747105" w:rsidTr="00650574">
        <w:trPr>
          <w:trHeight w:val="526"/>
        </w:trPr>
        <w:tc>
          <w:tcPr>
            <w:tcW w:w="9067" w:type="dxa"/>
            <w:gridSpan w:val="5"/>
            <w:vAlign w:val="center"/>
          </w:tcPr>
          <w:p w14:paraId="242087F0" w14:textId="1FC87967" w:rsidR="00845371" w:rsidRPr="005E6119" w:rsidRDefault="00845371" w:rsidP="006505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6119">
              <w:rPr>
                <w:rFonts w:ascii="Arial" w:hAnsi="Arial" w:cs="Arial"/>
                <w:b/>
                <w:bCs/>
                <w:sz w:val="24"/>
                <w:szCs w:val="24"/>
              </w:rPr>
              <w:t>QUINTO PERÍODO</w:t>
            </w:r>
          </w:p>
        </w:tc>
      </w:tr>
      <w:tr w:rsidR="005E6119" w:rsidRPr="00845371" w14:paraId="603C2EBE" w14:textId="77777777" w:rsidTr="005E6119">
        <w:trPr>
          <w:trHeight w:val="253"/>
        </w:trPr>
        <w:tc>
          <w:tcPr>
            <w:tcW w:w="3256" w:type="dxa"/>
            <w:shd w:val="clear" w:color="auto" w:fill="C1E4F5" w:themeFill="accent1" w:themeFillTint="33"/>
            <w:vAlign w:val="center"/>
          </w:tcPr>
          <w:p w14:paraId="31714C1E" w14:textId="0A2595A8" w:rsidR="005E6119" w:rsidRPr="00650574" w:rsidRDefault="005E6119" w:rsidP="005E6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6281DA49" w14:textId="5EEB12BD" w:rsidR="005E6119" w:rsidRPr="00AA424C" w:rsidRDefault="005E6119" w:rsidP="005E6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Carta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ntenção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2AA015FC" w14:textId="7B3ACC26" w:rsidR="005E6119" w:rsidRPr="00AA424C" w:rsidRDefault="005E6119" w:rsidP="005E6119">
            <w:pPr>
              <w:jc w:val="center"/>
              <w:rPr>
                <w:rFonts w:ascii="Arial" w:hAnsi="Arial" w:cs="Arial"/>
              </w:rPr>
            </w:pPr>
            <w:r w:rsidRPr="00845371"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5A783ADD" w14:textId="19B6D8CD" w:rsidR="005E6119" w:rsidRPr="00650574" w:rsidRDefault="005E6119" w:rsidP="005E6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CR*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517713B7" w14:textId="16A7E1DA" w:rsidR="005E6119" w:rsidRPr="005E6119" w:rsidRDefault="005E6119" w:rsidP="005E61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</w:tr>
      <w:tr w:rsidR="005E6119" w:rsidRPr="00845371" w14:paraId="0A64E1FF" w14:textId="77777777" w:rsidTr="00AA424C">
        <w:trPr>
          <w:trHeight w:val="253"/>
        </w:trPr>
        <w:tc>
          <w:tcPr>
            <w:tcW w:w="3256" w:type="dxa"/>
          </w:tcPr>
          <w:p w14:paraId="44AE4180" w14:textId="6A4560CA" w:rsidR="005E6119" w:rsidRPr="00650574" w:rsidRDefault="005E6119" w:rsidP="005E6119">
            <w:pPr>
              <w:rPr>
                <w:rFonts w:ascii="Arial" w:hAnsi="Arial" w:cs="Arial"/>
                <w:sz w:val="20"/>
                <w:szCs w:val="20"/>
              </w:rPr>
            </w:pPr>
            <w:r w:rsidRPr="00650574">
              <w:rPr>
                <w:rFonts w:ascii="Arial" w:hAnsi="Arial" w:cs="Arial"/>
                <w:sz w:val="20"/>
                <w:szCs w:val="20"/>
              </w:rPr>
              <w:t>Marcos Guilherme Neves</w:t>
            </w:r>
          </w:p>
        </w:tc>
        <w:tc>
          <w:tcPr>
            <w:tcW w:w="1984" w:type="dxa"/>
          </w:tcPr>
          <w:p w14:paraId="6C139F1E" w14:textId="029F0419" w:rsidR="005E6119" w:rsidRPr="00AA424C" w:rsidRDefault="005E6119" w:rsidP="005E6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2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47CC3703" w14:textId="296CD6F9" w:rsidR="005E6119" w:rsidRPr="00AA424C" w:rsidRDefault="005E6119" w:rsidP="005E6119">
            <w:pPr>
              <w:jc w:val="center"/>
              <w:rPr>
                <w:rFonts w:ascii="Arial" w:hAnsi="Arial" w:cs="Arial"/>
              </w:rPr>
            </w:pPr>
            <w:r w:rsidRPr="00AA424C">
              <w:rPr>
                <w:rFonts w:ascii="Arial" w:hAnsi="Arial" w:cs="Arial"/>
              </w:rPr>
              <w:t>9,6</w:t>
            </w:r>
          </w:p>
        </w:tc>
        <w:tc>
          <w:tcPr>
            <w:tcW w:w="851" w:type="dxa"/>
          </w:tcPr>
          <w:p w14:paraId="00674456" w14:textId="5F59079A" w:rsidR="005E6119" w:rsidRPr="00650574" w:rsidRDefault="005E6119" w:rsidP="005E6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</w:t>
            </w:r>
          </w:p>
        </w:tc>
        <w:tc>
          <w:tcPr>
            <w:tcW w:w="850" w:type="dxa"/>
          </w:tcPr>
          <w:p w14:paraId="14B54D58" w14:textId="77E479B0" w:rsidR="005E6119" w:rsidRPr="005E6119" w:rsidRDefault="005E6119" w:rsidP="005E61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119">
              <w:rPr>
                <w:rFonts w:ascii="Arial" w:hAnsi="Arial" w:cs="Arial"/>
                <w:b/>
                <w:bCs/>
                <w:sz w:val="20"/>
                <w:szCs w:val="20"/>
              </w:rPr>
              <w:t>9,34</w:t>
            </w:r>
          </w:p>
        </w:tc>
      </w:tr>
    </w:tbl>
    <w:p w14:paraId="0E7CE151" w14:textId="6E5931F1" w:rsidR="00E46B36" w:rsidRPr="00AA424C" w:rsidRDefault="00AA424C" w:rsidP="003964D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A424C">
        <w:rPr>
          <w:rFonts w:ascii="Arial" w:hAnsi="Arial" w:cs="Arial"/>
          <w:b/>
          <w:bCs/>
          <w:sz w:val="20"/>
          <w:szCs w:val="20"/>
        </w:rPr>
        <w:t>*Coeficiente de Rendimento (CR)</w:t>
      </w:r>
    </w:p>
    <w:p w14:paraId="0966FA73" w14:textId="77777777" w:rsidR="003964DD" w:rsidRDefault="003964DD" w:rsidP="001220A3">
      <w:pPr>
        <w:spacing w:line="720" w:lineRule="auto"/>
        <w:jc w:val="right"/>
        <w:rPr>
          <w:rFonts w:ascii="Arial" w:hAnsi="Arial" w:cs="Arial"/>
          <w:sz w:val="24"/>
          <w:szCs w:val="24"/>
        </w:rPr>
      </w:pPr>
    </w:p>
    <w:p w14:paraId="53A91A1F" w14:textId="77777777" w:rsidR="003964DD" w:rsidRDefault="003964DD" w:rsidP="001220A3">
      <w:pPr>
        <w:spacing w:line="720" w:lineRule="auto"/>
        <w:jc w:val="right"/>
        <w:rPr>
          <w:rFonts w:ascii="Arial" w:hAnsi="Arial" w:cs="Arial"/>
          <w:sz w:val="24"/>
          <w:szCs w:val="24"/>
        </w:rPr>
      </w:pPr>
    </w:p>
    <w:p w14:paraId="7A03442C" w14:textId="77777777" w:rsidR="003964DD" w:rsidRDefault="003964DD" w:rsidP="001220A3">
      <w:pPr>
        <w:spacing w:line="720" w:lineRule="auto"/>
        <w:jc w:val="right"/>
        <w:rPr>
          <w:rFonts w:ascii="Arial" w:hAnsi="Arial" w:cs="Arial"/>
          <w:sz w:val="24"/>
          <w:szCs w:val="24"/>
        </w:rPr>
      </w:pPr>
    </w:p>
    <w:p w14:paraId="7B08C0D7" w14:textId="195C039C" w:rsidR="001220A3" w:rsidRPr="00B340D0" w:rsidRDefault="001220A3" w:rsidP="001220A3">
      <w:pPr>
        <w:spacing w:line="720" w:lineRule="auto"/>
        <w:jc w:val="right"/>
        <w:rPr>
          <w:rFonts w:ascii="Arial" w:hAnsi="Arial" w:cs="Arial"/>
          <w:sz w:val="24"/>
          <w:szCs w:val="24"/>
        </w:rPr>
      </w:pPr>
      <w:r w:rsidRPr="00B340D0">
        <w:rPr>
          <w:rFonts w:ascii="Arial" w:hAnsi="Arial" w:cs="Arial"/>
          <w:sz w:val="24"/>
          <w:szCs w:val="24"/>
        </w:rPr>
        <w:t xml:space="preserve">Rio Branco - Acre, </w:t>
      </w:r>
      <w:r>
        <w:rPr>
          <w:rFonts w:ascii="Arial" w:hAnsi="Arial" w:cs="Arial"/>
          <w:sz w:val="24"/>
          <w:szCs w:val="24"/>
        </w:rPr>
        <w:t>2</w:t>
      </w:r>
      <w:r w:rsidR="003964DD">
        <w:rPr>
          <w:rFonts w:ascii="Arial" w:hAnsi="Arial" w:cs="Arial"/>
          <w:sz w:val="24"/>
          <w:szCs w:val="24"/>
        </w:rPr>
        <w:t>2</w:t>
      </w:r>
      <w:r w:rsidRPr="00B340D0">
        <w:rPr>
          <w:rFonts w:ascii="Arial" w:hAnsi="Arial" w:cs="Arial"/>
          <w:sz w:val="24"/>
          <w:szCs w:val="24"/>
        </w:rPr>
        <w:t>/08/2025</w:t>
      </w:r>
    </w:p>
    <w:p w14:paraId="19DAE128" w14:textId="77777777" w:rsidR="001220A3" w:rsidRDefault="001220A3" w:rsidP="001220A3">
      <w:pPr>
        <w:spacing w:after="0"/>
        <w:rPr>
          <w:rFonts w:ascii="Arial" w:hAnsi="Arial" w:cs="Arial"/>
          <w:sz w:val="24"/>
          <w:szCs w:val="24"/>
        </w:rPr>
      </w:pPr>
    </w:p>
    <w:p w14:paraId="4864A331" w14:textId="77777777" w:rsidR="003964DD" w:rsidRPr="00B340D0" w:rsidRDefault="003964DD" w:rsidP="001220A3">
      <w:pPr>
        <w:spacing w:after="0"/>
        <w:rPr>
          <w:rFonts w:ascii="Arial" w:hAnsi="Arial" w:cs="Arial"/>
          <w:sz w:val="24"/>
          <w:szCs w:val="24"/>
        </w:rPr>
      </w:pPr>
    </w:p>
    <w:p w14:paraId="7CFC887B" w14:textId="77777777" w:rsidR="001220A3" w:rsidRPr="00B340D0" w:rsidRDefault="001220A3" w:rsidP="001220A3">
      <w:pPr>
        <w:spacing w:after="0"/>
        <w:rPr>
          <w:rFonts w:ascii="Arial" w:hAnsi="Arial" w:cs="Arial"/>
          <w:sz w:val="24"/>
          <w:szCs w:val="24"/>
        </w:rPr>
      </w:pPr>
    </w:p>
    <w:p w14:paraId="7F0CC56D" w14:textId="77777777" w:rsidR="001220A3" w:rsidRPr="00B340D0" w:rsidRDefault="001220A3" w:rsidP="001220A3">
      <w:pPr>
        <w:spacing w:after="0" w:line="240" w:lineRule="auto"/>
        <w:jc w:val="center"/>
        <w:rPr>
          <w:rFonts w:ascii="Arial" w:hAnsi="Arial" w:cs="Arial"/>
        </w:rPr>
      </w:pPr>
      <w:r w:rsidRPr="00B340D0">
        <w:rPr>
          <w:rFonts w:ascii="Arial" w:hAnsi="Arial" w:cs="Arial"/>
          <w:sz w:val="24"/>
          <w:szCs w:val="24"/>
        </w:rPr>
        <w:tab/>
      </w:r>
      <w:r w:rsidRPr="00B340D0">
        <w:rPr>
          <w:rFonts w:ascii="Arial" w:hAnsi="Arial" w:cs="Arial"/>
        </w:rPr>
        <w:t xml:space="preserve">Prof. Dr. Joao Batista </w:t>
      </w:r>
      <w:proofErr w:type="spellStart"/>
      <w:r w:rsidRPr="00B340D0">
        <w:rPr>
          <w:rFonts w:ascii="Arial" w:hAnsi="Arial" w:cs="Arial"/>
        </w:rPr>
        <w:t>Francalino</w:t>
      </w:r>
      <w:proofErr w:type="spellEnd"/>
      <w:r w:rsidRPr="00B340D0">
        <w:rPr>
          <w:rFonts w:ascii="Arial" w:hAnsi="Arial" w:cs="Arial"/>
        </w:rPr>
        <w:t xml:space="preserve"> da Rocha</w:t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  <w:r w:rsidRPr="00B340D0">
        <w:rPr>
          <w:rFonts w:ascii="Arial" w:hAnsi="Arial" w:cs="Arial"/>
        </w:rPr>
        <w:softHyphen/>
      </w:r>
    </w:p>
    <w:p w14:paraId="27FED26C" w14:textId="77777777" w:rsidR="001220A3" w:rsidRPr="00B340D0" w:rsidRDefault="001220A3" w:rsidP="001220A3">
      <w:pPr>
        <w:spacing w:after="0" w:line="240" w:lineRule="auto"/>
        <w:jc w:val="center"/>
        <w:rPr>
          <w:rFonts w:ascii="Arial" w:hAnsi="Arial" w:cs="Arial"/>
        </w:rPr>
      </w:pPr>
      <w:r w:rsidRPr="00B340D0">
        <w:rPr>
          <w:rFonts w:ascii="Arial" w:hAnsi="Arial" w:cs="Arial"/>
        </w:rPr>
        <w:t xml:space="preserve">Coordenador(a) da Jornada das Formações em Enfermagem da </w:t>
      </w:r>
      <w:proofErr w:type="spellStart"/>
      <w:r w:rsidRPr="00B340D0">
        <w:rPr>
          <w:rFonts w:ascii="Arial" w:hAnsi="Arial" w:cs="Arial"/>
        </w:rPr>
        <w:t>Ufac</w:t>
      </w:r>
      <w:proofErr w:type="spellEnd"/>
    </w:p>
    <w:p w14:paraId="3DEF58AF" w14:textId="77777777" w:rsidR="00CA44DF" w:rsidRDefault="00CA44DF"/>
    <w:sectPr w:rsidR="00CA44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3C7E" w14:textId="77777777" w:rsidR="00353402" w:rsidRDefault="00353402" w:rsidP="003964DD">
      <w:pPr>
        <w:spacing w:after="0" w:line="240" w:lineRule="auto"/>
      </w:pPr>
      <w:r>
        <w:separator/>
      </w:r>
    </w:p>
  </w:endnote>
  <w:endnote w:type="continuationSeparator" w:id="0">
    <w:p w14:paraId="2460EF7E" w14:textId="77777777" w:rsidR="00353402" w:rsidRDefault="00353402" w:rsidP="003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241B" w14:textId="77777777" w:rsidR="00353402" w:rsidRDefault="00353402" w:rsidP="003964DD">
      <w:pPr>
        <w:spacing w:after="0" w:line="240" w:lineRule="auto"/>
      </w:pPr>
      <w:r>
        <w:separator/>
      </w:r>
    </w:p>
  </w:footnote>
  <w:footnote w:type="continuationSeparator" w:id="0">
    <w:p w14:paraId="3315F228" w14:textId="77777777" w:rsidR="00353402" w:rsidRDefault="00353402" w:rsidP="003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784" w:type="dxa"/>
      <w:tblLayout w:type="fixed"/>
      <w:tblLook w:val="04A0" w:firstRow="1" w:lastRow="0" w:firstColumn="1" w:lastColumn="0" w:noHBand="0" w:noVBand="1"/>
    </w:tblPr>
    <w:tblGrid>
      <w:gridCol w:w="1127"/>
      <w:gridCol w:w="6522"/>
      <w:gridCol w:w="1135"/>
    </w:tblGrid>
    <w:tr w:rsidR="003964DD" w14:paraId="276ECDAB" w14:textId="77777777" w:rsidTr="005355A3">
      <w:tc>
        <w:tcPr>
          <w:tcW w:w="1127" w:type="dxa"/>
        </w:tcPr>
        <w:p w14:paraId="546ADDF3" w14:textId="77777777" w:rsidR="003964DD" w:rsidRDefault="003964DD" w:rsidP="003964DD">
          <w:pPr>
            <w:pStyle w:val="Cabealh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9264" behindDoc="1" locked="0" layoutInCell="1" allowOverlap="1" wp14:anchorId="60D4E180" wp14:editId="61DBD72C">
                <wp:simplePos x="0" y="0"/>
                <wp:positionH relativeFrom="column">
                  <wp:posOffset>69850</wp:posOffset>
                </wp:positionH>
                <wp:positionV relativeFrom="paragraph">
                  <wp:posOffset>75565</wp:posOffset>
                </wp:positionV>
                <wp:extent cx="447675" cy="588645"/>
                <wp:effectExtent l="0" t="0" r="0" b="0"/>
                <wp:wrapNone/>
                <wp:docPr id="43708703" name="Imagem 43708703" descr="Uma imagem contendo corrent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corrent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88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2" w:type="dxa"/>
        </w:tcPr>
        <w:p w14:paraId="22D18600" w14:textId="77777777" w:rsidR="003964DD" w:rsidRDefault="003964DD" w:rsidP="003964DD">
          <w:pPr>
            <w:pStyle w:val="Cabealho"/>
            <w:widowControl w:val="0"/>
            <w:jc w:val="center"/>
            <w:rPr>
              <w:rFonts w:eastAsia="Calibri"/>
              <w:sz w:val="24"/>
              <w:szCs w:val="24"/>
            </w:rPr>
          </w:pPr>
        </w:p>
        <w:p w14:paraId="5B0E75DB" w14:textId="77777777" w:rsidR="003964DD" w:rsidRDefault="003964DD" w:rsidP="003964DD">
          <w:pPr>
            <w:pStyle w:val="Cabealho"/>
            <w:widowControl w:val="0"/>
            <w:jc w:val="center"/>
            <w:rPr>
              <w:sz w:val="24"/>
              <w:szCs w:val="24"/>
            </w:rPr>
          </w:pPr>
          <w:r>
            <w:rPr>
              <w:rFonts w:eastAsia="Calibri"/>
              <w:sz w:val="24"/>
              <w:szCs w:val="24"/>
            </w:rPr>
            <w:t>UNIVERSIDADE FEDERAL DO ACRE</w:t>
          </w:r>
        </w:p>
        <w:p w14:paraId="54CC33D1" w14:textId="77777777" w:rsidR="003964DD" w:rsidRDefault="003964DD" w:rsidP="003964DD">
          <w:pPr>
            <w:pStyle w:val="Cabealho"/>
            <w:widowControl w:val="0"/>
            <w:jc w:val="center"/>
            <w:rPr>
              <w:rFonts w:ascii="Calibri" w:eastAsia="Calibri" w:hAnsi="Calibri"/>
              <w:sz w:val="24"/>
              <w:szCs w:val="24"/>
            </w:rPr>
          </w:pPr>
          <w:r>
            <w:rPr>
              <w:rFonts w:eastAsia="Calibri"/>
              <w:sz w:val="24"/>
              <w:szCs w:val="24"/>
            </w:rPr>
            <w:t>PRÓ-REITORIA DE EXTENSÃO E CULTURA</w:t>
          </w:r>
        </w:p>
        <w:p w14:paraId="38ECA9ED" w14:textId="77777777" w:rsidR="003964DD" w:rsidRDefault="003964DD" w:rsidP="003964DD">
          <w:pPr>
            <w:pStyle w:val="Cabealho"/>
            <w:widowControl w:val="0"/>
            <w:rPr>
              <w:sz w:val="24"/>
              <w:szCs w:val="24"/>
            </w:rPr>
          </w:pPr>
        </w:p>
      </w:tc>
      <w:tc>
        <w:tcPr>
          <w:tcW w:w="1135" w:type="dxa"/>
        </w:tcPr>
        <w:p w14:paraId="6A3FAA22" w14:textId="77777777" w:rsidR="003964DD" w:rsidRDefault="003964DD" w:rsidP="003964DD">
          <w:pPr>
            <w:pStyle w:val="Cabealho"/>
            <w:widowControl w:val="0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60288" behindDoc="1" locked="0" layoutInCell="1" allowOverlap="1" wp14:anchorId="49DA8D7F" wp14:editId="60732B29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83565" cy="231140"/>
                <wp:effectExtent l="0" t="0" r="0" b="0"/>
                <wp:wrapSquare wrapText="largest"/>
                <wp:docPr id="2131514290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231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C4DFAC6" w14:textId="77777777" w:rsidR="003964DD" w:rsidRDefault="003964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A3"/>
    <w:rsid w:val="001220A3"/>
    <w:rsid w:val="0026059E"/>
    <w:rsid w:val="00353402"/>
    <w:rsid w:val="003964DD"/>
    <w:rsid w:val="005E6119"/>
    <w:rsid w:val="00650574"/>
    <w:rsid w:val="00831E0B"/>
    <w:rsid w:val="00845371"/>
    <w:rsid w:val="00A932AB"/>
    <w:rsid w:val="00AA424C"/>
    <w:rsid w:val="00CA44DF"/>
    <w:rsid w:val="00E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A444"/>
  <w15:chartTrackingRefBased/>
  <w15:docId w15:val="{FAE678D4-F4F7-4337-AC6B-8125BF5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A3"/>
  </w:style>
  <w:style w:type="paragraph" w:styleId="Ttulo1">
    <w:name w:val="heading 1"/>
    <w:basedOn w:val="Normal"/>
    <w:next w:val="Normal"/>
    <w:link w:val="Ttulo1Char"/>
    <w:uiPriority w:val="9"/>
    <w:qFormat/>
    <w:rsid w:val="0012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2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2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2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2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2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2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2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20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20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20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20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20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20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20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20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20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20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20A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964DD"/>
  </w:style>
  <w:style w:type="paragraph" w:styleId="Rodap">
    <w:name w:val="footer"/>
    <w:basedOn w:val="Normal"/>
    <w:link w:val="RodapChar"/>
    <w:uiPriority w:val="99"/>
    <w:unhideWhenUsed/>
    <w:rsid w:val="0039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mmrs</dc:creator>
  <cp:keywords/>
  <dc:description/>
  <cp:lastModifiedBy>lucas mmrs</cp:lastModifiedBy>
  <cp:revision>2</cp:revision>
  <dcterms:created xsi:type="dcterms:W3CDTF">2025-08-21T01:54:00Z</dcterms:created>
  <dcterms:modified xsi:type="dcterms:W3CDTF">2025-08-22T14:40:00Z</dcterms:modified>
</cp:coreProperties>
</file>