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C29D8" w:rsidRDefault="009C29D8" w:rsidP="009C29D8">
      <w:pPr>
        <w:spacing w:after="0"/>
        <w:jc w:val="center"/>
        <w:rPr>
          <w:sz w:val="24"/>
        </w:rPr>
      </w:pPr>
      <w:r w:rsidRPr="009C29D8">
        <w:rPr>
          <w:sz w:val="24"/>
        </w:rPr>
        <w:t>PRÓ-REITORIA DE EXTENSÃO E CULTURA</w:t>
      </w:r>
    </w:p>
    <w:p w:rsidR="009C29D8" w:rsidRPr="009C29D8" w:rsidRDefault="009C29D8" w:rsidP="009C29D8">
      <w:pPr>
        <w:spacing w:after="0"/>
        <w:jc w:val="center"/>
        <w:rPr>
          <w:sz w:val="24"/>
        </w:rPr>
      </w:pPr>
      <w:r w:rsidRPr="009C29D8">
        <w:rPr>
          <w:sz w:val="24"/>
        </w:rPr>
        <w:t>DIRETORIA DE PROGRAMAS E PROJETOS DE EXTENSÃO</w:t>
      </w:r>
    </w:p>
    <w:p w:rsidR="00C274B7" w:rsidRPr="009C29D8" w:rsidRDefault="00C274B7" w:rsidP="009C29D8">
      <w:pPr>
        <w:spacing w:after="0"/>
        <w:jc w:val="center"/>
        <w:rPr>
          <w:sz w:val="24"/>
        </w:rPr>
      </w:pP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Título do projeto:</w:t>
            </w:r>
          </w:p>
          <w:p w:rsidR="00C274B7" w:rsidRPr="00C274B7" w:rsidRDefault="003C5CBF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MEIMEI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0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Coordenador:</w:t>
            </w:r>
          </w:p>
          <w:p w:rsidR="00C274B7" w:rsidRPr="00C274B7" w:rsidRDefault="003C5CBF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FRANCIANA CARNEIRO DE CASTRO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1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 (Sigla):</w:t>
            </w:r>
          </w:p>
          <w:p w:rsidR="00C274B7" w:rsidRPr="00C274B7" w:rsidRDefault="003C5CBF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CELA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2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4. Titulação:</w:t>
            </w:r>
          </w:p>
          <w:p w:rsidR="00C274B7" w:rsidRPr="00C274B7" w:rsidRDefault="00C274B7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  <w:r w:rsidR="003C5CBF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="003C5CBF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="003C5CBF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DOUTORA</w:t>
            </w:r>
            <w:r w:rsidR="003C5CBF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3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5. E-mail: </w:t>
            </w:r>
          </w:p>
          <w:p w:rsidR="00C274B7" w:rsidRPr="00C274B7" w:rsidRDefault="003C5CBF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t>francianaccastro@hotmail.com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4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Fone:</w:t>
            </w:r>
          </w:p>
          <w:p w:rsidR="00C274B7" w:rsidRPr="00C274B7" w:rsidRDefault="003C5CBF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noProof/>
                <w:color w:val="000000"/>
                <w:sz w:val="20"/>
                <w:lang w:eastAsia="pt-BR"/>
              </w:rPr>
              <w:t>39012522 / 39012616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lang w:eastAsia="pt-BR"/>
              </w:rPr>
              <w:fldChar w:fldCharType="end"/>
            </w:r>
            <w:bookmarkEnd w:id="5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2.1. Nome (completo):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6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2.2. CPF: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7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2.3. Sexo: </w:t>
            </w:r>
          </w:p>
          <w:p w:rsidR="00244181" w:rsidRPr="00244181" w:rsidRDefault="003C5CBF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8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FORMCHECKBOX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9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2.4. </w:t>
            </w:r>
            <w:proofErr w:type="gramStart"/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Doc.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de Identidade:</w:t>
            </w:r>
          </w:p>
          <w:p w:rsidR="00244181" w:rsidRPr="00244181" w:rsidRDefault="003C5CBF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0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2.5. Órgão Expeditor: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1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Expedição:</w:t>
            </w:r>
          </w:p>
          <w:p w:rsidR="00FF2BA3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2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4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2.7. Nome da mãe: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5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2.8. Nome do pai: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6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2.9. E-mail: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7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2.10. Fone: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8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2.11. Curso: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19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2.12. Matrícula Institucional: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0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2.13. Período:</w:t>
            </w:r>
          </w:p>
          <w:p w:rsidR="00244181" w:rsidRPr="00244181" w:rsidRDefault="003C5CBF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1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3.1. Banco:</w:t>
            </w:r>
          </w:p>
          <w:p w:rsidR="00FF2BA3" w:rsidRPr="00FF2BA3" w:rsidRDefault="003C5CBF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2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3C5CBF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3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3.3. Agência:</w:t>
            </w:r>
          </w:p>
          <w:p w:rsidR="00FF2BA3" w:rsidRPr="00FF2BA3" w:rsidRDefault="003C5CBF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4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3.4. Conta Corrente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*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:</w:t>
            </w:r>
          </w:p>
          <w:p w:rsidR="00FF2BA3" w:rsidRPr="00FF2BA3" w:rsidRDefault="003C5CBF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25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4.1. Período:</w:t>
            </w:r>
          </w:p>
          <w:p w:rsidR="007C6AED" w:rsidRPr="00FF2BA3" w:rsidRDefault="007C6AED" w:rsidP="00B719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De: 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01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6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03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2013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31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12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t>2013</w:t>
            </w:r>
            <w:r w:rsidR="003C5CB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1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</w:p>
          <w:p w:rsidR="007C6AED" w:rsidRPr="00FF2BA3" w:rsidRDefault="003C5CBF" w:rsidP="00B7193F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="00B7193F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  <w:lang w:eastAsia="pt-BR"/>
              </w:rPr>
              <w:t>10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fldChar w:fldCharType="end"/>
            </w:r>
            <w:bookmarkEnd w:id="32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DIPROEX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7C6AED" w:rsidRDefault="003C5CBF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bookmarkStart w:id="34" w:name="_GoBack"/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t> </w:t>
            </w:r>
            <w:bookmarkEnd w:id="34"/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  <w:bookmarkEnd w:id="33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</w:tr>
    </w:tbl>
    <w:p w:rsidR="007C6AED" w:rsidRPr="007C6AED" w:rsidRDefault="007C6AED" w:rsidP="007C6AED">
      <w:pPr>
        <w:spacing w:after="0"/>
        <w:rPr>
          <w:rFonts w:ascii="Arial" w:hAnsi="Arial" w:cs="Arial"/>
          <w:b/>
          <w:sz w:val="20"/>
        </w:rPr>
      </w:pPr>
      <w:r w:rsidRPr="007C6AED">
        <w:rPr>
          <w:rFonts w:ascii="Arial" w:hAnsi="Arial" w:cs="Arial"/>
          <w:caps/>
          <w:sz w:val="16"/>
        </w:rPr>
        <w:t>*</w:t>
      </w:r>
      <w:r w:rsidRPr="007C6AED">
        <w:rPr>
          <w:rFonts w:ascii="Arial" w:hAnsi="Arial" w:cs="Arial"/>
          <w:sz w:val="16"/>
        </w:rPr>
        <w:t>Conta corrente deve ser no nome do bolsista e não pode ser conta poupança.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Rio Branco – Acre, </w:t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5" w:name="Texto33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695516">
        <w:rPr>
          <w:rFonts w:ascii="Arial" w:eastAsia="Times New Roman" w:hAnsi="Arial" w:cs="Arial"/>
          <w:color w:val="000000"/>
          <w:sz w:val="24"/>
          <w:lang w:eastAsia="pt-BR"/>
        </w:rPr>
        <w:t> </w:t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5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</w:t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instrText xml:space="preserve"> FORMTEXT </w:instrText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  <w:lang w:eastAsia="pt-BR"/>
        </w:rPr>
        <w:t> </w:t>
      </w:r>
      <w:r w:rsidR="003C5CBF" w:rsidRPr="007C6AED">
        <w:rPr>
          <w:rFonts w:ascii="Arial" w:eastAsia="Times New Roman" w:hAnsi="Arial" w:cs="Arial"/>
          <w:color w:val="000000"/>
          <w:sz w:val="24"/>
          <w:lang w:eastAsia="pt-BR"/>
        </w:rPr>
        <w:fldChar w:fldCharType="end"/>
      </w:r>
      <w:bookmarkEnd w:id="36"/>
      <w:r w:rsidRPr="007C6AED">
        <w:rPr>
          <w:rFonts w:ascii="Arial" w:eastAsia="Times New Roman" w:hAnsi="Arial" w:cs="Arial"/>
          <w:color w:val="000000"/>
          <w:sz w:val="24"/>
          <w:lang w:eastAsia="pt-BR"/>
        </w:rPr>
        <w:t xml:space="preserve"> de 2013.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 w:rsidRPr="007C6AED">
        <w:rPr>
          <w:sz w:val="16"/>
        </w:rPr>
        <w:t>Assinatura do Bolsista                                                                                              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</w:compat>
  <w:rsids>
    <w:rsidRoot w:val="009C29D8"/>
    <w:rsid w:val="00211582"/>
    <w:rsid w:val="00244181"/>
    <w:rsid w:val="003C5CBF"/>
    <w:rsid w:val="00582C97"/>
    <w:rsid w:val="0064085B"/>
    <w:rsid w:val="00695516"/>
    <w:rsid w:val="006E6815"/>
    <w:rsid w:val="007C6AED"/>
    <w:rsid w:val="008C5E04"/>
    <w:rsid w:val="009C29D8"/>
    <w:rsid w:val="00AF17EA"/>
    <w:rsid w:val="00B5451D"/>
    <w:rsid w:val="00B7193F"/>
    <w:rsid w:val="00C274B7"/>
    <w:rsid w:val="00C90E6E"/>
    <w:rsid w:val="00D1680D"/>
    <w:rsid w:val="00E611C0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</dc:creator>
  <cp:lastModifiedBy>DIPROJEX</cp:lastModifiedBy>
  <cp:revision>3</cp:revision>
  <dcterms:created xsi:type="dcterms:W3CDTF">2013-03-05T15:02:00Z</dcterms:created>
  <dcterms:modified xsi:type="dcterms:W3CDTF">2013-03-11T14:19:00Z</dcterms:modified>
</cp:coreProperties>
</file>