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BE89" w14:textId="77777777" w:rsidR="00FF6884" w:rsidRPr="003B5CAC" w:rsidRDefault="00FF6884" w:rsidP="00FF6884">
      <w:pPr>
        <w:spacing w:line="360" w:lineRule="auto"/>
        <w:jc w:val="center"/>
        <w:rPr>
          <w:b/>
          <w:sz w:val="24"/>
          <w:szCs w:val="24"/>
        </w:rPr>
      </w:pPr>
      <w:r w:rsidRPr="003B5CAC">
        <w:rPr>
          <w:b/>
          <w:sz w:val="24"/>
          <w:szCs w:val="24"/>
        </w:rPr>
        <w:t>ANEXO III – MODELO DE</w:t>
      </w:r>
      <w:r w:rsidRPr="003B5CAC">
        <w:rPr>
          <w:sz w:val="24"/>
          <w:szCs w:val="24"/>
        </w:rPr>
        <w:t xml:space="preserve"> </w:t>
      </w:r>
      <w:r w:rsidRPr="003B5CAC">
        <w:rPr>
          <w:b/>
          <w:sz w:val="24"/>
          <w:szCs w:val="24"/>
        </w:rPr>
        <w:t>MEMORIAL DESCRITIVO DA TRAJETÓRIA</w:t>
      </w:r>
      <w:r w:rsidRPr="003B5CAC">
        <w:rPr>
          <w:spacing w:val="-14"/>
          <w:sz w:val="24"/>
          <w:szCs w:val="24"/>
        </w:rPr>
        <w:t xml:space="preserve"> </w:t>
      </w:r>
      <w:r w:rsidRPr="003B5CAC">
        <w:rPr>
          <w:b/>
          <w:sz w:val="24"/>
          <w:szCs w:val="24"/>
        </w:rPr>
        <w:t>ACADÊMICA DO(A) CANDIDATO(A) TUTOR(A)</w:t>
      </w:r>
    </w:p>
    <w:p w14:paraId="3C6E53AE" w14:textId="77777777" w:rsidR="00FF6884" w:rsidRPr="003B5CAC" w:rsidRDefault="00FF6884" w:rsidP="00FF6884">
      <w:pPr>
        <w:spacing w:line="360" w:lineRule="auto"/>
        <w:jc w:val="center"/>
        <w:rPr>
          <w:b/>
          <w:sz w:val="24"/>
          <w:szCs w:val="24"/>
        </w:rPr>
      </w:pPr>
    </w:p>
    <w:p w14:paraId="6F8CFFBE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sz w:val="24"/>
          <w:szCs w:val="24"/>
        </w:rPr>
        <w:t>O Memorial Descritivo é uma autobiografia que descreve, analisa e critica acontecimentos sobre a trajetória acadêmico-profissional, intelectual e artístico do candidato, avaliando cada etapa de sua experiência. O texto deve ser redigido na primeira pessoa do singular, o que possibilita ao candidato enfatizar o mérito de suas realizações.</w:t>
      </w:r>
    </w:p>
    <w:p w14:paraId="0F3C0B72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</w:p>
    <w:p w14:paraId="0D8FCBCA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b/>
          <w:bCs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ESTRUTURA DO MEMORIAL</w:t>
      </w:r>
    </w:p>
    <w:p w14:paraId="6089C0C6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</w:p>
    <w:p w14:paraId="1FB55535" w14:textId="77777777" w:rsidR="00FF6884" w:rsidRPr="003B5CAC" w:rsidRDefault="00FF6884" w:rsidP="00FF6884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contextualSpacing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- Capa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a) Nome do(a) candidato(a)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b) Título (</w:t>
      </w:r>
      <w:r w:rsidRPr="003B5CAC">
        <w:rPr>
          <w:b/>
          <w:sz w:val="24"/>
          <w:szCs w:val="24"/>
        </w:rPr>
        <w:t>MEMORIAL DESCRITIVO DA TRAJETÓRIA</w:t>
      </w:r>
      <w:r w:rsidRPr="003B5CAC">
        <w:rPr>
          <w:spacing w:val="-14"/>
          <w:sz w:val="24"/>
          <w:szCs w:val="24"/>
        </w:rPr>
        <w:t xml:space="preserve"> </w:t>
      </w:r>
      <w:r w:rsidRPr="003B5CAC">
        <w:rPr>
          <w:b/>
          <w:sz w:val="24"/>
          <w:szCs w:val="24"/>
        </w:rPr>
        <w:t>ACADÊMICA</w:t>
      </w:r>
      <w:r w:rsidRPr="003B5CAC">
        <w:rPr>
          <w:rStyle w:val="fontstyle01"/>
          <w:rFonts w:ascii="Arial" w:hAnsi="Arial"/>
          <w:sz w:val="24"/>
          <w:szCs w:val="24"/>
        </w:rPr>
        <w:t>)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c) Local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d) Ano</w:t>
      </w:r>
    </w:p>
    <w:p w14:paraId="0A928D9A" w14:textId="77777777" w:rsidR="00FF6884" w:rsidRPr="003B5CAC" w:rsidRDefault="00FF6884" w:rsidP="00FF6884">
      <w:pPr>
        <w:spacing w:line="360" w:lineRule="auto"/>
        <w:rPr>
          <w:color w:val="2E2F32"/>
          <w:sz w:val="24"/>
          <w:szCs w:val="24"/>
        </w:rPr>
      </w:pPr>
    </w:p>
    <w:p w14:paraId="334EFB07" w14:textId="77777777" w:rsidR="00FF6884" w:rsidRPr="003B5CAC" w:rsidRDefault="00FF6884" w:rsidP="00FF6884">
      <w:pPr>
        <w:spacing w:line="360" w:lineRule="auto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2 - IDENTIFICAÇÃO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Nome completo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Data e local de nascimento, nacionalidade.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Profissão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Endereço completo com código de endereçamento postal, telefones, e - mail.</w:t>
      </w:r>
    </w:p>
    <w:p w14:paraId="78010A37" w14:textId="77777777" w:rsidR="00FF6884" w:rsidRPr="003B5CAC" w:rsidRDefault="00FF6884" w:rsidP="00FF6884">
      <w:pPr>
        <w:spacing w:line="360" w:lineRule="auto"/>
        <w:rPr>
          <w:rStyle w:val="fontstyle01"/>
          <w:rFonts w:ascii="Arial" w:hAnsi="Arial"/>
          <w:sz w:val="24"/>
          <w:szCs w:val="24"/>
        </w:rPr>
      </w:pPr>
    </w:p>
    <w:p w14:paraId="5AF1D58B" w14:textId="77777777" w:rsidR="00FF6884" w:rsidRPr="003B5CAC" w:rsidRDefault="00FF6884" w:rsidP="00FF6884">
      <w:pPr>
        <w:pStyle w:val="PargrafodaLista"/>
        <w:tabs>
          <w:tab w:val="left" w:pos="284"/>
        </w:tabs>
        <w:spacing w:line="360" w:lineRule="auto"/>
        <w:ind w:left="0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3 - FORMAÇÃO ACADÊMICA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Na descrição, mencionar: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* Graduação (o mesmo vale para o curso de mestrado, doutorado e pós-doutorado):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a) Curso: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b) Instituição: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c) Ano de Conclusão: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* Deve-se inserir comentários sobre como decorreram os cursos de formação e pós-graduação, relatando também os reflexos destes na carreira docente.</w:t>
      </w:r>
    </w:p>
    <w:p w14:paraId="0A9A0F30" w14:textId="77777777" w:rsidR="00FF6884" w:rsidRPr="003B5CAC" w:rsidRDefault="00FF6884" w:rsidP="00FF6884">
      <w:pPr>
        <w:pStyle w:val="PargrafodaLista"/>
        <w:spacing w:line="360" w:lineRule="auto"/>
        <w:rPr>
          <w:rStyle w:val="fontstyle01"/>
          <w:rFonts w:ascii="Arial" w:hAnsi="Arial"/>
          <w:sz w:val="24"/>
          <w:szCs w:val="24"/>
        </w:rPr>
      </w:pPr>
    </w:p>
    <w:p w14:paraId="5345682C" w14:textId="77777777" w:rsidR="00FF6884" w:rsidRPr="003B5CAC" w:rsidRDefault="00FF6884" w:rsidP="00FF6884">
      <w:pPr>
        <w:tabs>
          <w:tab w:val="left" w:pos="284"/>
        </w:tabs>
        <w:spacing w:line="360" w:lineRule="auto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4 - FORMAÇÃO COMPLEMENTAR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lastRenderedPageBreak/>
        <w:t>Cursos de especialização e de aperfeiçoamento.</w:t>
      </w:r>
    </w:p>
    <w:p w14:paraId="28BA419E" w14:textId="77777777" w:rsidR="00FF6884" w:rsidRPr="003B5CAC" w:rsidRDefault="00FF6884" w:rsidP="00FF6884">
      <w:pPr>
        <w:pStyle w:val="PargrafodaLista"/>
        <w:tabs>
          <w:tab w:val="left" w:pos="284"/>
        </w:tabs>
        <w:ind w:left="0"/>
        <w:rPr>
          <w:color w:val="2E2F32"/>
          <w:sz w:val="24"/>
          <w:szCs w:val="24"/>
        </w:rPr>
      </w:pPr>
    </w:p>
    <w:p w14:paraId="0C7417E1" w14:textId="77777777" w:rsidR="00FF6884" w:rsidRPr="003B5CAC" w:rsidRDefault="00FF6884" w:rsidP="00FF6884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rPr>
          <w:rStyle w:val="fontstyle01"/>
          <w:rFonts w:ascii="Arial" w:hAnsi="Arial"/>
          <w:b/>
          <w:bCs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- IDIOMAS (indicar o grau de domínio).</w:t>
      </w:r>
    </w:p>
    <w:p w14:paraId="5CC4BF2B" w14:textId="77777777" w:rsidR="00FF6884" w:rsidRPr="003B5CAC" w:rsidRDefault="00FF6884" w:rsidP="00FF6884">
      <w:pPr>
        <w:pStyle w:val="PargrafodaLista"/>
        <w:rPr>
          <w:color w:val="2E2F32"/>
          <w:sz w:val="24"/>
          <w:szCs w:val="24"/>
        </w:rPr>
      </w:pPr>
    </w:p>
    <w:p w14:paraId="02E6C9D0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b/>
          <w:bCs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 xml:space="preserve">6 – INTRODUÇÃO </w:t>
      </w:r>
    </w:p>
    <w:p w14:paraId="6AD8E755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sz w:val="24"/>
          <w:szCs w:val="24"/>
        </w:rPr>
        <w:t>Antes de entrar nas seções a seguir discriminadas, o(a) candidato(a) deve fazer uma introdução contando sua trajetória pessoal e acadêmica, incluindo sua formação, a sua escolha profissional, as linhas de atuação escolhidas, atividades de ensino, pesquisa e extensão universitária, suas realizações, seus objetivos, seus planos para o desenvolvimento de sua carreira de pesquisador(a), e como isso se situa no seu planejamento de vida.</w:t>
      </w:r>
    </w:p>
    <w:p w14:paraId="1E2F9F9E" w14:textId="77777777" w:rsidR="00FF6884" w:rsidRPr="003B5CAC" w:rsidRDefault="00FF6884" w:rsidP="00FF6884">
      <w:pPr>
        <w:pStyle w:val="PargrafodaLista"/>
        <w:rPr>
          <w:color w:val="2E2F32"/>
          <w:sz w:val="24"/>
          <w:szCs w:val="24"/>
        </w:rPr>
      </w:pPr>
    </w:p>
    <w:p w14:paraId="240B44FF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DESENVOLVIMENTO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Iniciar o relato das memórias de sua vida pessoal e acadêmica.</w:t>
      </w:r>
    </w:p>
    <w:p w14:paraId="5F62A0E2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</w:p>
    <w:p w14:paraId="65C2EB6C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  <w:r w:rsidRPr="003B5CAC">
        <w:rPr>
          <w:rStyle w:val="fontstyle01"/>
          <w:rFonts w:ascii="Arial" w:hAnsi="Arial"/>
          <w:b/>
          <w:bCs/>
          <w:sz w:val="24"/>
          <w:szCs w:val="24"/>
        </w:rPr>
        <w:t>CONCLUSÕES</w:t>
      </w:r>
      <w:r w:rsidRPr="003B5CAC">
        <w:rPr>
          <w:color w:val="2E2F32"/>
          <w:sz w:val="24"/>
          <w:szCs w:val="24"/>
        </w:rPr>
        <w:br/>
      </w:r>
      <w:r w:rsidRPr="003B5CAC">
        <w:rPr>
          <w:rStyle w:val="fontstyle01"/>
          <w:rFonts w:ascii="Arial" w:hAnsi="Arial"/>
          <w:sz w:val="24"/>
          <w:szCs w:val="24"/>
        </w:rPr>
        <w:t>Fazer um breve texto com as considerações sobre o que foi relatado e como isso capacita o(a) candidato(a) para a função de tutor(a) do grupo PET para o qual é candidato(a).</w:t>
      </w:r>
    </w:p>
    <w:p w14:paraId="01CE689A" w14:textId="77777777" w:rsidR="00FF6884" w:rsidRPr="003B5CAC" w:rsidRDefault="00FF6884" w:rsidP="00FF6884">
      <w:pPr>
        <w:spacing w:line="360" w:lineRule="auto"/>
        <w:jc w:val="both"/>
        <w:rPr>
          <w:rStyle w:val="fontstyle01"/>
          <w:rFonts w:ascii="Arial" w:hAnsi="Arial"/>
          <w:sz w:val="24"/>
          <w:szCs w:val="24"/>
        </w:rPr>
      </w:pPr>
    </w:p>
    <w:p w14:paraId="668F91AB" w14:textId="77777777" w:rsidR="00FF6884" w:rsidRPr="003B5CAC" w:rsidRDefault="00FF6884" w:rsidP="00FF6884">
      <w:pPr>
        <w:spacing w:line="360" w:lineRule="auto"/>
        <w:jc w:val="both"/>
        <w:rPr>
          <w:color w:val="2E2F32"/>
          <w:sz w:val="24"/>
          <w:szCs w:val="24"/>
        </w:rPr>
      </w:pPr>
      <w:r w:rsidRPr="003B5CAC">
        <w:rPr>
          <w:rStyle w:val="fontstyle01"/>
          <w:rFonts w:ascii="Arial" w:hAnsi="Arial"/>
          <w:sz w:val="24"/>
          <w:szCs w:val="24"/>
        </w:rPr>
        <w:t>OBS: embora não exista um número limite formal de páginas, é aconselhado que o(a) candidato(a) saiba ser sintético e objetivo sem, no entanto, ser raso ou insuficiente em suas informações.</w:t>
      </w:r>
    </w:p>
    <w:p w14:paraId="2CD43008" w14:textId="77777777" w:rsidR="00FF6884" w:rsidRPr="003B5CAC" w:rsidRDefault="00FF6884" w:rsidP="00FF6884">
      <w:pPr>
        <w:pStyle w:val="Corpodetexto"/>
        <w:spacing w:before="182"/>
        <w:ind w:left="1200" w:right="731"/>
        <w:jc w:val="center"/>
        <w:rPr>
          <w:spacing w:val="-2"/>
        </w:rPr>
      </w:pPr>
    </w:p>
    <w:p w14:paraId="63436464" w14:textId="77777777" w:rsidR="00FF6884" w:rsidRPr="003B5CAC" w:rsidRDefault="00FF6884" w:rsidP="00FF6884">
      <w:pPr>
        <w:pStyle w:val="Corpodetexto"/>
        <w:spacing w:before="182"/>
        <w:ind w:left="1200" w:right="731"/>
        <w:jc w:val="center"/>
        <w:rPr>
          <w:spacing w:val="-2"/>
        </w:rPr>
      </w:pPr>
    </w:p>
    <w:p w14:paraId="79085E63" w14:textId="77777777" w:rsidR="00BC4241" w:rsidRDefault="00BC4241"/>
    <w:sectPr w:rsidR="00BC4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01B"/>
    <w:multiLevelType w:val="hybridMultilevel"/>
    <w:tmpl w:val="BCFE0410"/>
    <w:lvl w:ilvl="0" w:tplc="F7D0AF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59C0"/>
    <w:multiLevelType w:val="hybridMultilevel"/>
    <w:tmpl w:val="7E8AF884"/>
    <w:lvl w:ilvl="0" w:tplc="9D2082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655622">
    <w:abstractNumId w:val="1"/>
  </w:num>
  <w:num w:numId="2" w16cid:durableId="36059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84"/>
    <w:rsid w:val="00BC4241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EE89"/>
  <w15:chartTrackingRefBased/>
  <w15:docId w15:val="{A561DAFA-B6DE-4937-A6E1-9168BC6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68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F688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F6884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884"/>
    <w:pPr>
      <w:ind w:left="582"/>
    </w:pPr>
  </w:style>
  <w:style w:type="character" w:customStyle="1" w:styleId="fontstyle01">
    <w:name w:val="fontstyle01"/>
    <w:basedOn w:val="Fontepargpadro"/>
    <w:rsid w:val="00FF6884"/>
    <w:rPr>
      <w:rFonts w:ascii="Times-Roman" w:hAnsi="Times-Roman" w:hint="default"/>
      <w:b w:val="0"/>
      <w:bCs w:val="0"/>
      <w:i w:val="0"/>
      <w:iCs w:val="0"/>
      <w:color w:val="2E2F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Graduação PROGRAD</dc:creator>
  <cp:keywords/>
  <dc:description/>
  <cp:lastModifiedBy>Pró-Reitoria de Graduação PROGRAD</cp:lastModifiedBy>
  <cp:revision>1</cp:revision>
  <dcterms:created xsi:type="dcterms:W3CDTF">2022-12-19T23:45:00Z</dcterms:created>
  <dcterms:modified xsi:type="dcterms:W3CDTF">2022-12-19T23:46:00Z</dcterms:modified>
</cp:coreProperties>
</file>