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3E1C" w14:textId="77777777" w:rsidR="001A15CF" w:rsidRDefault="000C700B">
      <w:pPr>
        <w:pStyle w:val="Corpodetexto"/>
        <w:spacing w:line="20" w:lineRule="exac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AD93201" wp14:editId="59603B23">
                <wp:simplePos x="0" y="0"/>
                <wp:positionH relativeFrom="column">
                  <wp:posOffset>2522220</wp:posOffset>
                </wp:positionH>
                <wp:positionV relativeFrom="paragraph">
                  <wp:posOffset>79375</wp:posOffset>
                </wp:positionV>
                <wp:extent cx="3159760" cy="794385"/>
                <wp:effectExtent l="0" t="0" r="0" b="0"/>
                <wp:wrapNone/>
                <wp:docPr id="1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000" cy="79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8417C71" w14:textId="7B3342B6" w:rsidR="001A15CF" w:rsidRDefault="000C700B">
                            <w:pPr>
                              <w:overflowPunct w:val="0"/>
                              <w:ind w:left="404"/>
                              <w:jc w:val="center"/>
                            </w:pPr>
                            <w:r w:rsidRPr="00D80FB0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NIVERSIDADE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FEDERAL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pacing w:val="-2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ACRE </w:t>
                            </w:r>
                            <w:r w:rsidR="00D80FB0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- UFAC</w:t>
                            </w:r>
                          </w:p>
                          <w:p w14:paraId="634FD08B" w14:textId="77777777" w:rsidR="001A15CF" w:rsidRDefault="000C700B">
                            <w:pPr>
                              <w:overflowPunct w:val="0"/>
                              <w:ind w:left="404"/>
                              <w:jc w:val="center"/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PRÓ-REITORIA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pacing w:val="-6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 GRADUAÇÃO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D93201" id="_x0000_t202" coordsize="21600,21600" o:spt="202" path="m,l,21600r21600,l21600,xe">
                <v:stroke joinstyle="miter"/>
                <v:path gradientshapeok="t" o:connecttype="rect"/>
              </v:shapetype>
              <v:shape id="Forma3" o:spid="_x0000_s1026" type="#_x0000_t202" style="position:absolute;margin-left:198.6pt;margin-top:6.25pt;width:248.8pt;height:62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" o:allowincell="f" filled="f" stroked="f" strokeweight="0">
                <v:textbox inset="0,0,0,0">
                  <w:txbxContent>
                    <w:p w14:paraId="58417C71" w14:textId="7B3342B6" w:rsidR="001A15CF" w:rsidRDefault="000C700B">
                      <w:pPr>
                        <w:overflowPunct w:val="0"/>
                        <w:ind w:left="404"/>
                        <w:jc w:val="center"/>
                      </w:pPr>
                      <w:r w:rsidRPr="00D80FB0">
                        <w:rPr>
                          <w:rFonts w:ascii="Arial" w:eastAsiaTheme="minorHAnsi" w:hAnsi="Arial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>U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>NIVERSIDADE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pacing w:val="-6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>FEDERAL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pacing w:val="-6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>DO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pacing w:val="-2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ACRE </w:t>
                      </w:r>
                      <w:r w:rsidR="00D80FB0">
                        <w:rPr>
                          <w:rFonts w:ascii="Arial" w:eastAsiaTheme="minorHAnsi" w:hAnsi="Arial" w:cstheme="minorBidi"/>
                          <w:b/>
                          <w:bCs/>
                          <w:sz w:val="21"/>
                          <w:szCs w:val="21"/>
                          <w:lang w:val="en-US"/>
                        </w:rPr>
                        <w:t>- UFAC</w:t>
                      </w:r>
                    </w:p>
                    <w:p w14:paraId="634FD08B" w14:textId="77777777" w:rsidR="001A15CF" w:rsidRDefault="000C700B">
                      <w:pPr>
                        <w:overflowPunct w:val="0"/>
                        <w:ind w:left="404"/>
                        <w:jc w:val="center"/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  <w:lang w:val="en-US"/>
                        </w:rPr>
                        <w:t>PRÓ-REITORIA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pacing w:val="-6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1"/>
                          <w:szCs w:val="21"/>
                          <w:lang w:val="en-US"/>
                        </w:rPr>
                        <w:t>DE GRADUAÇÃO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79868E7C" w14:textId="77777777" w:rsidR="001A15CF" w:rsidRDefault="000C700B">
      <w:pPr>
        <w:pStyle w:val="Corpodetexto"/>
        <w:spacing w:before="90"/>
        <w:ind w:left="258" w:right="289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0" distR="0" simplePos="0" relativeHeight="2" behindDoc="1" locked="0" layoutInCell="0" allowOverlap="1" wp14:anchorId="5BC98155" wp14:editId="5C738EFE">
            <wp:simplePos x="0" y="0"/>
            <wp:positionH relativeFrom="column">
              <wp:posOffset>111760</wp:posOffset>
            </wp:positionH>
            <wp:positionV relativeFrom="paragraph">
              <wp:posOffset>66675</wp:posOffset>
            </wp:positionV>
            <wp:extent cx="2342515" cy="637540"/>
            <wp:effectExtent l="0" t="0" r="0" b="0"/>
            <wp:wrapNone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534D7" w14:textId="77777777" w:rsidR="001A15CF" w:rsidRDefault="001A15CF">
      <w:pPr>
        <w:pStyle w:val="Corpodetexto"/>
        <w:spacing w:before="90"/>
        <w:ind w:left="258" w:right="289"/>
        <w:jc w:val="center"/>
        <w:rPr>
          <w:color w:val="000009"/>
        </w:rPr>
      </w:pPr>
    </w:p>
    <w:p w14:paraId="5A98F771" w14:textId="77777777" w:rsidR="001A15CF" w:rsidRDefault="001A15CF">
      <w:pPr>
        <w:pStyle w:val="Corpodetexto"/>
        <w:spacing w:before="90"/>
        <w:ind w:left="258" w:right="289"/>
        <w:jc w:val="center"/>
        <w:rPr>
          <w:color w:val="000009"/>
        </w:rPr>
      </w:pPr>
    </w:p>
    <w:p w14:paraId="3C8F97B2" w14:textId="77777777" w:rsidR="001A15CF" w:rsidRDefault="001A15CF" w:rsidP="00157C2F">
      <w:pPr>
        <w:pStyle w:val="Corpodetexto"/>
        <w:spacing w:before="90"/>
        <w:ind w:right="289"/>
        <w:rPr>
          <w:color w:val="000009"/>
        </w:rPr>
      </w:pPr>
    </w:p>
    <w:p w14:paraId="6BBB5D61" w14:textId="20652079" w:rsidR="001A15CF" w:rsidRDefault="000C700B">
      <w:pPr>
        <w:pStyle w:val="Corpodetexto"/>
        <w:spacing w:before="90"/>
        <w:ind w:left="258" w:right="289"/>
        <w:jc w:val="center"/>
      </w:pPr>
      <w:r>
        <w:rPr>
          <w:color w:val="000009"/>
        </w:rPr>
        <w:t>EDITAL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-1"/>
        </w:rPr>
        <w:t xml:space="preserve"> </w:t>
      </w:r>
      <w:r w:rsidR="00D80FB0">
        <w:rPr>
          <w:color w:val="000009"/>
          <w:spacing w:val="-1"/>
        </w:rPr>
        <w:t>09</w:t>
      </w:r>
      <w:r>
        <w:rPr>
          <w:color w:val="000009"/>
        </w:rPr>
        <w:t>/202</w:t>
      </w:r>
      <w:r w:rsidR="00D80FB0">
        <w:rPr>
          <w:color w:val="000009"/>
        </w:rPr>
        <w:t>2</w:t>
      </w:r>
      <w:r>
        <w:rPr>
          <w:color w:val="000009"/>
        </w:rPr>
        <w:t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PROGRAD</w:t>
      </w:r>
    </w:p>
    <w:p w14:paraId="0DFA4AA7" w14:textId="77777777" w:rsidR="001A15CF" w:rsidRDefault="001A15CF">
      <w:pPr>
        <w:pStyle w:val="Corpodetexto"/>
        <w:spacing w:before="1"/>
        <w:rPr>
          <w:sz w:val="31"/>
        </w:rPr>
      </w:pPr>
    </w:p>
    <w:p w14:paraId="560E983F" w14:textId="20B1B452" w:rsidR="001A15CF" w:rsidRDefault="000C700B">
      <w:pPr>
        <w:pStyle w:val="Corpodetexto"/>
        <w:spacing w:line="276" w:lineRule="auto"/>
        <w:ind w:left="258" w:right="293"/>
        <w:jc w:val="center"/>
      </w:pPr>
      <w:r>
        <w:rPr>
          <w:color w:val="000009"/>
        </w:rPr>
        <w:t>PROCESSO SELETIVO PARA PREENCHIMENTO DE VAGAS RESIDUAIS NOS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CURSOS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GRADUAÇÃO 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UFAC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 O</w:t>
      </w:r>
      <w:r>
        <w:rPr>
          <w:color w:val="000009"/>
          <w:spacing w:val="1"/>
        </w:rPr>
        <w:t xml:space="preserve"> </w:t>
      </w:r>
      <w:r w:rsidR="00D80FB0">
        <w:rPr>
          <w:color w:val="000009"/>
        </w:rPr>
        <w:t>1</w:t>
      </w:r>
      <w:r>
        <w:rPr>
          <w:color w:val="000009"/>
        </w:rPr>
        <w:t>º SEMESTRE 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202</w:t>
      </w:r>
      <w:r w:rsidR="00D80FB0">
        <w:rPr>
          <w:color w:val="000009"/>
        </w:rPr>
        <w:t>2</w:t>
      </w:r>
    </w:p>
    <w:p w14:paraId="08F38FD8" w14:textId="77777777" w:rsidR="001A15CF" w:rsidRDefault="001A15CF">
      <w:pPr>
        <w:pStyle w:val="Corpodetexto"/>
        <w:spacing w:before="1"/>
        <w:rPr>
          <w:sz w:val="35"/>
        </w:rPr>
      </w:pPr>
    </w:p>
    <w:p w14:paraId="02E1F49D" w14:textId="77777777" w:rsidR="001A15CF" w:rsidRDefault="000C700B">
      <w:pPr>
        <w:pStyle w:val="Corpodetexto"/>
        <w:spacing w:before="1" w:line="360" w:lineRule="auto"/>
        <w:ind w:left="2346" w:right="919" w:hanging="1443"/>
      </w:pPr>
      <w:r>
        <w:rPr>
          <w:color w:val="000009"/>
        </w:rPr>
        <w:t>ANEXO IV – FORMULÁRIO DE RECURSO CONTRA O GABARITO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PRELIMINAR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PROVAS OBJETIVAS</w:t>
      </w:r>
    </w:p>
    <w:p w14:paraId="3171E5C8" w14:textId="77777777" w:rsidR="001A15CF" w:rsidRDefault="001A15CF">
      <w:pPr>
        <w:pStyle w:val="Corpodetexto"/>
        <w:spacing w:after="1"/>
      </w:pPr>
    </w:p>
    <w:tbl>
      <w:tblPr>
        <w:tblStyle w:val="TableNormal"/>
        <w:tblW w:w="9063" w:type="dxa"/>
        <w:tblInd w:w="11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2"/>
        <w:gridCol w:w="6001"/>
      </w:tblGrid>
      <w:tr w:rsidR="001A15CF" w14:paraId="1092C834" w14:textId="77777777">
        <w:trPr>
          <w:trHeight w:val="830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8ECB7" w14:textId="77777777" w:rsidR="001A15CF" w:rsidRDefault="000C700B">
            <w:pPr>
              <w:pStyle w:val="TableParagraph"/>
              <w:spacing w:before="2" w:line="379" w:lineRule="auto"/>
              <w:ind w:left="402" w:right="388" w:firstLine="2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COMPLETO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DO(A)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CANDIDATO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(A):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2F21" w14:textId="77777777" w:rsidR="001A15CF" w:rsidRDefault="001A15CF">
            <w:pPr>
              <w:pStyle w:val="TableParagraph"/>
            </w:pPr>
          </w:p>
        </w:tc>
      </w:tr>
      <w:tr w:rsidR="001A15CF" w14:paraId="1BD69882" w14:textId="77777777">
        <w:trPr>
          <w:trHeight w:val="82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723BE" w14:textId="77777777" w:rsidR="001A15CF" w:rsidRDefault="000C700B">
            <w:pPr>
              <w:pStyle w:val="TableParagraph"/>
              <w:spacing w:before="34" w:line="391" w:lineRule="auto"/>
              <w:ind w:left="743" w:right="388" w:firstLine="28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 DO(A)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CANDIDATO(A):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1A5A" w14:textId="77777777" w:rsidR="001A15CF" w:rsidRDefault="001A15CF">
            <w:pPr>
              <w:pStyle w:val="TableParagraph"/>
            </w:pPr>
          </w:p>
        </w:tc>
      </w:tr>
      <w:tr w:rsidR="001A15CF" w14:paraId="20E05C4E" w14:textId="77777777">
        <w:trPr>
          <w:trHeight w:val="44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57458" w14:textId="77777777" w:rsidR="001A15CF" w:rsidRDefault="000C700B">
            <w:pPr>
              <w:pStyle w:val="TableParagraph"/>
              <w:spacing w:before="31"/>
              <w:ind w:left="859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0186" w14:textId="77777777" w:rsidR="001A15CF" w:rsidRDefault="000C700B">
            <w:pPr>
              <w:pStyle w:val="TableParagraph"/>
            </w:pPr>
            <w:r>
              <w:t xml:space="preserve"> MEDICINA</w:t>
            </w:r>
          </w:p>
        </w:tc>
      </w:tr>
      <w:tr w:rsidR="001A15CF" w14:paraId="7DF8ED8B" w14:textId="77777777">
        <w:trPr>
          <w:trHeight w:val="100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1E218" w14:textId="77777777" w:rsidR="001A15CF" w:rsidRDefault="001A15C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C8B90AE" w14:textId="77777777" w:rsidR="001A15CF" w:rsidRDefault="000C700B">
            <w:pPr>
              <w:pStyle w:val="TableParagraph"/>
              <w:ind w:left="859" w:right="84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PERÍODO: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3483" w14:textId="2C4E2888" w:rsidR="001A15CF" w:rsidRDefault="000C700B">
            <w:pPr>
              <w:pStyle w:val="TableParagraph"/>
              <w:tabs>
                <w:tab w:val="left" w:pos="534"/>
              </w:tabs>
              <w:spacing w:before="29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(</w:t>
            </w:r>
            <w:r>
              <w:rPr>
                <w:color w:val="000009"/>
                <w:sz w:val="20"/>
              </w:rPr>
              <w:tab/>
              <w:t>)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2º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Período    </w:t>
            </w:r>
          </w:p>
          <w:p w14:paraId="30FD3C24" w14:textId="4D75C39F" w:rsidR="001A15CF" w:rsidRDefault="000C700B">
            <w:pPr>
              <w:pStyle w:val="TableParagraph"/>
              <w:tabs>
                <w:tab w:val="left" w:pos="527"/>
              </w:tabs>
              <w:spacing w:before="137" w:line="215" w:lineRule="exact"/>
              <w:ind w:left="109"/>
              <w:rPr>
                <w:sz w:val="20"/>
              </w:rPr>
            </w:pPr>
            <w:r>
              <w:rPr>
                <w:color w:val="000009"/>
                <w:sz w:val="20"/>
              </w:rPr>
              <w:t>(</w:t>
            </w:r>
            <w:r>
              <w:rPr>
                <w:color w:val="000009"/>
                <w:sz w:val="20"/>
              </w:rPr>
              <w:tab/>
              <w:t>)</w:t>
            </w:r>
            <w:r>
              <w:rPr>
                <w:color w:val="000009"/>
                <w:spacing w:val="-3"/>
                <w:sz w:val="20"/>
              </w:rPr>
              <w:t xml:space="preserve"> 5</w:t>
            </w:r>
            <w:r>
              <w:rPr>
                <w:color w:val="000009"/>
                <w:sz w:val="20"/>
              </w:rPr>
              <w:t>º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Período    </w:t>
            </w:r>
          </w:p>
        </w:tc>
      </w:tr>
      <w:tr w:rsidR="001A15CF" w14:paraId="72A228DB" w14:textId="77777777">
        <w:trPr>
          <w:trHeight w:val="41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E93D" w14:textId="77777777" w:rsidR="001A15CF" w:rsidRDefault="000C700B">
            <w:pPr>
              <w:pStyle w:val="TableParagraph"/>
              <w:spacing w:before="34"/>
              <w:ind w:left="859" w:right="84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QUESTÃO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Nº: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B56E" w14:textId="77777777" w:rsidR="001A15CF" w:rsidRDefault="001A15CF">
            <w:pPr>
              <w:pStyle w:val="TableParagraph"/>
            </w:pPr>
          </w:p>
        </w:tc>
      </w:tr>
      <w:tr w:rsidR="001A15CF" w14:paraId="562A7C8E" w14:textId="77777777">
        <w:trPr>
          <w:trHeight w:val="2416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48FA" w14:textId="77777777" w:rsidR="001A15CF" w:rsidRDefault="000C700B">
            <w:pPr>
              <w:pStyle w:val="TableParagraph"/>
              <w:spacing w:line="223" w:lineRule="exact"/>
              <w:ind w:left="3191" w:right="318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(Escreva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aqui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texto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recurso)</w:t>
            </w:r>
          </w:p>
        </w:tc>
      </w:tr>
      <w:tr w:rsidR="001A15CF" w14:paraId="3E10E972" w14:textId="77777777">
        <w:trPr>
          <w:trHeight w:val="41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3658" w14:textId="77777777" w:rsidR="001A15CF" w:rsidRDefault="000C700B">
            <w:pPr>
              <w:pStyle w:val="TableParagraph"/>
              <w:spacing w:before="31"/>
              <w:ind w:left="859" w:right="84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QUESTÃO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Nº:</w:t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90E2" w14:textId="77777777" w:rsidR="001A15CF" w:rsidRDefault="001A15CF">
            <w:pPr>
              <w:pStyle w:val="TableParagraph"/>
            </w:pPr>
          </w:p>
        </w:tc>
      </w:tr>
      <w:tr w:rsidR="001A15CF" w14:paraId="73ED5C98" w14:textId="77777777">
        <w:trPr>
          <w:trHeight w:val="2416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8EDC" w14:textId="77777777" w:rsidR="001A15CF" w:rsidRDefault="000C700B">
            <w:pPr>
              <w:pStyle w:val="TableParagraph"/>
              <w:spacing w:line="223" w:lineRule="exact"/>
              <w:ind w:left="3191" w:right="318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(Escreva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aqui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texto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recurso)</w:t>
            </w:r>
          </w:p>
        </w:tc>
      </w:tr>
      <w:tr w:rsidR="001A15CF" w14:paraId="5131CC24" w14:textId="77777777">
        <w:trPr>
          <w:trHeight w:val="430"/>
        </w:trPr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</w:tcPr>
          <w:p w14:paraId="740628C7" w14:textId="77777777" w:rsidR="001A15CF" w:rsidRDefault="000C700B">
            <w:pPr>
              <w:pStyle w:val="TableParagraph"/>
              <w:spacing w:before="88" w:after="57" w:line="223" w:lineRule="exact"/>
              <w:ind w:left="859" w:right="84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QUESTÃO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Nº:</w:t>
            </w:r>
          </w:p>
        </w:tc>
        <w:tc>
          <w:tcPr>
            <w:tcW w:w="6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5A59" w14:textId="77777777" w:rsidR="001A15CF" w:rsidRDefault="001A15CF">
            <w:pPr>
              <w:pStyle w:val="TableParagraph"/>
              <w:spacing w:line="223" w:lineRule="exact"/>
              <w:ind w:left="3191" w:right="3185"/>
              <w:jc w:val="center"/>
              <w:rPr>
                <w:sz w:val="20"/>
              </w:rPr>
            </w:pPr>
          </w:p>
        </w:tc>
      </w:tr>
      <w:tr w:rsidR="001A15CF" w14:paraId="5FF00190" w14:textId="77777777">
        <w:trPr>
          <w:trHeight w:val="2037"/>
        </w:trPr>
        <w:tc>
          <w:tcPr>
            <w:tcW w:w="9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69AD" w14:textId="77777777" w:rsidR="001A15CF" w:rsidRDefault="000C700B">
            <w:pPr>
              <w:pStyle w:val="TableParagraph"/>
              <w:spacing w:line="223" w:lineRule="exact"/>
              <w:ind w:left="3191" w:right="318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(Escreva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aqui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texto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recurso)</w:t>
            </w:r>
          </w:p>
        </w:tc>
      </w:tr>
    </w:tbl>
    <w:p w14:paraId="1578EAED" w14:textId="77777777" w:rsidR="000C700B" w:rsidRDefault="000C700B"/>
    <w:sectPr w:rsidR="000C700B">
      <w:pgSz w:w="11906" w:h="16838"/>
      <w:pgMar w:top="380" w:right="100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CF"/>
    <w:rsid w:val="000C700B"/>
    <w:rsid w:val="00157C2F"/>
    <w:rsid w:val="001A15CF"/>
    <w:rsid w:val="00A34880"/>
    <w:rsid w:val="00D2226D"/>
    <w:rsid w:val="00D80FB0"/>
    <w:rsid w:val="00E9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0D70"/>
  <w15:docId w15:val="{0FB21F02-6EC6-4759-9FCF-8B1F29A8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Universidade Federal do Acre</dc:creator>
  <dc:description/>
  <cp:lastModifiedBy>Pró-Reitoria de Graduação PROGRAD</cp:lastModifiedBy>
  <cp:revision>3</cp:revision>
  <cp:lastPrinted>2022-06-06T21:12:00Z</cp:lastPrinted>
  <dcterms:created xsi:type="dcterms:W3CDTF">2022-06-06T20:29:00Z</dcterms:created>
  <dcterms:modified xsi:type="dcterms:W3CDTF">2022-06-06T23:16:00Z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2021-06-21T00:00:00Z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2022-01-10T00:00:00Z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