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3634" w14:textId="77777777" w:rsidR="00061BCC" w:rsidRDefault="00D03DFC">
      <w:pPr>
        <w:pBdr>
          <w:top w:val="nil"/>
          <w:left w:val="nil"/>
          <w:bottom w:val="nil"/>
          <w:right w:val="nil"/>
          <w:between w:val="nil"/>
        </w:pBdr>
        <w:spacing w:line="20" w:lineRule="auto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3EF6A796" wp14:editId="17880ADF">
                <wp:simplePos x="0" y="0"/>
                <wp:positionH relativeFrom="column">
                  <wp:posOffset>2514600</wp:posOffset>
                </wp:positionH>
                <wp:positionV relativeFrom="paragraph">
                  <wp:posOffset>63500</wp:posOffset>
                </wp:positionV>
                <wp:extent cx="3169285" cy="80391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6500" y="3383100"/>
                          <a:ext cx="3159000" cy="7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46DF7C" w14:textId="77777777" w:rsidR="00061BCC" w:rsidRDefault="00D03DFC">
                            <w:pPr>
                              <w:ind w:left="404" w:firstLine="40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1"/>
                              </w:rPr>
                              <w:t>UNIVERSIDADE FEDERAL DO ACRE - UFAC</w:t>
                            </w:r>
                          </w:p>
                          <w:p w14:paraId="17F884EC" w14:textId="77777777" w:rsidR="00061BCC" w:rsidRDefault="00D03DFC">
                            <w:pPr>
                              <w:ind w:left="404" w:firstLine="40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1"/>
                              </w:rPr>
                              <w:t>PRÓ-REITORIA DE GRADUAÇÃO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2514600</wp:posOffset>
                </wp:positionH>
                <wp:positionV relativeFrom="paragraph">
                  <wp:posOffset>63500</wp:posOffset>
                </wp:positionV>
                <wp:extent cx="3169285" cy="80391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9285" cy="803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631619A" w14:textId="77777777" w:rsidR="00061BCC" w:rsidRDefault="00D03DFC">
      <w:pPr>
        <w:pBdr>
          <w:top w:val="nil"/>
          <w:left w:val="nil"/>
          <w:bottom w:val="nil"/>
          <w:right w:val="nil"/>
          <w:between w:val="nil"/>
        </w:pBdr>
        <w:spacing w:before="90"/>
        <w:ind w:left="258" w:right="289"/>
        <w:jc w:val="center"/>
        <w:rPr>
          <w:b/>
          <w:color w:val="000009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5915DDA2" wp14:editId="36E47AC6">
            <wp:simplePos x="0" y="0"/>
            <wp:positionH relativeFrom="column">
              <wp:posOffset>111760</wp:posOffset>
            </wp:positionH>
            <wp:positionV relativeFrom="paragraph">
              <wp:posOffset>66675</wp:posOffset>
            </wp:positionV>
            <wp:extent cx="2342515" cy="637540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637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7A1C52" w14:textId="77777777" w:rsidR="00061BCC" w:rsidRDefault="00061BCC">
      <w:pPr>
        <w:pBdr>
          <w:top w:val="nil"/>
          <w:left w:val="nil"/>
          <w:bottom w:val="nil"/>
          <w:right w:val="nil"/>
          <w:between w:val="nil"/>
        </w:pBdr>
        <w:spacing w:before="90"/>
        <w:ind w:left="258" w:right="289"/>
        <w:jc w:val="center"/>
        <w:rPr>
          <w:b/>
          <w:color w:val="000009"/>
          <w:sz w:val="24"/>
          <w:szCs w:val="24"/>
        </w:rPr>
      </w:pPr>
    </w:p>
    <w:p w14:paraId="0A9D6BA8" w14:textId="77777777" w:rsidR="00061BCC" w:rsidRDefault="00061BCC">
      <w:pPr>
        <w:pBdr>
          <w:top w:val="nil"/>
          <w:left w:val="nil"/>
          <w:bottom w:val="nil"/>
          <w:right w:val="nil"/>
          <w:between w:val="nil"/>
        </w:pBdr>
        <w:spacing w:before="90"/>
        <w:ind w:left="258" w:right="289"/>
        <w:jc w:val="center"/>
        <w:rPr>
          <w:b/>
          <w:color w:val="000009"/>
          <w:sz w:val="24"/>
          <w:szCs w:val="24"/>
        </w:rPr>
      </w:pPr>
    </w:p>
    <w:p w14:paraId="5437B4DE" w14:textId="77777777" w:rsidR="00061BCC" w:rsidRDefault="00061BCC">
      <w:pPr>
        <w:pBdr>
          <w:top w:val="nil"/>
          <w:left w:val="nil"/>
          <w:bottom w:val="nil"/>
          <w:right w:val="nil"/>
          <w:between w:val="nil"/>
        </w:pBdr>
        <w:spacing w:before="90"/>
        <w:ind w:right="289"/>
        <w:rPr>
          <w:b/>
          <w:color w:val="000009"/>
          <w:sz w:val="24"/>
          <w:szCs w:val="24"/>
        </w:rPr>
      </w:pPr>
    </w:p>
    <w:p w14:paraId="78228242" w14:textId="1083A42D" w:rsidR="00061BCC" w:rsidRDefault="00D03DFC">
      <w:pPr>
        <w:pBdr>
          <w:top w:val="nil"/>
          <w:left w:val="nil"/>
          <w:bottom w:val="nil"/>
          <w:right w:val="nil"/>
          <w:between w:val="nil"/>
        </w:pBdr>
        <w:spacing w:before="90"/>
        <w:ind w:left="258" w:right="289"/>
        <w:jc w:val="center"/>
        <w:rPr>
          <w:b/>
          <w:color w:val="000000"/>
          <w:sz w:val="24"/>
          <w:szCs w:val="24"/>
        </w:rPr>
      </w:pPr>
      <w:r>
        <w:rPr>
          <w:b/>
          <w:color w:val="000009"/>
          <w:sz w:val="24"/>
          <w:szCs w:val="24"/>
        </w:rPr>
        <w:t>EDITAL Nº 0</w:t>
      </w:r>
      <w:r>
        <w:rPr>
          <w:b/>
          <w:color w:val="000009"/>
          <w:sz w:val="24"/>
          <w:szCs w:val="24"/>
        </w:rPr>
        <w:t>5</w:t>
      </w:r>
      <w:r>
        <w:rPr>
          <w:b/>
          <w:color w:val="000009"/>
          <w:sz w:val="24"/>
          <w:szCs w:val="24"/>
        </w:rPr>
        <w:t>/2023</w:t>
      </w:r>
      <w:r>
        <w:rPr>
          <w:b/>
          <w:color w:val="000009"/>
          <w:sz w:val="24"/>
          <w:szCs w:val="24"/>
        </w:rPr>
        <w:t>– PROGRAD</w:t>
      </w:r>
    </w:p>
    <w:p w14:paraId="5EEC2778" w14:textId="77777777" w:rsidR="00061BCC" w:rsidRDefault="00061BC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31"/>
          <w:szCs w:val="31"/>
        </w:rPr>
      </w:pPr>
    </w:p>
    <w:p w14:paraId="24B30C6C" w14:textId="75985BB9" w:rsidR="00061BCC" w:rsidRDefault="00D03D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58" w:right="293"/>
        <w:jc w:val="center"/>
        <w:rPr>
          <w:b/>
          <w:color w:val="000000"/>
          <w:sz w:val="24"/>
          <w:szCs w:val="24"/>
        </w:rPr>
      </w:pPr>
      <w:r>
        <w:rPr>
          <w:b/>
          <w:color w:val="000009"/>
          <w:sz w:val="24"/>
          <w:szCs w:val="24"/>
        </w:rPr>
        <w:t>PROCESSO SELETIVO PARA PREENCHIMENTO DE VAGAS RESIDUAIS NOS CURSOS DE GRADUAÇÃO DA UFAC PARA O 1</w:t>
      </w:r>
      <w:r>
        <w:rPr>
          <w:b/>
          <w:color w:val="000009"/>
          <w:sz w:val="24"/>
          <w:szCs w:val="24"/>
        </w:rPr>
        <w:t>º SEMESTRE DE 2023</w:t>
      </w:r>
    </w:p>
    <w:p w14:paraId="03F05F4F" w14:textId="77777777" w:rsidR="00061BCC" w:rsidRDefault="00061BC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35"/>
          <w:szCs w:val="35"/>
        </w:rPr>
      </w:pPr>
    </w:p>
    <w:p w14:paraId="37850588" w14:textId="2D8899C2" w:rsidR="00061BCC" w:rsidRDefault="00D03DFC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133" w:right="919"/>
        <w:jc w:val="center"/>
        <w:rPr>
          <w:b/>
          <w:color w:val="000000"/>
          <w:sz w:val="24"/>
          <w:szCs w:val="24"/>
        </w:rPr>
      </w:pPr>
      <w:r>
        <w:rPr>
          <w:b/>
          <w:color w:val="000009"/>
          <w:sz w:val="24"/>
          <w:szCs w:val="24"/>
        </w:rPr>
        <w:t>ANEXO V</w:t>
      </w:r>
      <w:r>
        <w:rPr>
          <w:b/>
          <w:color w:val="000009"/>
          <w:sz w:val="24"/>
          <w:szCs w:val="24"/>
        </w:rPr>
        <w:t xml:space="preserve"> – FORMULÁRIO DE RECURSO CONTRA O GABARITO PRELIMINAR DAS PROVAS OBJETIVAS</w:t>
      </w:r>
    </w:p>
    <w:p w14:paraId="05321637" w14:textId="77777777" w:rsidR="00061BCC" w:rsidRDefault="00061BCC">
      <w:pPr>
        <w:pBdr>
          <w:top w:val="nil"/>
          <w:left w:val="nil"/>
          <w:bottom w:val="nil"/>
          <w:right w:val="nil"/>
          <w:between w:val="nil"/>
        </w:pBdr>
        <w:spacing w:after="1"/>
        <w:rPr>
          <w:b/>
          <w:color w:val="000000"/>
          <w:sz w:val="24"/>
          <w:szCs w:val="24"/>
        </w:rPr>
      </w:pPr>
    </w:p>
    <w:tbl>
      <w:tblPr>
        <w:tblStyle w:val="a"/>
        <w:tblW w:w="9063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3062"/>
        <w:gridCol w:w="6001"/>
      </w:tblGrid>
      <w:tr w:rsidR="00061BCC" w14:paraId="4C4B5BF3" w14:textId="77777777">
        <w:trPr>
          <w:trHeight w:val="83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8AED5B" w14:textId="77777777" w:rsidR="00061BCC" w:rsidRDefault="00D03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79" w:lineRule="auto"/>
              <w:ind w:right="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NOME COMPLETO DO(A) CANDIDATO (A):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B0CD" w14:textId="77777777" w:rsidR="00061BCC" w:rsidRDefault="00061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61BCC" w14:paraId="60C4DF59" w14:textId="77777777">
        <w:trPr>
          <w:trHeight w:val="827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34AF4" w14:textId="77777777" w:rsidR="00061BCC" w:rsidRDefault="00D03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391" w:lineRule="auto"/>
              <w:ind w:right="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CPF DO(A) CANDIDATO(A):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25AB" w14:textId="77777777" w:rsidR="00061BCC" w:rsidRDefault="00061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61BCC" w14:paraId="01946F7D" w14:textId="77777777">
        <w:trPr>
          <w:trHeight w:val="443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B93C16" w14:textId="77777777" w:rsidR="00061BCC" w:rsidRDefault="00D03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right="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CURSO: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145" w14:textId="77777777" w:rsidR="00061BCC" w:rsidRDefault="00D03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MEDICINA</w:t>
            </w:r>
          </w:p>
        </w:tc>
      </w:tr>
      <w:tr w:rsidR="00061BCC" w14:paraId="65DC9437" w14:textId="77777777">
        <w:trPr>
          <w:trHeight w:val="1002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5C376" w14:textId="77777777" w:rsidR="00061BCC" w:rsidRDefault="00061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right="83"/>
              <w:jc w:val="center"/>
              <w:rPr>
                <w:b/>
                <w:color w:val="000000"/>
                <w:sz w:val="21"/>
                <w:szCs w:val="21"/>
              </w:rPr>
            </w:pPr>
          </w:p>
          <w:p w14:paraId="44A8506C" w14:textId="77777777" w:rsidR="00061BCC" w:rsidRDefault="00D03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PERÍODO: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1A47" w14:textId="77777777" w:rsidR="00061BCC" w:rsidRDefault="00D03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"/>
              </w:tabs>
              <w:spacing w:before="29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(</w:t>
            </w:r>
            <w:r>
              <w:rPr>
                <w:color w:val="000009"/>
                <w:sz w:val="24"/>
                <w:szCs w:val="24"/>
              </w:rPr>
              <w:tab/>
              <w:t xml:space="preserve">) 2º Período    </w:t>
            </w:r>
          </w:p>
          <w:p w14:paraId="1F56BD82" w14:textId="77777777" w:rsidR="00061BCC" w:rsidRDefault="00D03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7"/>
              </w:tabs>
              <w:spacing w:before="137" w:line="215" w:lineRule="auto"/>
              <w:ind w:left="109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(</w:t>
            </w:r>
            <w:r>
              <w:rPr>
                <w:color w:val="000009"/>
                <w:sz w:val="24"/>
                <w:szCs w:val="24"/>
              </w:rPr>
              <w:tab/>
              <w:t xml:space="preserve">) </w:t>
            </w:r>
            <w:r>
              <w:rPr>
                <w:color w:val="000009"/>
                <w:sz w:val="24"/>
                <w:szCs w:val="24"/>
              </w:rPr>
              <w:t>4</w:t>
            </w:r>
            <w:r>
              <w:rPr>
                <w:color w:val="000009"/>
                <w:sz w:val="24"/>
                <w:szCs w:val="24"/>
              </w:rPr>
              <w:t xml:space="preserve">º Período    </w:t>
            </w:r>
          </w:p>
          <w:p w14:paraId="5DB0E20A" w14:textId="77777777" w:rsidR="00061BCC" w:rsidRDefault="00D03DFC">
            <w:pPr>
              <w:tabs>
                <w:tab w:val="left" w:pos="527"/>
              </w:tabs>
              <w:spacing w:before="137" w:line="215" w:lineRule="auto"/>
              <w:ind w:left="109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4"/>
                <w:szCs w:val="24"/>
              </w:rPr>
              <w:t>(</w:t>
            </w:r>
            <w:r>
              <w:rPr>
                <w:color w:val="000009"/>
                <w:sz w:val="24"/>
                <w:szCs w:val="24"/>
              </w:rPr>
              <w:tab/>
              <w:t xml:space="preserve">) 6º Período   </w:t>
            </w:r>
            <w:r>
              <w:rPr>
                <w:color w:val="000009"/>
                <w:sz w:val="20"/>
                <w:szCs w:val="20"/>
              </w:rPr>
              <w:t xml:space="preserve"> </w:t>
            </w:r>
          </w:p>
        </w:tc>
      </w:tr>
      <w:tr w:rsidR="00061BCC" w14:paraId="07B1ED93" w14:textId="77777777">
        <w:trPr>
          <w:trHeight w:val="412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E21D" w14:textId="77777777" w:rsidR="00061BCC" w:rsidRDefault="00D03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right="8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9"/>
                <w:sz w:val="28"/>
                <w:szCs w:val="28"/>
              </w:rPr>
              <w:t>QUESTÃO Nº: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4E19" w14:textId="77777777" w:rsidR="00061BCC" w:rsidRDefault="00061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061BCC" w14:paraId="5B0DEE23" w14:textId="77777777">
        <w:trPr>
          <w:trHeight w:val="2416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E7BC" w14:textId="77777777" w:rsidR="00061BCC" w:rsidRDefault="00D03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3191" w:right="31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(Escreva aqui o texto do recurso)</w:t>
            </w:r>
          </w:p>
        </w:tc>
      </w:tr>
      <w:tr w:rsidR="00061BCC" w14:paraId="61C2C12C" w14:textId="77777777">
        <w:trPr>
          <w:trHeight w:val="412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A28F" w14:textId="77777777" w:rsidR="00061BCC" w:rsidRDefault="00D03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right="-5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QUESTÃO Nº: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2CB9" w14:textId="77777777" w:rsidR="00061BCC" w:rsidRDefault="00061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061BCC" w14:paraId="5F297226" w14:textId="77777777">
        <w:trPr>
          <w:trHeight w:val="2416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9A84" w14:textId="77777777" w:rsidR="00061BCC" w:rsidRDefault="00D03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3191" w:right="31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(Escreva aqui o texto do recurso)</w:t>
            </w:r>
          </w:p>
        </w:tc>
      </w:tr>
      <w:tr w:rsidR="00061BCC" w14:paraId="38EC0B86" w14:textId="77777777">
        <w:trPr>
          <w:trHeight w:val="430"/>
        </w:trPr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</w:tcPr>
          <w:p w14:paraId="540CFE7C" w14:textId="77777777" w:rsidR="00061BCC" w:rsidRDefault="00D03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 w:after="57" w:line="223" w:lineRule="auto"/>
              <w:ind w:right="-5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QUESTÃO Nº: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BD5B" w14:textId="77777777" w:rsidR="00061BCC" w:rsidRDefault="00061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3191" w:right="318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61BCC" w14:paraId="030182F3" w14:textId="77777777">
        <w:trPr>
          <w:trHeight w:val="2037"/>
        </w:trPr>
        <w:tc>
          <w:tcPr>
            <w:tcW w:w="9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E7C0" w14:textId="77777777" w:rsidR="00061BCC" w:rsidRDefault="00D03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3191" w:right="31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(Escreva aqui o texto do recurso)</w:t>
            </w:r>
          </w:p>
        </w:tc>
      </w:tr>
    </w:tbl>
    <w:p w14:paraId="6C0961B7" w14:textId="77777777" w:rsidR="00061BCC" w:rsidRDefault="00061BCC"/>
    <w:sectPr w:rsidR="00061BCC">
      <w:pgSz w:w="11906" w:h="16838"/>
      <w:pgMar w:top="380" w:right="1000" w:bottom="280" w:left="160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BCC"/>
    <w:rsid w:val="00061BCC"/>
    <w:rsid w:val="00D0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9DF3"/>
  <w15:docId w15:val="{E612B0BF-0818-444E-8B0B-AC7440CC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o/ArvE46y6Jzq5DKRGn24zu2zQ==">AMUW2mUO8zVOkOkA0o1WRFgn2WlHuzrVvFmyjd3eWPID+ZZbC0MBsRZizNuvQdjf9EU50b6s0TSaqmNWuJnsrzYIemRrcyEILeXcH2RfXhqmb1D2yOZBzGU=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Universidade Federal do Acre</dc:creator>
  <cp:lastModifiedBy>Pró-Reitoria de Graduação PROGRAD</cp:lastModifiedBy>
  <cp:revision>2</cp:revision>
  <dcterms:created xsi:type="dcterms:W3CDTF">2022-06-06T20:29:00Z</dcterms:created>
  <dcterms:modified xsi:type="dcterms:W3CDTF">2023-04-03T23:38:00Z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2021-06-21T00:00:00Z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2022-01-10T00:00:00Z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