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C682B" w14:textId="6ED47914" w:rsidR="00646A06" w:rsidRDefault="0022532C">
      <w:pPr>
        <w:spacing w:after="0" w:line="240" w:lineRule="auto"/>
        <w:ind w:left="34" w:right="88"/>
        <w:jc w:val="center"/>
      </w:pPr>
      <w:r>
        <w:rPr>
          <w:rFonts w:ascii="Arial" w:eastAsia="Times New Roman" w:hAnsi="Arial" w:cs="Arial"/>
          <w:b/>
          <w:color w:val="00000A"/>
          <w:shd w:val="clear" w:color="auto" w:fill="FFFFFF"/>
        </w:rPr>
        <w:t>EDITAL PROGRAD Nº 13/2022</w:t>
      </w:r>
      <w:bookmarkStart w:id="0" w:name="_GoBack"/>
      <w:bookmarkEnd w:id="0"/>
    </w:p>
    <w:p w14:paraId="447488C2" w14:textId="77777777" w:rsidR="00646A06" w:rsidRDefault="00646A06">
      <w:pPr>
        <w:spacing w:after="0" w:line="240" w:lineRule="auto"/>
        <w:ind w:left="34" w:right="88"/>
        <w:jc w:val="center"/>
        <w:rPr>
          <w:rFonts w:ascii="Arial" w:hAnsi="Arial" w:cs="Arial"/>
        </w:rPr>
      </w:pPr>
    </w:p>
    <w:p w14:paraId="45AF6480" w14:textId="77777777" w:rsidR="00646A06" w:rsidRDefault="008649F4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Times New Roman" w:hAnsi="Arial" w:cs="Arial"/>
          <w:b/>
          <w:color w:val="00000A"/>
        </w:rPr>
        <w:t>SELEÇÃO DE SUBPROJETOS PARA O PROGRAMA INSTITUCIONAL DE RESIDÊNCIA PEDAGÓGICA</w:t>
      </w:r>
    </w:p>
    <w:p w14:paraId="74AF5D29" w14:textId="77777777" w:rsidR="00646A06" w:rsidRDefault="00646A06">
      <w:pPr>
        <w:spacing w:after="0" w:line="240" w:lineRule="auto"/>
        <w:jc w:val="center"/>
        <w:rPr>
          <w:rFonts w:ascii="Arial" w:hAnsi="Arial" w:cs="Arial"/>
        </w:rPr>
      </w:pPr>
    </w:p>
    <w:p w14:paraId="64732BE6" w14:textId="77777777" w:rsidR="00CD372B" w:rsidRPr="00CD372B" w:rsidRDefault="00CD372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D372B">
        <w:rPr>
          <w:rFonts w:ascii="Arial" w:hAnsi="Arial" w:cs="Arial"/>
          <w:b/>
          <w:bCs/>
        </w:rPr>
        <w:t>EXPERIÊNCIA E QUALIFICAÇÃO DO DOCENTE</w:t>
      </w:r>
    </w:p>
    <w:p w14:paraId="255785CC" w14:textId="2E2030C2" w:rsidR="00646A06" w:rsidRDefault="00CD372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D372B">
        <w:rPr>
          <w:rFonts w:ascii="Arial" w:hAnsi="Arial" w:cs="Arial"/>
          <w:b/>
          <w:bCs/>
        </w:rPr>
        <w:t xml:space="preserve"> NA FORMAÇÃO DE PROFESSORES</w:t>
      </w:r>
    </w:p>
    <w:p w14:paraId="12FAA2EF" w14:textId="34495EAD" w:rsidR="00103232" w:rsidRDefault="001032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E181CA" w14:textId="77777777" w:rsidR="00103232" w:rsidRDefault="00103232" w:rsidP="00103232">
      <w:pPr>
        <w:spacing w:after="0" w:line="240" w:lineRule="auto"/>
        <w:jc w:val="center"/>
        <w:rPr>
          <w:rFonts w:ascii="Arial" w:hAnsi="Arial" w:cs="Arial"/>
        </w:rPr>
      </w:pPr>
      <w:r w:rsidRPr="00CD372B">
        <w:rPr>
          <w:rFonts w:ascii="Arial" w:hAnsi="Arial" w:cs="Arial"/>
          <w:b/>
          <w:bCs/>
        </w:rPr>
        <w:t>ANEXO III</w:t>
      </w:r>
    </w:p>
    <w:p w14:paraId="29B4B5AF" w14:textId="77777777" w:rsidR="00646A06" w:rsidRDefault="00646A0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515"/>
        <w:gridCol w:w="993"/>
        <w:gridCol w:w="1028"/>
        <w:gridCol w:w="1092"/>
      </w:tblGrid>
      <w:tr w:rsidR="00646A06" w14:paraId="65DEDBEA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14AAB47F" w14:textId="77777777" w:rsidR="00646A06" w:rsidRDefault="008649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CRITÉRIOS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</w:tcPr>
          <w:p w14:paraId="73DB2F45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MÍNIMA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3AB160AE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1D6BB5E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46A06" w14:paraId="02EE7501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31A786E3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 Atuação na licenciatura</w:t>
            </w:r>
          </w:p>
        </w:tc>
      </w:tr>
      <w:tr w:rsidR="00646A06" w14:paraId="3876D5BF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110B663B" w14:textId="077AD83B" w:rsidR="00646A06" w:rsidRDefault="00864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de disciplina de estágio curricular supervisionado</w:t>
            </w:r>
            <w:r w:rsidR="005210E5">
              <w:rPr>
                <w:rFonts w:ascii="Arial" w:hAnsi="Arial" w:cs="Arial"/>
                <w:sz w:val="20"/>
                <w:szCs w:val="20"/>
              </w:rPr>
              <w:t xml:space="preserve"> (por disciplina)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7D5DA81E" w14:textId="0D6655A0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D079112" w14:textId="05D1268A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65510EA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01A5CE0E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41F2DA3A" w14:textId="1430A739" w:rsidR="00646A06" w:rsidRDefault="00864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trabalho de conclusão de curso (</w:t>
            </w:r>
            <w:r w:rsidR="005210E5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>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1CAAB4BF" w14:textId="454E75DC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BE4B669" w14:textId="3F202325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036CEBB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77F973A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50DE94C6" w14:textId="32D43263" w:rsidR="00646A06" w:rsidRPr="00E637A7" w:rsidRDefault="00864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Coordenação de curso </w:t>
            </w:r>
            <w:r w:rsidR="000B27E9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como titular 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210E5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 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período de 2</w:t>
            </w:r>
            <w:r w:rsidR="000C545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210E5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anos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5FE57C9" w14:textId="68C146B3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97A6F86" w14:textId="13C55D19" w:rsidR="00646A06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9150F51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1B92BE0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3B00DD35" w14:textId="77777777" w:rsidR="00646A06" w:rsidRPr="00E637A7" w:rsidRDefault="008649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licenciatura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30782" w14:textId="67C95F74" w:rsidR="00646A06" w:rsidRDefault="000C5451">
            <w:pPr>
              <w:jc w:val="center"/>
              <w:rPr>
                <w:rFonts w:ascii="Arial" w:hAnsi="Arial" w:cs="Arial"/>
                <w:b/>
                <w:bCs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3,5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FB3C41E" w14:textId="001109D7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="000C5451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F720E1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0E778E17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1B9B46F2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6790084C" w14:textId="77777777" w:rsidR="00646A06" w:rsidRPr="00E637A7" w:rsidRDefault="008649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2 Atuação na educação básica</w:t>
            </w:r>
          </w:p>
        </w:tc>
      </w:tr>
      <w:tr w:rsidR="00646A06" w14:paraId="6D36E7A5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2EFD64A4" w14:textId="4EA8BEC9" w:rsidR="00646A06" w:rsidRPr="00E637A7" w:rsidRDefault="00864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Experiência como docente da educação básica </w:t>
            </w:r>
            <w:r w:rsidR="000C545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A0AC04B" w14:textId="579099F1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197FD97C" w14:textId="7D6FB4E5" w:rsidR="00646A06" w:rsidRDefault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649F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8C73486" w14:textId="77777777" w:rsidR="00646A06" w:rsidRDefault="00646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E9" w14:paraId="3D7A672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4C94EDFE" w14:textId="3F16D670" w:rsidR="000B27E9" w:rsidRPr="00E637A7" w:rsidRDefault="000B27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Gestão pedagógica na educação básica (diretor, vice-diretor ou coordenador pedagógico)</w:t>
            </w:r>
            <w:r w:rsidR="00F720E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87AF8B3" w14:textId="681854FE" w:rsidR="000B27E9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70A3B32E" w14:textId="3F91F08B" w:rsidR="000B27E9" w:rsidRDefault="000C54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720E1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31DE8D7" w14:textId="77777777" w:rsidR="000B27E9" w:rsidRDefault="000B27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4608A3A4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E61A584" w14:textId="77777777" w:rsidR="00646A06" w:rsidRPr="00E637A7" w:rsidRDefault="008649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educação básica</w:t>
            </w:r>
          </w:p>
        </w:tc>
        <w:tc>
          <w:tcPr>
            <w:tcW w:w="993" w:type="dxa"/>
            <w:shd w:val="clear" w:color="auto" w:fill="auto"/>
          </w:tcPr>
          <w:p w14:paraId="3317AD78" w14:textId="48477BA9" w:rsidR="00646A06" w:rsidRDefault="00F720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2E669974" w14:textId="2CCD07FA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F720E1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119CE35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7FCBD0FF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547AA2FE" w14:textId="77777777" w:rsidR="00646A06" w:rsidRPr="00E637A7" w:rsidRDefault="008649F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3 Atuação na formação continuada e na pós-graduação na área de formação de professores</w:t>
            </w:r>
          </w:p>
        </w:tc>
      </w:tr>
      <w:tr w:rsidR="00F720E1" w14:paraId="425CAE2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4548861" w14:textId="3AEF3EC6" w:rsidR="00F720E1" w:rsidRPr="00E637A7" w:rsidRDefault="00F720E1" w:rsidP="00F720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formação continuada e lato sensu para professores da educação básica (curso de atualização, aperfeiçoamento, curta duração e especialização).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6A00EB5F" w14:textId="4C289E57" w:rsidR="00F720E1" w:rsidRDefault="00AB3707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0527859" w14:textId="763D0686" w:rsidR="00F720E1" w:rsidRDefault="00F720E1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6DFCA32" w14:textId="77777777" w:rsidR="00F720E1" w:rsidRDefault="00F720E1" w:rsidP="00F720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0E1" w14:paraId="6240BD52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5F92452" w14:textId="4789EAE4" w:rsidR="00F720E1" w:rsidRPr="00E637A7" w:rsidRDefault="00F720E1" w:rsidP="00F720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mestrado profissional para professores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31F3214D" w14:textId="63E0875D" w:rsidR="00F720E1" w:rsidRDefault="00F720E1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CF5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75153B3" w14:textId="38E2338C" w:rsidR="00F720E1" w:rsidRDefault="00F720E1" w:rsidP="00F72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6604D3DD" w14:textId="77777777" w:rsidR="00F720E1" w:rsidRDefault="00F720E1" w:rsidP="00F720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52A4029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8925E77" w14:textId="0A5FFCB0" w:rsidR="00646A06" w:rsidRPr="00E637A7" w:rsidRDefault="008649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Orientação de dissertação de mestrado (</w:t>
            </w:r>
            <w:r w:rsidR="00F720E1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 </w:t>
            </w: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223EF9F0" w14:textId="77777777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50725A8" w14:textId="4AF4276E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E3C8415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4877B03D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904BA23" w14:textId="45481B08" w:rsidR="00646A06" w:rsidRDefault="008649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monografia de especialização (</w:t>
            </w:r>
            <w:r w:rsidR="00AB3707">
              <w:rPr>
                <w:rFonts w:ascii="Arial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sz w:val="20"/>
                <w:szCs w:val="20"/>
              </w:rPr>
              <w:t>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565DC02" w14:textId="77777777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FB605FA" w14:textId="0395C2A6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370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5102C13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039D7D1C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2B0FE1C" w14:textId="77777777" w:rsidR="00646A06" w:rsidRDefault="008649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 pontos de atuação na formação continuada e na pós-graduação</w:t>
            </w:r>
          </w:p>
        </w:tc>
        <w:tc>
          <w:tcPr>
            <w:tcW w:w="993" w:type="dxa"/>
            <w:shd w:val="clear" w:color="auto" w:fill="auto"/>
          </w:tcPr>
          <w:p w14:paraId="4B114BDE" w14:textId="7427163F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2,</w:t>
            </w:r>
            <w:r w:rsidR="00F720E1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198595D" w14:textId="290E135E" w:rsidR="00646A06" w:rsidRDefault="00F720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CA93D31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5330F137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4BD55BD6" w14:textId="77777777" w:rsidR="00646A06" w:rsidRDefault="008649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 Atuação em programas/projetos de formação de professores</w:t>
            </w:r>
          </w:p>
        </w:tc>
      </w:tr>
      <w:tr w:rsidR="000B27E9" w14:paraId="198E0150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539D4C41" w14:textId="5AF8B595" w:rsidR="000B27E9" w:rsidRPr="00E637A7" w:rsidRDefault="000B27E9">
            <w:pPr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Coordenação de Projetos e Programa de Formação de Professores no âmbito federal, estadual ou municipal</w:t>
            </w:r>
            <w:r w:rsidR="00AB3707"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54832F2E" w14:textId="6C6A073A" w:rsidR="000B27E9" w:rsidRDefault="00AB3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7B5E22F" w14:textId="4CBC21DF" w:rsidR="000B27E9" w:rsidRDefault="00AB3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27B30330" w14:textId="77777777" w:rsidR="000B27E9" w:rsidRDefault="000B2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06" w14:paraId="20FB0B2F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97BBD7D" w14:textId="77777777" w:rsidR="00646A06" w:rsidRPr="00E637A7" w:rsidRDefault="008649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em programas/projetos</w:t>
            </w:r>
          </w:p>
        </w:tc>
        <w:tc>
          <w:tcPr>
            <w:tcW w:w="993" w:type="dxa"/>
            <w:shd w:val="clear" w:color="auto" w:fill="auto"/>
          </w:tcPr>
          <w:p w14:paraId="4B21473D" w14:textId="6DDE14D6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6B6DF67" w14:textId="1B440416" w:rsidR="00646A06" w:rsidRDefault="008649F4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AB3707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0A55001" w14:textId="77777777" w:rsidR="00646A06" w:rsidRDefault="00646A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6A06" w14:paraId="236A6163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0DBC62FD" w14:textId="77777777" w:rsidR="00646A06" w:rsidRDefault="008649F4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</w:p>
        </w:tc>
        <w:tc>
          <w:tcPr>
            <w:tcW w:w="993" w:type="dxa"/>
            <w:shd w:val="clear" w:color="auto" w:fill="auto"/>
          </w:tcPr>
          <w:p w14:paraId="0F2E4C5E" w14:textId="4621DEEE" w:rsidR="00646A06" w:rsidRDefault="00AB370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E347E6C" w14:textId="33D2E13E" w:rsidR="00646A06" w:rsidRDefault="00AB370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EE2F1FE" w14:textId="77777777" w:rsidR="00646A06" w:rsidRDefault="00646A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4C80F" w14:textId="731BCA21" w:rsidR="009864E1" w:rsidRDefault="009864E1" w:rsidP="00E637A7">
      <w:pPr>
        <w:jc w:val="center"/>
      </w:pPr>
    </w:p>
    <w:sectPr w:rsidR="009864E1">
      <w:headerReference w:type="default" r:id="rId7"/>
      <w:footerReference w:type="default" r:id="rId8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A2724" w14:textId="77777777" w:rsidR="00F87B76" w:rsidRDefault="00F87B76">
      <w:pPr>
        <w:spacing w:after="0" w:line="240" w:lineRule="auto"/>
      </w:pPr>
      <w:r>
        <w:separator/>
      </w:r>
    </w:p>
  </w:endnote>
  <w:endnote w:type="continuationSeparator" w:id="0">
    <w:p w14:paraId="04DF6913" w14:textId="77777777" w:rsidR="00F87B76" w:rsidRDefault="00F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F1B76" w14:textId="77777777" w:rsidR="00646A06" w:rsidRDefault="00646A06">
    <w:pPr>
      <w:pStyle w:val="Rodap"/>
      <w:jc w:val="center"/>
      <w:rPr>
        <w:sz w:val="18"/>
        <w:szCs w:val="18"/>
      </w:rPr>
    </w:pPr>
  </w:p>
  <w:p w14:paraId="29CD5A2E" w14:textId="77777777" w:rsidR="00646A06" w:rsidRDefault="008649F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46096828" w14:textId="77777777" w:rsidR="00646A06" w:rsidRDefault="00646A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1DBF" w14:textId="77777777" w:rsidR="00F87B76" w:rsidRDefault="00F87B76">
      <w:r>
        <w:separator/>
      </w:r>
    </w:p>
  </w:footnote>
  <w:footnote w:type="continuationSeparator" w:id="0">
    <w:p w14:paraId="6B7FE281" w14:textId="77777777" w:rsidR="00F87B76" w:rsidRDefault="00F8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6C06" w14:textId="77777777" w:rsidR="00646A06" w:rsidRDefault="008649F4">
    <w:pPr>
      <w:pStyle w:val="Cabealho"/>
      <w:ind w:firstLine="3969"/>
    </w:pPr>
    <w:r>
      <w:rPr>
        <w:noProof/>
      </w:rPr>
      <w:drawing>
        <wp:anchor distT="0" distB="0" distL="114300" distR="114300" simplePos="0" relativeHeight="3" behindDoc="1" locked="0" layoutInCell="1" allowOverlap="1" wp14:anchorId="031E7FB9" wp14:editId="4416935B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E3169F" w14:textId="77777777" w:rsidR="00646A06" w:rsidRDefault="008649F4">
    <w:pPr>
      <w:pStyle w:val="Cabealho"/>
      <w:ind w:firstLine="4111"/>
      <w:rPr>
        <w:b/>
      </w:rPr>
    </w:pPr>
    <w:r>
      <w:rPr>
        <w:b/>
      </w:rPr>
      <w:t>UNIVERSIDADE FEDERAL DO ACRE</w:t>
    </w:r>
  </w:p>
  <w:p w14:paraId="64E78FBA" w14:textId="77777777" w:rsidR="00646A06" w:rsidRDefault="008649F4">
    <w:pPr>
      <w:pStyle w:val="Cabealho"/>
      <w:ind w:firstLine="4111"/>
    </w:pPr>
    <w:bookmarkStart w:id="1" w:name="_Hlk29677865"/>
    <w:bookmarkStart w:id="2" w:name="_Hlk29677864"/>
    <w:bookmarkEnd w:id="1"/>
    <w:bookmarkEnd w:id="2"/>
    <w:r>
      <w:rPr>
        <w:b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06"/>
    <w:rsid w:val="00042775"/>
    <w:rsid w:val="000B27E9"/>
    <w:rsid w:val="000C5451"/>
    <w:rsid w:val="00103232"/>
    <w:rsid w:val="001364F4"/>
    <w:rsid w:val="0022532C"/>
    <w:rsid w:val="00421E46"/>
    <w:rsid w:val="005210E5"/>
    <w:rsid w:val="00646A06"/>
    <w:rsid w:val="007C0517"/>
    <w:rsid w:val="008649F4"/>
    <w:rsid w:val="00885C64"/>
    <w:rsid w:val="00955B9B"/>
    <w:rsid w:val="009864E1"/>
    <w:rsid w:val="00AB3707"/>
    <w:rsid w:val="00AB743A"/>
    <w:rsid w:val="00B06BCA"/>
    <w:rsid w:val="00CD372B"/>
    <w:rsid w:val="00DA3B2B"/>
    <w:rsid w:val="00E637A7"/>
    <w:rsid w:val="00EC45D7"/>
    <w:rsid w:val="00EE5412"/>
    <w:rsid w:val="00F720E1"/>
    <w:rsid w:val="00F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3B16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550A"/>
    <w:rPr>
      <w:rFonts w:ascii="Times New Roman" w:eastAsia="Calibri" w:hAnsi="Times New Roman" w:cs="Calibri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550A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550A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14B0-11C5-4FF9-8661-CA14BF90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2022-05-04T13:50:00Z</cp:lastPrinted>
  <dcterms:created xsi:type="dcterms:W3CDTF">2022-05-04T21:20:00Z</dcterms:created>
  <dcterms:modified xsi:type="dcterms:W3CDTF">2022-05-04T21:20:00Z</dcterms:modified>
  <dc:language>pt-BR</dc:language>
</cp:coreProperties>
</file>