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2FDD" w14:textId="77777777" w:rsidR="00765CA8" w:rsidRDefault="00765CA8" w:rsidP="00E574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7F7C" w14:textId="513CB1AE" w:rsidR="00BF5004" w:rsidRPr="00FD0F07" w:rsidRDefault="009B6DE0" w:rsidP="00E574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0F07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F126FB">
        <w:rPr>
          <w:rFonts w:ascii="Times New Roman" w:hAnsi="Times New Roman" w:cs="Times New Roman"/>
          <w:b/>
          <w:sz w:val="24"/>
          <w:szCs w:val="24"/>
        </w:rPr>
        <w:t>3</w:t>
      </w:r>
      <w:r w:rsidR="0067574B" w:rsidRPr="00FD0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F0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30F2B" w:rsidRPr="00FD0F07">
        <w:rPr>
          <w:rFonts w:ascii="Times New Roman" w:hAnsi="Times New Roman" w:cs="Times New Roman"/>
          <w:b/>
          <w:sz w:val="24"/>
          <w:szCs w:val="24"/>
        </w:rPr>
        <w:t xml:space="preserve">FICHA DE INSCRIÇÃO E </w:t>
      </w:r>
      <w:r w:rsidRPr="00FD0F07">
        <w:rPr>
          <w:rFonts w:ascii="Times New Roman" w:hAnsi="Times New Roman" w:cs="Times New Roman"/>
          <w:b/>
          <w:sz w:val="24"/>
          <w:szCs w:val="24"/>
        </w:rPr>
        <w:t>SÚMULA CURRICULAR</w:t>
      </w:r>
    </w:p>
    <w:p w14:paraId="124BCE20" w14:textId="77777777" w:rsidR="00E574C7" w:rsidRPr="00FD0F07" w:rsidRDefault="00E574C7" w:rsidP="001725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3884C" w14:textId="20CA7734" w:rsidR="00B30F2B" w:rsidRPr="00FD0F07" w:rsidRDefault="00BF5004" w:rsidP="001725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F07">
        <w:rPr>
          <w:rFonts w:ascii="Times New Roman" w:hAnsi="Times New Roman" w:cs="Times New Roman"/>
          <w:b/>
          <w:sz w:val="24"/>
          <w:szCs w:val="24"/>
        </w:rPr>
        <w:t>Nome completo</w:t>
      </w:r>
      <w:r w:rsidR="00B30F2B" w:rsidRPr="00FD0F07">
        <w:rPr>
          <w:rFonts w:ascii="Times New Roman" w:hAnsi="Times New Roman" w:cs="Times New Roman"/>
          <w:b/>
          <w:sz w:val="24"/>
          <w:szCs w:val="24"/>
        </w:rPr>
        <w:t>:</w:t>
      </w:r>
    </w:p>
    <w:p w14:paraId="616093B0" w14:textId="77777777" w:rsidR="00BF5004" w:rsidRPr="00FD0F07" w:rsidRDefault="00BF5004" w:rsidP="001725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F07">
        <w:rPr>
          <w:rFonts w:ascii="Times New Roman" w:hAnsi="Times New Roman" w:cs="Times New Roman"/>
          <w:b/>
          <w:sz w:val="24"/>
          <w:szCs w:val="24"/>
        </w:rPr>
        <w:t>Titulação:</w:t>
      </w:r>
    </w:p>
    <w:p w14:paraId="510EBD19" w14:textId="77777777" w:rsidR="00B30F2B" w:rsidRPr="00FD0F07" w:rsidRDefault="00B30F2B" w:rsidP="001725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F07">
        <w:rPr>
          <w:rFonts w:ascii="Times New Roman" w:hAnsi="Times New Roman" w:cs="Times New Roman"/>
          <w:b/>
          <w:sz w:val="24"/>
          <w:szCs w:val="24"/>
        </w:rPr>
        <w:t>Indicação de Linha de Pesquisa</w:t>
      </w:r>
    </w:p>
    <w:p w14:paraId="3D795315" w14:textId="63A4FF25" w:rsidR="00BF5004" w:rsidRPr="00FD0F07" w:rsidRDefault="00803BD6" w:rsidP="001725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F07">
        <w:rPr>
          <w:rFonts w:ascii="Times New Roman" w:hAnsi="Times New Roman" w:cs="Times New Roman"/>
          <w:b/>
          <w:sz w:val="24"/>
          <w:szCs w:val="24"/>
        </w:rPr>
        <w:t>()</w:t>
      </w:r>
      <w:r w:rsidR="00BF5004" w:rsidRPr="00FD0F07">
        <w:rPr>
          <w:rFonts w:ascii="Times New Roman" w:hAnsi="Times New Roman" w:cs="Times New Roman"/>
          <w:b/>
          <w:sz w:val="24"/>
          <w:szCs w:val="24"/>
        </w:rPr>
        <w:t xml:space="preserve"> Linha 1 – Política e Gestão Educacional</w:t>
      </w:r>
    </w:p>
    <w:p w14:paraId="72750ECA" w14:textId="7CEC1D49" w:rsidR="00BF5004" w:rsidRPr="00FD0F07" w:rsidRDefault="00803BD6" w:rsidP="001725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F07">
        <w:rPr>
          <w:rFonts w:ascii="Times New Roman" w:hAnsi="Times New Roman" w:cs="Times New Roman"/>
          <w:b/>
          <w:sz w:val="24"/>
          <w:szCs w:val="24"/>
        </w:rPr>
        <w:t>()</w:t>
      </w:r>
      <w:r w:rsidR="00BF5004" w:rsidRPr="00FD0F07">
        <w:rPr>
          <w:rFonts w:ascii="Times New Roman" w:hAnsi="Times New Roman" w:cs="Times New Roman"/>
          <w:b/>
          <w:sz w:val="24"/>
          <w:szCs w:val="24"/>
        </w:rPr>
        <w:t xml:space="preserve"> Linha 2 – Formação de professores e trabalho docente</w:t>
      </w:r>
    </w:p>
    <w:p w14:paraId="0FC54423" w14:textId="0888B490" w:rsidR="00B30F2B" w:rsidRPr="00FD0F07" w:rsidRDefault="00B30F2B" w:rsidP="001725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F07">
        <w:rPr>
          <w:rFonts w:ascii="Times New Roman" w:hAnsi="Times New Roman" w:cs="Times New Roman"/>
          <w:b/>
          <w:sz w:val="24"/>
          <w:szCs w:val="24"/>
        </w:rPr>
        <w:t xml:space="preserve">Credenciamento </w:t>
      </w:r>
      <w:r w:rsidR="00803BD6" w:rsidRPr="00FD0F07">
        <w:rPr>
          <w:rFonts w:ascii="Times New Roman" w:hAnsi="Times New Roman" w:cs="Times New Roman"/>
          <w:b/>
          <w:sz w:val="24"/>
          <w:szCs w:val="24"/>
        </w:rPr>
        <w:t>()</w:t>
      </w:r>
      <w:r w:rsidRPr="00FD0F07">
        <w:rPr>
          <w:rFonts w:ascii="Times New Roman" w:hAnsi="Times New Roman" w:cs="Times New Roman"/>
          <w:b/>
          <w:sz w:val="24"/>
          <w:szCs w:val="24"/>
        </w:rPr>
        <w:t xml:space="preserve"> Recredenciamento </w:t>
      </w:r>
      <w:r w:rsidR="00803BD6" w:rsidRPr="00FD0F07">
        <w:rPr>
          <w:rFonts w:ascii="Times New Roman" w:hAnsi="Times New Roman" w:cs="Times New Roman"/>
          <w:b/>
          <w:sz w:val="24"/>
          <w:szCs w:val="24"/>
        </w:rPr>
        <w:t>()</w:t>
      </w:r>
    </w:p>
    <w:p w14:paraId="7E56EB76" w14:textId="77777777" w:rsidR="00E574C7" w:rsidRPr="00FD0F07" w:rsidRDefault="00E574C7" w:rsidP="001725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F7B9C" w14:textId="77777777" w:rsidR="009B6DE0" w:rsidRPr="00FD0F07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Participação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outro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programa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Pós-graduação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Internacionalização</w:t>
      </w:r>
      <w:proofErr w:type="spellEnd"/>
    </w:p>
    <w:p w14:paraId="2D75F9D9" w14:textId="77777777" w:rsidR="009B6DE0" w:rsidRPr="00FD0F07" w:rsidRDefault="009B6DE0" w:rsidP="00172506">
      <w:pPr>
        <w:pStyle w:val="PargrafodaLista"/>
        <w:numPr>
          <w:ilvl w:val="1"/>
          <w:numId w:val="8"/>
        </w:numPr>
        <w:spacing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FD0F07">
        <w:rPr>
          <w:rFonts w:ascii="Times New Roman" w:hAnsi="Times New Roman" w:cs="Times New Roman"/>
          <w:color w:val="auto"/>
          <w:sz w:val="24"/>
          <w:szCs w:val="24"/>
          <w:lang w:val="pt-BR"/>
        </w:rPr>
        <w:t>Situação docente (permanente; colaborador)</w:t>
      </w:r>
    </w:p>
    <w:tbl>
      <w:tblPr>
        <w:tblStyle w:val="TabeladeGrade4-nfase6"/>
        <w:tblW w:w="0" w:type="auto"/>
        <w:tblLook w:val="04A0" w:firstRow="1" w:lastRow="0" w:firstColumn="1" w:lastColumn="0" w:noHBand="0" w:noVBand="1"/>
      </w:tblPr>
      <w:tblGrid>
        <w:gridCol w:w="1803"/>
        <w:gridCol w:w="1763"/>
        <w:gridCol w:w="3784"/>
        <w:gridCol w:w="1144"/>
      </w:tblGrid>
      <w:tr w:rsidR="00FD0F07" w:rsidRPr="00FD0F07" w14:paraId="2C2050E3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FEBC12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PPG</w:t>
            </w:r>
          </w:p>
        </w:tc>
        <w:tc>
          <w:tcPr>
            <w:tcW w:w="1985" w:type="dxa"/>
          </w:tcPr>
          <w:p w14:paraId="4481C7E5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Categoria docente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4252" w:type="dxa"/>
          </w:tcPr>
          <w:p w14:paraId="41DE6F5D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Início de vínculo/credenciamento</w:t>
            </w:r>
          </w:p>
        </w:tc>
        <w:tc>
          <w:tcPr>
            <w:tcW w:w="1236" w:type="dxa"/>
          </w:tcPr>
          <w:p w14:paraId="0D630E17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Estado</w:t>
            </w:r>
          </w:p>
        </w:tc>
      </w:tr>
      <w:tr w:rsidR="00FD0F07" w:rsidRPr="00FD0F07" w14:paraId="77B609AF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BE7B5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850364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DFD7E3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26A0106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759B10C5" w14:textId="77777777" w:rsidTr="004C5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9E7BDB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024F02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9DE062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B5F595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23658D82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DF45E2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88D3BC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2F849B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DFECF5A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27797" w14:textId="77777777" w:rsidR="009B6DE0" w:rsidRPr="00FD0F07" w:rsidRDefault="009B6DE0" w:rsidP="0017250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29AA5" w14:textId="77777777" w:rsidR="009B6DE0" w:rsidRPr="00FD0F07" w:rsidRDefault="009B6DE0" w:rsidP="00172506">
      <w:pPr>
        <w:pStyle w:val="PargrafodaLista"/>
        <w:numPr>
          <w:ilvl w:val="1"/>
          <w:numId w:val="8"/>
        </w:numPr>
        <w:spacing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FD0F07">
        <w:rPr>
          <w:rFonts w:ascii="Times New Roman" w:hAnsi="Times New Roman" w:cs="Times New Roman"/>
          <w:color w:val="auto"/>
          <w:sz w:val="24"/>
          <w:szCs w:val="24"/>
          <w:lang w:val="pt-BR"/>
        </w:rPr>
        <w:t>Atividades que desenvolve no PPG:</w:t>
      </w:r>
    </w:p>
    <w:tbl>
      <w:tblPr>
        <w:tblStyle w:val="TabeladeGrade4-nfase6"/>
        <w:tblW w:w="5000" w:type="pct"/>
        <w:tblLook w:val="04A0" w:firstRow="1" w:lastRow="0" w:firstColumn="1" w:lastColumn="0" w:noHBand="0" w:noVBand="1"/>
      </w:tblPr>
      <w:tblGrid>
        <w:gridCol w:w="987"/>
        <w:gridCol w:w="1841"/>
        <w:gridCol w:w="1932"/>
        <w:gridCol w:w="1932"/>
        <w:gridCol w:w="1802"/>
      </w:tblGrid>
      <w:tr w:rsidR="00FD0F07" w:rsidRPr="00FD0F07" w14:paraId="4FD42E9C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14:paraId="51538E06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PPG</w:t>
            </w:r>
          </w:p>
        </w:tc>
        <w:tc>
          <w:tcPr>
            <w:tcW w:w="1084" w:type="pct"/>
          </w:tcPr>
          <w:p w14:paraId="0D7C4D1B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Ensino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137" w:type="pct"/>
          </w:tcPr>
          <w:p w14:paraId="74A6BEE0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Pesquisa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3"/>
            </w:r>
          </w:p>
        </w:tc>
        <w:tc>
          <w:tcPr>
            <w:tcW w:w="1137" w:type="pct"/>
          </w:tcPr>
          <w:p w14:paraId="3BF58ED0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Extensão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4"/>
            </w:r>
          </w:p>
        </w:tc>
        <w:tc>
          <w:tcPr>
            <w:tcW w:w="1061" w:type="pct"/>
          </w:tcPr>
          <w:p w14:paraId="567489B8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Orientações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5"/>
            </w:r>
          </w:p>
        </w:tc>
      </w:tr>
      <w:tr w:rsidR="00FD0F07" w:rsidRPr="00FD0F07" w14:paraId="5BC8B5E4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14:paraId="1A0CFD8D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14:paraId="7F67CCC1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14:paraId="4C2713B4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14:paraId="122BC985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14:paraId="34DEA0B9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0E36CA4A" w14:textId="77777777" w:rsidTr="004C5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14:paraId="3DF6E01E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14:paraId="4300B524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14:paraId="0D32028B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14:paraId="52984784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14:paraId="36FC758F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78E1C70F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14:paraId="66FB3C77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14:paraId="4F4B9B4A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14:paraId="22913B9A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14:paraId="38A854FE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14:paraId="2CD16A25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E7E71" w14:textId="77777777" w:rsidR="009B6DE0" w:rsidRPr="00FD0F07" w:rsidRDefault="009B6DE0" w:rsidP="0017250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56F6C" w14:textId="77777777" w:rsidR="009B6DE0" w:rsidRPr="00FD0F07" w:rsidRDefault="009B6DE0" w:rsidP="00172506">
      <w:pPr>
        <w:pStyle w:val="PargrafodaLista"/>
        <w:numPr>
          <w:ilvl w:val="1"/>
          <w:numId w:val="8"/>
        </w:numPr>
        <w:spacing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proofErr w:type="spellStart"/>
      <w:r w:rsidRPr="00FD0F07">
        <w:rPr>
          <w:rFonts w:ascii="Times New Roman" w:hAnsi="Times New Roman" w:cs="Times New Roman"/>
          <w:color w:val="auto"/>
          <w:sz w:val="24"/>
          <w:szCs w:val="24"/>
        </w:rPr>
        <w:t>Colaboração</w:t>
      </w:r>
      <w:proofErr w:type="spellEnd"/>
      <w:r w:rsidR="00AD1373" w:rsidRPr="00FD0F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color w:val="auto"/>
          <w:sz w:val="24"/>
          <w:szCs w:val="24"/>
        </w:rPr>
        <w:t>internacional</w:t>
      </w:r>
      <w:proofErr w:type="spellEnd"/>
      <w:r w:rsidRPr="00FD0F07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FD0F07">
        <w:rPr>
          <w:rFonts w:ascii="Times New Roman" w:hAnsi="Times New Roman" w:cs="Times New Roman"/>
          <w:color w:val="auto"/>
          <w:sz w:val="24"/>
          <w:szCs w:val="24"/>
        </w:rPr>
        <w:t>trabalhos</w:t>
      </w:r>
      <w:proofErr w:type="spellEnd"/>
      <w:r w:rsidR="00AD1373" w:rsidRPr="00FD0F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color w:val="auto"/>
          <w:sz w:val="24"/>
          <w:szCs w:val="24"/>
        </w:rPr>
        <w:t>em</w:t>
      </w:r>
      <w:proofErr w:type="spellEnd"/>
      <w:r w:rsidRPr="00FD0F07">
        <w:rPr>
          <w:rFonts w:ascii="Times New Roman" w:hAnsi="Times New Roman" w:cs="Times New Roman"/>
          <w:color w:val="auto"/>
          <w:sz w:val="24"/>
          <w:szCs w:val="24"/>
        </w:rPr>
        <w:t xml:space="preserve"> conjunto:</w:t>
      </w:r>
    </w:p>
    <w:p w14:paraId="257048D2" w14:textId="77777777" w:rsidR="009B6DE0" w:rsidRPr="00FD0F07" w:rsidRDefault="009B6DE0" w:rsidP="00172506">
      <w:pPr>
        <w:pStyle w:val="PargrafodaLista"/>
        <w:spacing w:after="60" w:line="240" w:lineRule="auto"/>
        <w:ind w:left="1076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tbl>
      <w:tblPr>
        <w:tblStyle w:val="TabeladeGrade1Clara-nfase31"/>
        <w:tblW w:w="5000" w:type="pct"/>
        <w:tblLook w:val="04A0" w:firstRow="1" w:lastRow="0" w:firstColumn="1" w:lastColumn="0" w:noHBand="0" w:noVBand="1"/>
      </w:tblPr>
      <w:tblGrid>
        <w:gridCol w:w="3866"/>
        <w:gridCol w:w="4628"/>
      </w:tblGrid>
      <w:tr w:rsidR="00FD0F07" w:rsidRPr="00FD0F07" w14:paraId="515A5BDC" w14:textId="77777777" w:rsidTr="00C90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pct"/>
          </w:tcPr>
          <w:p w14:paraId="5FA657CF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sz w:val="24"/>
                <w:szCs w:val="24"/>
              </w:rPr>
              <w:t>PPG, Instituição ou Instituto</w:t>
            </w:r>
          </w:p>
        </w:tc>
        <w:tc>
          <w:tcPr>
            <w:tcW w:w="2724" w:type="pct"/>
          </w:tcPr>
          <w:p w14:paraId="0B8390E5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D0F07" w:rsidRPr="00FD0F07" w14:paraId="08A58E69" w14:textId="77777777" w:rsidTr="00C90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pct"/>
          </w:tcPr>
          <w:p w14:paraId="1282E961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sz w:val="24"/>
                <w:szCs w:val="24"/>
              </w:rPr>
              <w:t>Tipo de colaboração ou convênio</w:t>
            </w:r>
          </w:p>
        </w:tc>
        <w:tc>
          <w:tcPr>
            <w:tcW w:w="2724" w:type="pct"/>
          </w:tcPr>
          <w:p w14:paraId="433FFBA4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6B0F4BC5" w14:textId="77777777" w:rsidTr="00C90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pct"/>
          </w:tcPr>
          <w:p w14:paraId="5254FEBA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sz w:val="24"/>
                <w:szCs w:val="24"/>
              </w:rPr>
              <w:t>Grupo de trabalho ou estudo</w:t>
            </w:r>
          </w:p>
        </w:tc>
        <w:tc>
          <w:tcPr>
            <w:tcW w:w="2724" w:type="pct"/>
          </w:tcPr>
          <w:p w14:paraId="21BD0255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3284E1D0" w14:textId="77777777" w:rsidTr="00C90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pct"/>
          </w:tcPr>
          <w:p w14:paraId="44DABD0D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sz w:val="24"/>
                <w:szCs w:val="24"/>
              </w:rPr>
              <w:t>Produção desenvolvida e gerada, pela colaboração</w:t>
            </w:r>
          </w:p>
        </w:tc>
        <w:tc>
          <w:tcPr>
            <w:tcW w:w="2724" w:type="pct"/>
          </w:tcPr>
          <w:p w14:paraId="16937890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7B690" w14:textId="77777777" w:rsidR="009B6DE0" w:rsidRPr="00FD0F07" w:rsidRDefault="009B6DE0" w:rsidP="0017250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38F86" w14:textId="5D6EBA8E" w:rsidR="009B6DE0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Súmula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projeto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ou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projetos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pesquisa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Educação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andamento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ou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proposição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desenvolvidos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no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âmbito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PPGE-UFAC,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destacando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orientações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vinculadas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financiamento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produtos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BF7C5DB" w14:textId="77777777" w:rsidR="004C5397" w:rsidRPr="00FD0F07" w:rsidRDefault="004C5397" w:rsidP="004C5397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deGrade4-nfase6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FD0F07" w:rsidRPr="00FD0F07" w14:paraId="560FFF93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25E005" w14:textId="77777777" w:rsidR="009B6DE0" w:rsidRPr="00FD0F07" w:rsidRDefault="009B6DE0" w:rsidP="00172506">
            <w:pPr>
              <w:pStyle w:val="PargrafodaLista"/>
              <w:spacing w:line="240" w:lineRule="auto"/>
              <w:ind w:left="356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Dados </w:t>
            </w:r>
            <w:proofErr w:type="spellStart"/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Básicos</w:t>
            </w:r>
            <w:proofErr w:type="spellEnd"/>
          </w:p>
        </w:tc>
      </w:tr>
    </w:tbl>
    <w:p w14:paraId="3ECC897D" w14:textId="77777777" w:rsidR="009B6DE0" w:rsidRPr="00FD0F07" w:rsidRDefault="009B6DE0" w:rsidP="001725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>*Nome:</w:t>
      </w:r>
    </w:p>
    <w:p w14:paraId="47C34724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>*Descrição:</w:t>
      </w:r>
    </w:p>
    <w:p w14:paraId="298D1BE7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>*Data de Início do Projeto:</w:t>
      </w:r>
    </w:p>
    <w:p w14:paraId="25742F02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 xml:space="preserve">*Natureza do projeto: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tureza do projeto"/>
          <w:tag w:val="Natureza do projeto"/>
          <w:id w:val="1167746763"/>
          <w:placeholder>
            <w:docPart w:val="858201FF8EF24903BB796A00B1EE9601"/>
          </w:placeholder>
          <w:dropDownList>
            <w:listItem w:value="Escolher um item."/>
            <w:listItem w:displayText="Inovação" w:value="Inovação"/>
            <w:listItem w:displayText="Extensão" w:value="Extensão"/>
            <w:listItem w:displayText="Pesquisa" w:value="Pesquisa"/>
            <w:listItem w:displayText="Outra" w:value="Outra"/>
            <w:listItem w:displayText="Projeto Interinstitucional" w:value="Projeto Interinstitucional"/>
          </w:dropDownList>
        </w:sdtPr>
        <w:sdtEndPr/>
        <w:sdtContent>
          <w:r w:rsidRPr="00FD0F07">
            <w:rPr>
              <w:rFonts w:ascii="Times New Roman" w:hAnsi="Times New Roman" w:cs="Times New Roman"/>
              <w:sz w:val="24"/>
              <w:szCs w:val="24"/>
            </w:rPr>
            <w:t>Pesquisa</w:t>
          </w:r>
        </w:sdtContent>
      </w:sdt>
    </w:p>
    <w:p w14:paraId="753C1B24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 xml:space="preserve">*Situação do projeto: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ituação do Projeto"/>
          <w:tag w:val="Situação do Projeto"/>
          <w:id w:val="301122985"/>
          <w:placeholder>
            <w:docPart w:val="A73A0C5934F44457B6C952ECD49010E3"/>
          </w:placeholder>
          <w:showingPlcHdr/>
          <w:dropDownList>
            <w:listItem w:value="Escolher um item."/>
            <w:listItem w:displayText="Em andamento" w:value="Em andamento"/>
            <w:listItem w:displayText="Concluído" w:value="Concluído"/>
          </w:dropDownList>
        </w:sdtPr>
        <w:sdtEndPr/>
        <w:sdtContent>
          <w:r w:rsidRPr="00FD0F07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Escolher um item.</w:t>
          </w:r>
        </w:sdtContent>
      </w:sdt>
    </w:p>
    <w:p w14:paraId="1DEA35DB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 xml:space="preserve">*Linha de Pesquisa: </w:t>
      </w:r>
    </w:p>
    <w:p w14:paraId="3D20DD1D" w14:textId="7588F11F" w:rsidR="009B6DE0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 xml:space="preserve">*Data de Início: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8258548"/>
          <w:placeholder>
            <w:docPart w:val="2E6C58FF9A294D03A4767757F71218D7"/>
          </w:placeholder>
          <w:showingPlcHdr/>
          <w:date w:fullDate="2017-01-0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C5397" w:rsidRPr="00D36BA0">
            <w:rPr>
              <w:rStyle w:val="TextodoEspaoReservado"/>
            </w:rPr>
            <w:t>Clique aqui para inserir uma data.</w:t>
          </w:r>
        </w:sdtContent>
      </w:sdt>
    </w:p>
    <w:p w14:paraId="2197279A" w14:textId="77777777" w:rsidR="004C5397" w:rsidRPr="00FD0F07" w:rsidRDefault="004C5397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4-nfase6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FD0F07" w:rsidRPr="00FD0F07" w14:paraId="21331544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CF711C" w14:textId="705CF6AF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MEMBROS DO PROJETO</w:t>
            </w:r>
          </w:p>
        </w:tc>
      </w:tr>
    </w:tbl>
    <w:p w14:paraId="3FC3A03A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4-nfase6"/>
        <w:tblW w:w="5000" w:type="pct"/>
        <w:tblLook w:val="04A0" w:firstRow="1" w:lastRow="0" w:firstColumn="1" w:lastColumn="0" w:noHBand="0" w:noVBand="1"/>
      </w:tblPr>
      <w:tblGrid>
        <w:gridCol w:w="2533"/>
        <w:gridCol w:w="1937"/>
        <w:gridCol w:w="2682"/>
        <w:gridCol w:w="1342"/>
      </w:tblGrid>
      <w:tr w:rsidR="004D661B" w:rsidRPr="00FD0F07" w14:paraId="6359BBF1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4EE6B8B2" w14:textId="77777777" w:rsidR="004D661B" w:rsidRPr="00FD0F07" w:rsidRDefault="004D661B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*CATEGORIA </w:t>
            </w:r>
          </w:p>
          <w:p w14:paraId="04486686" w14:textId="77777777" w:rsidR="004D661B" w:rsidRPr="00FD0F07" w:rsidRDefault="004D661B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(DISCENTE, DOCENTE OU PARTICIPANTE EXTERNO)</w:t>
            </w:r>
          </w:p>
        </w:tc>
        <w:tc>
          <w:tcPr>
            <w:tcW w:w="1140" w:type="pct"/>
          </w:tcPr>
          <w:p w14:paraId="6891DEB2" w14:textId="77777777" w:rsidR="004D661B" w:rsidRPr="00FD0F07" w:rsidRDefault="004D661B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 DISCENTE, INFORMAR NÍVEL</w:t>
            </w:r>
          </w:p>
          <w:p w14:paraId="3F193F76" w14:textId="77777777" w:rsidR="004D661B" w:rsidRPr="00FD0F07" w:rsidRDefault="004D661B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pct"/>
          </w:tcPr>
          <w:p w14:paraId="46A461D1" w14:textId="77777777" w:rsidR="004D661B" w:rsidRPr="00FD0F07" w:rsidRDefault="004D661B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VÍNCULO INSTITUCIONAL</w:t>
            </w:r>
          </w:p>
        </w:tc>
        <w:tc>
          <w:tcPr>
            <w:tcW w:w="790" w:type="pct"/>
          </w:tcPr>
          <w:p w14:paraId="2B496180" w14:textId="77777777" w:rsidR="004D661B" w:rsidRPr="00FD0F07" w:rsidRDefault="004D661B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*NOME</w:t>
            </w:r>
          </w:p>
        </w:tc>
      </w:tr>
      <w:tr w:rsidR="004D661B" w:rsidRPr="00FD0F07" w14:paraId="74B25B4E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048BF54E" w14:textId="77777777" w:rsidR="004D661B" w:rsidRPr="00FD0F07" w:rsidRDefault="004D661B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084E6245" w14:textId="77777777" w:rsidR="004D661B" w:rsidRPr="00FD0F07" w:rsidRDefault="004D661B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</w:tcPr>
          <w:p w14:paraId="421C95A2" w14:textId="77777777" w:rsidR="004D661B" w:rsidRPr="00FD0F07" w:rsidRDefault="004D661B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5DA533E7" w14:textId="77777777" w:rsidR="004D661B" w:rsidRPr="00FD0F07" w:rsidRDefault="004D661B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1B" w:rsidRPr="00FD0F07" w14:paraId="473CD4EF" w14:textId="77777777" w:rsidTr="004C539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7965AB14" w14:textId="77777777" w:rsidR="004D661B" w:rsidRPr="00FD0F07" w:rsidRDefault="004D661B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4C612643" w14:textId="77777777" w:rsidR="004D661B" w:rsidRPr="00FD0F07" w:rsidRDefault="004D661B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</w:tcPr>
          <w:p w14:paraId="4605A5E4" w14:textId="77777777" w:rsidR="004D661B" w:rsidRPr="00FD0F07" w:rsidRDefault="004D661B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61B9F597" w14:textId="77777777" w:rsidR="004D661B" w:rsidRPr="00FD0F07" w:rsidRDefault="004D661B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1B" w:rsidRPr="00FD0F07" w14:paraId="603CC26E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03C1B569" w14:textId="77777777" w:rsidR="004D661B" w:rsidRPr="00FD0F07" w:rsidRDefault="004D661B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395935CB" w14:textId="77777777" w:rsidR="004D661B" w:rsidRPr="00FD0F07" w:rsidRDefault="004D661B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</w:tcPr>
          <w:p w14:paraId="2E716C83" w14:textId="77777777" w:rsidR="004D661B" w:rsidRPr="00FD0F07" w:rsidRDefault="004D661B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505CA72B" w14:textId="77777777" w:rsidR="004D661B" w:rsidRPr="00FD0F07" w:rsidRDefault="004D661B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1B" w:rsidRPr="00FD0F07" w14:paraId="5AD9860E" w14:textId="77777777" w:rsidTr="004C539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15FBD725" w14:textId="77777777" w:rsidR="004D661B" w:rsidRPr="00FD0F07" w:rsidRDefault="004D661B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79797078" w14:textId="77777777" w:rsidR="004D661B" w:rsidRPr="00FD0F07" w:rsidRDefault="004D661B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</w:tcPr>
          <w:p w14:paraId="42DC971E" w14:textId="77777777" w:rsidR="004D661B" w:rsidRPr="00FD0F07" w:rsidRDefault="004D661B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239E268D" w14:textId="77777777" w:rsidR="004D661B" w:rsidRPr="00FD0F07" w:rsidRDefault="004D661B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1B" w:rsidRPr="00FD0F07" w14:paraId="3B61FBCF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65F8A771" w14:textId="77777777" w:rsidR="004D661B" w:rsidRPr="00FD0F07" w:rsidRDefault="004D661B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0F3C8A85" w14:textId="77777777" w:rsidR="004D661B" w:rsidRPr="00FD0F07" w:rsidRDefault="004D661B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</w:tcPr>
          <w:p w14:paraId="209ADC72" w14:textId="77777777" w:rsidR="004D661B" w:rsidRPr="00FD0F07" w:rsidRDefault="004D661B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7007C9DE" w14:textId="77777777" w:rsidR="004D661B" w:rsidRPr="00FD0F07" w:rsidRDefault="004D661B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1B" w:rsidRPr="00FD0F07" w14:paraId="25E93362" w14:textId="77777777" w:rsidTr="004C539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39061455" w14:textId="77777777" w:rsidR="004D661B" w:rsidRPr="00FD0F07" w:rsidRDefault="004D661B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14:paraId="3946DC71" w14:textId="77777777" w:rsidR="004D661B" w:rsidRPr="00FD0F07" w:rsidRDefault="004D661B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</w:tcPr>
          <w:p w14:paraId="6E83B38A" w14:textId="77777777" w:rsidR="004D661B" w:rsidRPr="00FD0F07" w:rsidRDefault="004D661B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4D8BA2D4" w14:textId="77777777" w:rsidR="004D661B" w:rsidRPr="00FD0F07" w:rsidRDefault="004D661B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4FBAF" w14:textId="77777777" w:rsidR="009B6DE0" w:rsidRPr="00FD0F07" w:rsidRDefault="009B6DE0" w:rsidP="001725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4-nfase6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FD0F07" w:rsidRPr="00FD0F07" w14:paraId="57704EF5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18548D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FINANCIADORES DO PROJETO</w:t>
            </w:r>
          </w:p>
        </w:tc>
      </w:tr>
    </w:tbl>
    <w:p w14:paraId="0A91ED84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 xml:space="preserve">Natureza do Financiamento: </w:t>
      </w:r>
      <w:sdt>
        <w:sdtPr>
          <w:rPr>
            <w:rFonts w:ascii="Times New Roman" w:hAnsi="Times New Roman" w:cs="Times New Roman"/>
            <w:sz w:val="24"/>
            <w:szCs w:val="24"/>
          </w:rPr>
          <w:id w:val="2075396021"/>
          <w:placeholder>
            <w:docPart w:val="DEA49E8978E04C63BA98CB47EE366F63"/>
          </w:placeholder>
          <w:showingPlcHdr/>
          <w:dropDownList>
            <w:listItem w:value="Escolher um item."/>
            <w:listItem w:displayText="Bolsa" w:value="Bolsa"/>
            <w:listItem w:displayText="Outro auxílio financeiro" w:value="Outro auxílio financeiro"/>
          </w:dropDownList>
        </w:sdtPr>
        <w:sdtEndPr/>
        <w:sdtContent>
          <w:r w:rsidRPr="00FD0F07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Escolher um item.</w:t>
          </w:r>
        </w:sdtContent>
      </w:sdt>
    </w:p>
    <w:p w14:paraId="1B51A9A3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>Nome do Financiador (Programa de Fomento):</w:t>
      </w:r>
    </w:p>
    <w:p w14:paraId="26E58D09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 xml:space="preserve">Data de Início: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7095488"/>
          <w:placeholder>
            <w:docPart w:val="02F8F41B29874EAAA811EAAA38F7CCE4"/>
          </w:placeholder>
          <w:showingPlcHdr/>
          <w:date w:fullDate="2017-01-0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FD0F07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Clique aqui para inserir uma data.</w:t>
          </w:r>
        </w:sdtContent>
      </w:sdt>
    </w:p>
    <w:p w14:paraId="4F605C4C" w14:textId="77777777" w:rsidR="009B6DE0" w:rsidRPr="00FD0F07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7">
        <w:rPr>
          <w:rFonts w:ascii="Times New Roman" w:hAnsi="Times New Roman" w:cs="Times New Roman"/>
          <w:sz w:val="24"/>
          <w:szCs w:val="24"/>
        </w:rPr>
        <w:t xml:space="preserve">Data de Fim: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4571828"/>
          <w:placeholder>
            <w:docPart w:val="02F8F41B29874EAAA811EAAA38F7CCE4"/>
          </w:placeholder>
          <w:showingPlcHdr/>
          <w:date w:fullDate="2018-12-3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FD0F07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Clique aqui para inserir uma data.</w:t>
          </w:r>
        </w:sdtContent>
      </w:sdt>
    </w:p>
    <w:p w14:paraId="3EC1BB22" w14:textId="77777777" w:rsidR="009B6DE0" w:rsidRPr="00FD0F07" w:rsidRDefault="009B6DE0" w:rsidP="00172506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D3EE" w14:textId="77777777" w:rsidR="009B6DE0" w:rsidRPr="00FD0F07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Orientações</w:t>
      </w:r>
      <w:proofErr w:type="spellEnd"/>
    </w:p>
    <w:p w14:paraId="6AB31D5C" w14:textId="77777777" w:rsidR="009B6DE0" w:rsidRPr="00FD0F07" w:rsidRDefault="009B6DE0" w:rsidP="00172506">
      <w:pPr>
        <w:pStyle w:val="PargrafodaLista"/>
        <w:numPr>
          <w:ilvl w:val="1"/>
          <w:numId w:val="8"/>
        </w:numPr>
        <w:spacing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FD0F07">
        <w:rPr>
          <w:rFonts w:ascii="Times New Roman" w:hAnsi="Times New Roman" w:cs="Times New Roman"/>
          <w:color w:val="auto"/>
          <w:sz w:val="24"/>
          <w:szCs w:val="24"/>
          <w:lang w:val="pt-BR"/>
        </w:rPr>
        <w:t>em andamento, indicando relação com seu campo de investigação e previsão de conclusão;</w:t>
      </w:r>
    </w:p>
    <w:p w14:paraId="747A52B2" w14:textId="77777777" w:rsidR="009B6DE0" w:rsidRPr="00FD0F07" w:rsidRDefault="009B6DE0" w:rsidP="00172506">
      <w:pPr>
        <w:pStyle w:val="PargrafodaLista"/>
        <w:numPr>
          <w:ilvl w:val="1"/>
          <w:numId w:val="8"/>
        </w:numPr>
        <w:spacing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FD0F07">
        <w:rPr>
          <w:rFonts w:ascii="Times New Roman" w:hAnsi="Times New Roman" w:cs="Times New Roman"/>
          <w:color w:val="auto"/>
          <w:sz w:val="24"/>
          <w:szCs w:val="24"/>
          <w:lang w:val="pt-BR"/>
        </w:rPr>
        <w:t>Orientações concluídas no período, com data de início e fim, título e sinopse;</w:t>
      </w:r>
    </w:p>
    <w:p w14:paraId="13C375AC" w14:textId="77777777" w:rsidR="009B6DE0" w:rsidRPr="00FD0F07" w:rsidRDefault="009B6DE0" w:rsidP="00172506">
      <w:pPr>
        <w:pStyle w:val="PargrafodaLista"/>
        <w:numPr>
          <w:ilvl w:val="1"/>
          <w:numId w:val="8"/>
        </w:numPr>
        <w:spacing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FD0F07">
        <w:rPr>
          <w:rFonts w:ascii="Times New Roman" w:hAnsi="Times New Roman" w:cs="Times New Roman"/>
          <w:color w:val="auto"/>
          <w:sz w:val="24"/>
          <w:szCs w:val="24"/>
          <w:lang w:val="pt-BR"/>
        </w:rPr>
        <w:t>Orientações de IC, TCC, monografia de especialização e de mestrado ou doutorado em outros programas;</w:t>
      </w:r>
    </w:p>
    <w:tbl>
      <w:tblPr>
        <w:tblStyle w:val="TabeladeGrade4-nfase6"/>
        <w:tblW w:w="5000" w:type="pct"/>
        <w:tblLook w:val="04A0" w:firstRow="1" w:lastRow="0" w:firstColumn="1" w:lastColumn="0" w:noHBand="0" w:noVBand="1"/>
      </w:tblPr>
      <w:tblGrid>
        <w:gridCol w:w="1990"/>
        <w:gridCol w:w="1017"/>
        <w:gridCol w:w="1990"/>
        <w:gridCol w:w="975"/>
        <w:gridCol w:w="2522"/>
      </w:tblGrid>
      <w:tr w:rsidR="00FD0F07" w:rsidRPr="00FD0F07" w14:paraId="2AEE445D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pct"/>
          </w:tcPr>
          <w:p w14:paraId="4C85F677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ORIENTAÇÕES</w:t>
            </w:r>
          </w:p>
        </w:tc>
        <w:tc>
          <w:tcPr>
            <w:tcW w:w="575" w:type="pct"/>
          </w:tcPr>
          <w:p w14:paraId="4A4D08CC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</w:t>
            </w:r>
            <w:r w:rsidRPr="00FD0F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Í</w:t>
            </w: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CIO</w:t>
            </w:r>
          </w:p>
        </w:tc>
        <w:tc>
          <w:tcPr>
            <w:tcW w:w="723" w:type="pct"/>
          </w:tcPr>
          <w:p w14:paraId="08576496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FIM/PREVISÃO DE CONCLUSÃO</w:t>
            </w:r>
          </w:p>
        </w:tc>
        <w:tc>
          <w:tcPr>
            <w:tcW w:w="817" w:type="pct"/>
          </w:tcPr>
          <w:p w14:paraId="1BBA863E" w14:textId="1FAA2589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TIPO </w:t>
            </w:r>
          </w:p>
        </w:tc>
        <w:tc>
          <w:tcPr>
            <w:tcW w:w="1642" w:type="pct"/>
          </w:tcPr>
          <w:p w14:paraId="5DBCB164" w14:textId="77777777" w:rsidR="009B6DE0" w:rsidRPr="00FD0F07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VÍNCULO INSTITUCIONAL</w:t>
            </w:r>
          </w:p>
        </w:tc>
      </w:tr>
      <w:tr w:rsidR="00FD0F07" w:rsidRPr="00FD0F07" w14:paraId="5FECABAF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pct"/>
          </w:tcPr>
          <w:p w14:paraId="11C16101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14:paraId="42B32633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14:paraId="6DCD4D43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781A0244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14:paraId="18D5DF85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6CC01E47" w14:textId="77777777" w:rsidTr="004C5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pct"/>
          </w:tcPr>
          <w:p w14:paraId="15834586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14:paraId="680EDD33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14:paraId="1D48DE39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0F81EB61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14:paraId="062FA456" w14:textId="77777777" w:rsidR="009B6DE0" w:rsidRPr="00FD0F07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6F701A92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pct"/>
          </w:tcPr>
          <w:p w14:paraId="21567BFC" w14:textId="77777777" w:rsidR="009B6DE0" w:rsidRPr="00FD0F07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14:paraId="0DDF457F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14:paraId="4979CF89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611B8FA9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14:paraId="79633EE0" w14:textId="77777777" w:rsidR="009B6DE0" w:rsidRPr="00FD0F07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85557" w14:textId="77777777" w:rsidR="009B6DE0" w:rsidRPr="00FD0F07" w:rsidRDefault="009B6DE0" w:rsidP="0017250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EBFA6" w14:textId="77777777" w:rsidR="009B6DE0" w:rsidRPr="00FD0F07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Publicações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artigo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periódico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;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livro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;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livro</w:t>
      </w:r>
      <w:proofErr w:type="spellEnd"/>
      <w:r w:rsidR="00B30F2B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complete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nos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anos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2017 a 2019.</w:t>
      </w:r>
    </w:p>
    <w:p w14:paraId="66FB235C" w14:textId="77777777" w:rsidR="009B6DE0" w:rsidRPr="00FD0F07" w:rsidRDefault="009B6DE0" w:rsidP="00172506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deGrade4-nfase6"/>
        <w:tblpPr w:leftFromText="141" w:rightFromText="141" w:vertAnchor="text" w:tblpXSpec="center" w:tblpY="6"/>
        <w:tblW w:w="5000" w:type="pct"/>
        <w:tblLook w:val="04A0" w:firstRow="1" w:lastRow="0" w:firstColumn="1" w:lastColumn="0" w:noHBand="0" w:noVBand="1"/>
      </w:tblPr>
      <w:tblGrid>
        <w:gridCol w:w="1306"/>
        <w:gridCol w:w="2128"/>
        <w:gridCol w:w="1973"/>
        <w:gridCol w:w="1950"/>
        <w:gridCol w:w="1137"/>
      </w:tblGrid>
      <w:tr w:rsidR="00FD0F07" w:rsidRPr="00FD0F07" w14:paraId="49FA3DAE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4B887B61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TÍTULO</w:t>
            </w:r>
          </w:p>
        </w:tc>
        <w:tc>
          <w:tcPr>
            <w:tcW w:w="1455" w:type="pct"/>
          </w:tcPr>
          <w:p w14:paraId="4DF214D9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1364" w:type="pct"/>
          </w:tcPr>
          <w:p w14:paraId="5B16B627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VEÍCULO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6"/>
            </w:r>
          </w:p>
        </w:tc>
        <w:tc>
          <w:tcPr>
            <w:tcW w:w="758" w:type="pct"/>
          </w:tcPr>
          <w:p w14:paraId="1156D089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VINCULAÇÃO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7"/>
            </w:r>
          </w:p>
        </w:tc>
        <w:tc>
          <w:tcPr>
            <w:tcW w:w="452" w:type="pct"/>
          </w:tcPr>
          <w:p w14:paraId="4A8ACD7E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QUALIS</w:t>
            </w:r>
          </w:p>
        </w:tc>
      </w:tr>
      <w:tr w:rsidR="00FD0F07" w:rsidRPr="00FD0F07" w14:paraId="4E618E57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201D0D10" w14:textId="77777777" w:rsidR="009B6DE0" w:rsidRPr="00FD0F07" w:rsidRDefault="009B6DE0" w:rsidP="0017250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</w:tcPr>
          <w:p w14:paraId="158AD1EB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pct"/>
          </w:tcPr>
          <w:p w14:paraId="09A3D334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14:paraId="6CEA3985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0AD9607" w14:textId="77777777" w:rsidR="009B6DE0" w:rsidRPr="00FD0F07" w:rsidRDefault="009B6DE0" w:rsidP="00172506">
            <w:pPr>
              <w:tabs>
                <w:tab w:val="left" w:pos="538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399A0F38" w14:textId="77777777" w:rsidTr="004C5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0F9E8CEE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</w:tcPr>
          <w:p w14:paraId="50913A76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14:paraId="6E7C9CF4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14:paraId="3D9E1F8C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62D0EB4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5BE6D321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6646ACAF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</w:tcPr>
          <w:p w14:paraId="405BB182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14:paraId="18B58C57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14:paraId="07D59D5B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90264EE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E7C91" w14:textId="77777777" w:rsidR="009B6DE0" w:rsidRPr="00FD0F07" w:rsidRDefault="009B6DE0" w:rsidP="00172506">
      <w:pPr>
        <w:pStyle w:val="PargrafodaLista"/>
        <w:spacing w:after="60"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153DAFE1" w14:textId="77777777" w:rsidR="009B6DE0" w:rsidRPr="00FD0F07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Perspectiva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publicação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Educação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2019-2020</w:t>
      </w:r>
      <w:r w:rsidRPr="00FD0F07">
        <w:rPr>
          <w:rStyle w:val="Refdenotaderodap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footnoteReference w:id="8"/>
      </w:r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artigo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periódico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;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livro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;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livro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</w:t>
      </w:r>
    </w:p>
    <w:p w14:paraId="7A90FF1C" w14:textId="77777777" w:rsidR="009B6DE0" w:rsidRPr="00FD0F07" w:rsidRDefault="009B6DE0" w:rsidP="00172506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deGrade4-nfase6"/>
        <w:tblpPr w:leftFromText="141" w:rightFromText="141" w:vertAnchor="text" w:tblpXSpec="center" w:tblpY="6"/>
        <w:tblW w:w="5000" w:type="pct"/>
        <w:tblLook w:val="04A0" w:firstRow="1" w:lastRow="0" w:firstColumn="1" w:lastColumn="0" w:noHBand="0" w:noVBand="1"/>
      </w:tblPr>
      <w:tblGrid>
        <w:gridCol w:w="1117"/>
        <w:gridCol w:w="1337"/>
        <w:gridCol w:w="1375"/>
        <w:gridCol w:w="1967"/>
        <w:gridCol w:w="1105"/>
        <w:gridCol w:w="1593"/>
      </w:tblGrid>
      <w:tr w:rsidR="00FD0F07" w:rsidRPr="00FD0F07" w14:paraId="2650A1E2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</w:tcPr>
          <w:p w14:paraId="2797D41A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TÍTULO</w:t>
            </w:r>
          </w:p>
        </w:tc>
        <w:tc>
          <w:tcPr>
            <w:tcW w:w="1309" w:type="pct"/>
          </w:tcPr>
          <w:p w14:paraId="06B0B7E6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1228" w:type="pct"/>
          </w:tcPr>
          <w:p w14:paraId="448BACD9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VEÍCULO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9"/>
            </w:r>
          </w:p>
        </w:tc>
        <w:tc>
          <w:tcPr>
            <w:tcW w:w="685" w:type="pct"/>
          </w:tcPr>
          <w:p w14:paraId="3D72E6CF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VINCULAÇÃO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10"/>
            </w:r>
          </w:p>
        </w:tc>
        <w:tc>
          <w:tcPr>
            <w:tcW w:w="411" w:type="pct"/>
          </w:tcPr>
          <w:p w14:paraId="7C0D7534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QUALIS</w:t>
            </w:r>
          </w:p>
        </w:tc>
        <w:tc>
          <w:tcPr>
            <w:tcW w:w="491" w:type="pct"/>
          </w:tcPr>
          <w:p w14:paraId="2B563C36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SITUAÇÃO</w:t>
            </w:r>
            <w:r w:rsidRPr="00FD0F07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11"/>
            </w:r>
          </w:p>
        </w:tc>
      </w:tr>
      <w:tr w:rsidR="00FD0F07" w:rsidRPr="00FD0F07" w14:paraId="009F16D3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</w:tcPr>
          <w:p w14:paraId="7E5F32C4" w14:textId="77777777" w:rsidR="009B6DE0" w:rsidRPr="00FD0F07" w:rsidRDefault="009B6DE0" w:rsidP="0017250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14:paraId="252B76FA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8" w:type="pct"/>
          </w:tcPr>
          <w:p w14:paraId="0F800C58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3E66564C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770982A3" w14:textId="77777777" w:rsidR="009B6DE0" w:rsidRPr="00FD0F07" w:rsidRDefault="009B6DE0" w:rsidP="00172506">
            <w:pPr>
              <w:tabs>
                <w:tab w:val="left" w:pos="538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42E5B009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7A2E3160" w14:textId="77777777" w:rsidTr="004C5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</w:tcPr>
          <w:p w14:paraId="723B500D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87AF3CA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4FE77582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7D93CFFE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2A9F4653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3B59AC27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6D143A03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</w:tcPr>
          <w:p w14:paraId="59292E94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14:paraId="1BECC39A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6518AAA2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7E56F1D3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688817D9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4807C4C3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0288BD" w14:textId="77777777" w:rsidR="009B6DE0" w:rsidRPr="00FD0F07" w:rsidRDefault="009B6DE0" w:rsidP="00172506">
      <w:pPr>
        <w:pStyle w:val="PargrafodaLista"/>
        <w:spacing w:after="60"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8449A0B" w14:textId="77777777" w:rsidR="009B6DE0" w:rsidRPr="00FD0F07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Produção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técnica</w:t>
      </w:r>
      <w:proofErr w:type="spellEnd"/>
    </w:p>
    <w:p w14:paraId="0AD67A9B" w14:textId="77777777" w:rsidR="009B6DE0" w:rsidRPr="00FD0F07" w:rsidRDefault="009B6DE0" w:rsidP="00172506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deGrade4-nfase6"/>
        <w:tblpPr w:leftFromText="141" w:rightFromText="141" w:vertAnchor="text" w:tblpXSpec="center" w:tblpY="6"/>
        <w:tblW w:w="5000" w:type="pct"/>
        <w:tblLook w:val="04A0" w:firstRow="1" w:lastRow="0" w:firstColumn="1" w:lastColumn="0" w:noHBand="0" w:noVBand="1"/>
      </w:tblPr>
      <w:tblGrid>
        <w:gridCol w:w="1532"/>
        <w:gridCol w:w="2690"/>
        <w:gridCol w:w="2402"/>
        <w:gridCol w:w="1870"/>
      </w:tblGrid>
      <w:tr w:rsidR="00FD0F07" w:rsidRPr="00FD0F07" w14:paraId="2DAD142D" w14:textId="77777777" w:rsidTr="004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612A4148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TÍTULO</w:t>
            </w:r>
          </w:p>
        </w:tc>
        <w:tc>
          <w:tcPr>
            <w:tcW w:w="1696" w:type="pct"/>
          </w:tcPr>
          <w:p w14:paraId="2D17511B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1526" w:type="pct"/>
          </w:tcPr>
          <w:p w14:paraId="728F4C80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FINALIDADE</w:t>
            </w:r>
          </w:p>
        </w:tc>
        <w:tc>
          <w:tcPr>
            <w:tcW w:w="763" w:type="pct"/>
          </w:tcPr>
          <w:p w14:paraId="7E76C694" w14:textId="77777777" w:rsidR="009B6DE0" w:rsidRPr="00FD0F07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F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VINCULAÇÃO</w:t>
            </w:r>
          </w:p>
        </w:tc>
      </w:tr>
      <w:tr w:rsidR="00FD0F07" w:rsidRPr="00FD0F07" w14:paraId="5ECEA2B2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63EBD84A" w14:textId="77777777" w:rsidR="009B6DE0" w:rsidRPr="00FD0F07" w:rsidRDefault="009B6DE0" w:rsidP="0017250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</w:tcPr>
          <w:p w14:paraId="69D575D5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pct"/>
          </w:tcPr>
          <w:p w14:paraId="3D165C3F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1DDDBDFF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046FCF65" w14:textId="77777777" w:rsidTr="004C5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3844764F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</w:tcPr>
          <w:p w14:paraId="357B80E7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14:paraId="5E0CED57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30FA1120" w14:textId="77777777" w:rsidR="009B6DE0" w:rsidRPr="00FD0F07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FD0F07" w14:paraId="42F27A02" w14:textId="77777777" w:rsidTr="004C5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50741634" w14:textId="77777777" w:rsidR="009B6DE0" w:rsidRPr="00FD0F07" w:rsidRDefault="009B6DE0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</w:tcPr>
          <w:p w14:paraId="1084B1CB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14:paraId="4DA5779C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5FEA84B8" w14:textId="77777777" w:rsidR="009B6DE0" w:rsidRPr="00FD0F07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F7F88" w14:textId="77777777" w:rsidR="009B6DE0" w:rsidRPr="00FD0F07" w:rsidRDefault="009B6DE0" w:rsidP="00172506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E0C7851" w14:textId="77777777" w:rsidR="009B6DE0" w:rsidRPr="00FD0F07" w:rsidRDefault="009B6DE0" w:rsidP="00172506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</w:p>
    <w:p w14:paraId="3F70BBA1" w14:textId="77777777" w:rsidR="009B6DE0" w:rsidRPr="00FD0F07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Perspectiva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formação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qualificação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2019-2020 (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pós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-doc.,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estágio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aperfeiçoamento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professor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visitante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ou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outra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modalidade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62DAE13C" w14:textId="77777777" w:rsidR="009B6DE0" w:rsidRPr="00FD0F07" w:rsidRDefault="009B6DE0" w:rsidP="00172506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1FF9B29" w14:textId="77777777" w:rsidR="009B6DE0" w:rsidRPr="00FD0F07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Outras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informações</w:t>
      </w:r>
      <w:proofErr w:type="spellEnd"/>
      <w:r w:rsidR="00AD1373"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relevantes</w:t>
      </w:r>
      <w:proofErr w:type="spellEnd"/>
      <w:r w:rsidRPr="00FD0F0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45F017A3" w14:textId="77777777" w:rsidR="009B6DE0" w:rsidRPr="00FD0F07" w:rsidRDefault="009B6DE0" w:rsidP="00172506">
      <w:pPr>
        <w:pStyle w:val="Normal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sectPr w:rsidR="009B6DE0" w:rsidRPr="00FD0F07" w:rsidSect="006B03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8EAD2" w14:textId="77777777" w:rsidR="00BA788E" w:rsidRDefault="00BA788E" w:rsidP="009B6DE0">
      <w:pPr>
        <w:spacing w:after="0" w:line="240" w:lineRule="auto"/>
      </w:pPr>
      <w:r>
        <w:separator/>
      </w:r>
    </w:p>
  </w:endnote>
  <w:endnote w:type="continuationSeparator" w:id="0">
    <w:p w14:paraId="253863B6" w14:textId="77777777" w:rsidR="00BA788E" w:rsidRDefault="00BA788E" w:rsidP="009B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9845921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CBC245" w14:textId="23445D2F" w:rsidR="00F126FB" w:rsidRPr="00F126FB" w:rsidRDefault="00F126FB">
            <w:pPr>
              <w:pStyle w:val="Rodap"/>
              <w:jc w:val="right"/>
              <w:rPr>
                <w:rFonts w:ascii="Times New Roman" w:hAnsi="Times New Roman" w:cs="Times New Roman"/>
              </w:rPr>
            </w:pPr>
            <w:r w:rsidRPr="00F126FB">
              <w:rPr>
                <w:rFonts w:ascii="Times New Roman" w:hAnsi="Times New Roman" w:cs="Times New Roman"/>
              </w:rPr>
              <w:t xml:space="preserve">Página </w:t>
            </w:r>
            <w:r w:rsidRPr="00F1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26F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1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26FB">
              <w:rPr>
                <w:rFonts w:ascii="Times New Roman" w:hAnsi="Times New Roman" w:cs="Times New Roman"/>
                <w:b/>
                <w:bCs/>
              </w:rPr>
              <w:t>2</w:t>
            </w:r>
            <w:r w:rsidRPr="00F1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126FB">
              <w:rPr>
                <w:rFonts w:ascii="Times New Roman" w:hAnsi="Times New Roman" w:cs="Times New Roman"/>
              </w:rPr>
              <w:t xml:space="preserve"> de </w:t>
            </w:r>
            <w:r w:rsidRPr="00F1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26F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1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26FB">
              <w:rPr>
                <w:rFonts w:ascii="Times New Roman" w:hAnsi="Times New Roman" w:cs="Times New Roman"/>
                <w:b/>
                <w:bCs/>
              </w:rPr>
              <w:t>2</w:t>
            </w:r>
            <w:r w:rsidRPr="00F1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925D36" w14:textId="77777777" w:rsidR="00F126FB" w:rsidRPr="00F126FB" w:rsidRDefault="00F126FB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815EF" w14:textId="77777777" w:rsidR="00BA788E" w:rsidRDefault="00BA788E" w:rsidP="009B6DE0">
      <w:pPr>
        <w:spacing w:after="0" w:line="240" w:lineRule="auto"/>
      </w:pPr>
      <w:r>
        <w:separator/>
      </w:r>
    </w:p>
  </w:footnote>
  <w:footnote w:type="continuationSeparator" w:id="0">
    <w:p w14:paraId="6451C45E" w14:textId="77777777" w:rsidR="00BA788E" w:rsidRDefault="00BA788E" w:rsidP="009B6DE0">
      <w:pPr>
        <w:spacing w:after="0" w:line="240" w:lineRule="auto"/>
      </w:pPr>
      <w:r>
        <w:continuationSeparator/>
      </w:r>
    </w:p>
  </w:footnote>
  <w:footnote w:id="1">
    <w:p w14:paraId="7AE31176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>
        <w:t xml:space="preserve"> Docente colaborador, permanente ou visitante, de acordo com a Portaria CAPES n. 81, de 03/06/2016.</w:t>
      </w:r>
    </w:p>
  </w:footnote>
  <w:footnote w:id="2">
    <w:p w14:paraId="7421CA3C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>
        <w:t xml:space="preserve"> Disciplinas ministradas ou em vias de ministração, no período 2017-2019.</w:t>
      </w:r>
    </w:p>
  </w:footnote>
  <w:footnote w:id="3">
    <w:p w14:paraId="4F584F11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>
        <w:t xml:space="preserve"> Coordenação ou integrante de projeto de pesquisa, em outro PPG.</w:t>
      </w:r>
    </w:p>
  </w:footnote>
  <w:footnote w:id="4">
    <w:p w14:paraId="09DE0EFA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>
        <w:t xml:space="preserve"> Coordenação ou integrante de projeto ou programa de extensão, vinculado ao PPG.</w:t>
      </w:r>
    </w:p>
  </w:footnote>
  <w:footnote w:id="5">
    <w:p w14:paraId="26F15175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>
        <w:t xml:space="preserve"> Refere-se tanto a orientações como </w:t>
      </w:r>
      <w:proofErr w:type="spellStart"/>
      <w:r>
        <w:t>co-orientações</w:t>
      </w:r>
      <w:proofErr w:type="spellEnd"/>
      <w:r>
        <w:t>.</w:t>
      </w:r>
    </w:p>
  </w:footnote>
  <w:footnote w:id="6">
    <w:p w14:paraId="12CEB7AB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 w:rsidRPr="00111E16">
        <w:rPr>
          <w:rFonts w:cstheme="minorHAnsi"/>
        </w:rPr>
        <w:t>Revista, livro, magazine, página web</w:t>
      </w:r>
      <w:r>
        <w:rPr>
          <w:rFonts w:cstheme="minorHAnsi"/>
        </w:rPr>
        <w:t xml:space="preserve"> etc.</w:t>
      </w:r>
    </w:p>
  </w:footnote>
  <w:footnote w:id="7">
    <w:p w14:paraId="1F68DD83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 w:rsidRPr="00111E16">
        <w:rPr>
          <w:rFonts w:cstheme="minorHAnsi"/>
        </w:rPr>
        <w:t>Instituição; organizadores</w:t>
      </w:r>
    </w:p>
  </w:footnote>
  <w:footnote w:id="8">
    <w:p w14:paraId="15069B85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>
        <w:t xml:space="preserve"> Obrigatório acrescentar Carta de Aceite ou Documento que comprove a perspectiva de publicação no prelo.</w:t>
      </w:r>
    </w:p>
  </w:footnote>
  <w:footnote w:id="9">
    <w:p w14:paraId="3989083F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 w:rsidRPr="00111E16">
        <w:rPr>
          <w:rFonts w:cstheme="minorHAnsi"/>
        </w:rPr>
        <w:t>Revista, livro, magazine, página web</w:t>
      </w:r>
      <w:r>
        <w:rPr>
          <w:rFonts w:cstheme="minorHAnsi"/>
        </w:rPr>
        <w:t xml:space="preserve"> etc.</w:t>
      </w:r>
    </w:p>
  </w:footnote>
  <w:footnote w:id="10">
    <w:p w14:paraId="590E24F0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 w:rsidRPr="00111E16">
        <w:rPr>
          <w:rFonts w:cstheme="minorHAnsi"/>
        </w:rPr>
        <w:t>Instituição; organizadores</w:t>
      </w:r>
    </w:p>
  </w:footnote>
  <w:footnote w:id="11">
    <w:p w14:paraId="0EABF30B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>
        <w:rPr>
          <w:rFonts w:cstheme="minorHAnsi"/>
        </w:rPr>
        <w:t xml:space="preserve">E = em elaboração; </w:t>
      </w:r>
      <w:r w:rsidRPr="00111E16">
        <w:rPr>
          <w:rFonts w:cstheme="minorHAnsi"/>
        </w:rPr>
        <w:t>S = submetido; A = aprovado; P = publicado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3FD14" w14:textId="695AACF9" w:rsidR="00803BD6" w:rsidRDefault="00803BD6">
    <w:pPr>
      <w:pStyle w:val="Cabealho"/>
    </w:pPr>
    <w:r w:rsidRPr="00803BD6">
      <w:rPr>
        <w:noProof/>
      </w:rPr>
      <w:drawing>
        <wp:anchor distT="0" distB="0" distL="114300" distR="114300" simplePos="0" relativeHeight="251657216" behindDoc="0" locked="0" layoutInCell="1" allowOverlap="1" wp14:anchorId="31140EB3" wp14:editId="7470055F">
          <wp:simplePos x="0" y="0"/>
          <wp:positionH relativeFrom="margin">
            <wp:posOffset>-581025</wp:posOffset>
          </wp:positionH>
          <wp:positionV relativeFrom="margin">
            <wp:posOffset>-603250</wp:posOffset>
          </wp:positionV>
          <wp:extent cx="1316990" cy="397510"/>
          <wp:effectExtent l="1905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fa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BD6">
      <w:rPr>
        <w:noProof/>
      </w:rPr>
      <w:drawing>
        <wp:anchor distT="0" distB="0" distL="114300" distR="114300" simplePos="0" relativeHeight="251699200" behindDoc="0" locked="0" layoutInCell="1" allowOverlap="1" wp14:anchorId="21BC5849" wp14:editId="514C3A93">
          <wp:simplePos x="0" y="0"/>
          <wp:positionH relativeFrom="margin">
            <wp:posOffset>4215130</wp:posOffset>
          </wp:positionH>
          <wp:positionV relativeFrom="margin">
            <wp:posOffset>-600075</wp:posOffset>
          </wp:positionV>
          <wp:extent cx="1517916" cy="436094"/>
          <wp:effectExtent l="0" t="0" r="381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GE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16" cy="436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3E0E0" w14:textId="77777777" w:rsidR="00803BD6" w:rsidRDefault="00803B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A36"/>
    <w:multiLevelType w:val="hybridMultilevel"/>
    <w:tmpl w:val="9B6AB878"/>
    <w:lvl w:ilvl="0" w:tplc="04160013">
      <w:start w:val="1"/>
      <w:numFmt w:val="upperRoman"/>
      <w:lvlText w:val="%1."/>
      <w:lvlJc w:val="right"/>
      <w:pPr>
        <w:ind w:left="356" w:hanging="360"/>
      </w:pPr>
    </w:lvl>
    <w:lvl w:ilvl="1" w:tplc="04160019">
      <w:start w:val="1"/>
      <w:numFmt w:val="lowerLetter"/>
      <w:lvlText w:val="%2."/>
      <w:lvlJc w:val="left"/>
      <w:pPr>
        <w:ind w:left="1076" w:hanging="360"/>
      </w:pPr>
    </w:lvl>
    <w:lvl w:ilvl="2" w:tplc="0416001B">
      <w:start w:val="1"/>
      <w:numFmt w:val="lowerRoman"/>
      <w:lvlText w:val="%3."/>
      <w:lvlJc w:val="right"/>
      <w:pPr>
        <w:ind w:left="1796" w:hanging="180"/>
      </w:pPr>
    </w:lvl>
    <w:lvl w:ilvl="3" w:tplc="0416000F" w:tentative="1">
      <w:start w:val="1"/>
      <w:numFmt w:val="decimal"/>
      <w:lvlText w:val="%4."/>
      <w:lvlJc w:val="left"/>
      <w:pPr>
        <w:ind w:left="2516" w:hanging="360"/>
      </w:pPr>
    </w:lvl>
    <w:lvl w:ilvl="4" w:tplc="04160019" w:tentative="1">
      <w:start w:val="1"/>
      <w:numFmt w:val="lowerLetter"/>
      <w:lvlText w:val="%5."/>
      <w:lvlJc w:val="left"/>
      <w:pPr>
        <w:ind w:left="3236" w:hanging="360"/>
      </w:pPr>
    </w:lvl>
    <w:lvl w:ilvl="5" w:tplc="0416001B" w:tentative="1">
      <w:start w:val="1"/>
      <w:numFmt w:val="lowerRoman"/>
      <w:lvlText w:val="%6."/>
      <w:lvlJc w:val="right"/>
      <w:pPr>
        <w:ind w:left="3956" w:hanging="180"/>
      </w:pPr>
    </w:lvl>
    <w:lvl w:ilvl="6" w:tplc="0416000F" w:tentative="1">
      <w:start w:val="1"/>
      <w:numFmt w:val="decimal"/>
      <w:lvlText w:val="%7."/>
      <w:lvlJc w:val="left"/>
      <w:pPr>
        <w:ind w:left="4676" w:hanging="360"/>
      </w:pPr>
    </w:lvl>
    <w:lvl w:ilvl="7" w:tplc="04160019" w:tentative="1">
      <w:start w:val="1"/>
      <w:numFmt w:val="lowerLetter"/>
      <w:lvlText w:val="%8."/>
      <w:lvlJc w:val="left"/>
      <w:pPr>
        <w:ind w:left="5396" w:hanging="360"/>
      </w:pPr>
    </w:lvl>
    <w:lvl w:ilvl="8" w:tplc="0416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3A35366B"/>
    <w:multiLevelType w:val="hybridMultilevel"/>
    <w:tmpl w:val="E4D8B442"/>
    <w:lvl w:ilvl="0" w:tplc="04160013">
      <w:start w:val="1"/>
      <w:numFmt w:val="upperRoman"/>
      <w:lvlText w:val="%1."/>
      <w:lvlJc w:val="right"/>
      <w:pPr>
        <w:ind w:left="1008" w:hanging="360"/>
      </w:pPr>
    </w:lvl>
    <w:lvl w:ilvl="1" w:tplc="04160019" w:tentative="1">
      <w:start w:val="1"/>
      <w:numFmt w:val="lowerLetter"/>
      <w:lvlText w:val="%2."/>
      <w:lvlJc w:val="left"/>
      <w:pPr>
        <w:ind w:left="1728" w:hanging="360"/>
      </w:pPr>
    </w:lvl>
    <w:lvl w:ilvl="2" w:tplc="0416001B" w:tentative="1">
      <w:start w:val="1"/>
      <w:numFmt w:val="lowerRoman"/>
      <w:lvlText w:val="%3."/>
      <w:lvlJc w:val="right"/>
      <w:pPr>
        <w:ind w:left="2448" w:hanging="180"/>
      </w:pPr>
    </w:lvl>
    <w:lvl w:ilvl="3" w:tplc="0416000F" w:tentative="1">
      <w:start w:val="1"/>
      <w:numFmt w:val="decimal"/>
      <w:lvlText w:val="%4."/>
      <w:lvlJc w:val="left"/>
      <w:pPr>
        <w:ind w:left="3168" w:hanging="360"/>
      </w:pPr>
    </w:lvl>
    <w:lvl w:ilvl="4" w:tplc="04160019" w:tentative="1">
      <w:start w:val="1"/>
      <w:numFmt w:val="lowerLetter"/>
      <w:lvlText w:val="%5."/>
      <w:lvlJc w:val="left"/>
      <w:pPr>
        <w:ind w:left="3888" w:hanging="360"/>
      </w:pPr>
    </w:lvl>
    <w:lvl w:ilvl="5" w:tplc="0416001B" w:tentative="1">
      <w:start w:val="1"/>
      <w:numFmt w:val="lowerRoman"/>
      <w:lvlText w:val="%6."/>
      <w:lvlJc w:val="right"/>
      <w:pPr>
        <w:ind w:left="4608" w:hanging="180"/>
      </w:pPr>
    </w:lvl>
    <w:lvl w:ilvl="6" w:tplc="0416000F" w:tentative="1">
      <w:start w:val="1"/>
      <w:numFmt w:val="decimal"/>
      <w:lvlText w:val="%7."/>
      <w:lvlJc w:val="left"/>
      <w:pPr>
        <w:ind w:left="5328" w:hanging="360"/>
      </w:pPr>
    </w:lvl>
    <w:lvl w:ilvl="7" w:tplc="04160019" w:tentative="1">
      <w:start w:val="1"/>
      <w:numFmt w:val="lowerLetter"/>
      <w:lvlText w:val="%8."/>
      <w:lvlJc w:val="left"/>
      <w:pPr>
        <w:ind w:left="6048" w:hanging="360"/>
      </w:pPr>
    </w:lvl>
    <w:lvl w:ilvl="8" w:tplc="0416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3DB91278"/>
    <w:multiLevelType w:val="multilevel"/>
    <w:tmpl w:val="F528A72A"/>
    <w:lvl w:ilvl="0">
      <w:start w:val="1"/>
      <w:numFmt w:val="upperRoman"/>
      <w:lvlText w:val="%1."/>
      <w:lvlJc w:val="left"/>
      <w:pPr>
        <w:ind w:left="845" w:hanging="434"/>
      </w:pPr>
      <w:rPr>
        <w:rFonts w:hint="default"/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12" w:hanging="4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4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7" w:hanging="4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30" w:hanging="4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3" w:hanging="4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75" w:hanging="4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48" w:hanging="4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21" w:hanging="434"/>
      </w:pPr>
      <w:rPr>
        <w:rFonts w:ascii="Symbol" w:hAnsi="Symbol" w:cs="Symbol" w:hint="default"/>
      </w:rPr>
    </w:lvl>
  </w:abstractNum>
  <w:abstractNum w:abstractNumId="3" w15:restartNumberingAfterBreak="0">
    <w:nsid w:val="4C21528C"/>
    <w:multiLevelType w:val="multilevel"/>
    <w:tmpl w:val="FEA2117A"/>
    <w:lvl w:ilvl="0">
      <w:start w:val="1"/>
      <w:numFmt w:val="upperRoman"/>
      <w:lvlText w:val="%1."/>
      <w:lvlJc w:val="left"/>
      <w:pPr>
        <w:ind w:left="845" w:hanging="434"/>
      </w:pPr>
      <w:rPr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12" w:hanging="4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4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7" w:hanging="4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30" w:hanging="4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3" w:hanging="4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75" w:hanging="4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48" w:hanging="4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21" w:hanging="434"/>
      </w:pPr>
      <w:rPr>
        <w:rFonts w:ascii="Symbol" w:hAnsi="Symbol" w:cs="Symbol" w:hint="default"/>
      </w:rPr>
    </w:lvl>
  </w:abstractNum>
  <w:abstractNum w:abstractNumId="4" w15:restartNumberingAfterBreak="0">
    <w:nsid w:val="51990EC7"/>
    <w:multiLevelType w:val="multilevel"/>
    <w:tmpl w:val="3B82424C"/>
    <w:lvl w:ilvl="0">
      <w:start w:val="1"/>
      <w:numFmt w:val="upperRoman"/>
      <w:lvlText w:val="%1."/>
      <w:lvlJc w:val="left"/>
      <w:pPr>
        <w:ind w:left="954" w:hanging="377"/>
      </w:pPr>
      <w:rPr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34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09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3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58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3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7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82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57" w:hanging="377"/>
      </w:pPr>
      <w:rPr>
        <w:rFonts w:ascii="Symbol" w:hAnsi="Symbol" w:cs="Symbol" w:hint="default"/>
      </w:rPr>
    </w:lvl>
  </w:abstractNum>
  <w:abstractNum w:abstractNumId="5" w15:restartNumberingAfterBreak="0">
    <w:nsid w:val="542F6472"/>
    <w:multiLevelType w:val="multilevel"/>
    <w:tmpl w:val="5BF64000"/>
    <w:lvl w:ilvl="0">
      <w:start w:val="1"/>
      <w:numFmt w:val="upperRoman"/>
      <w:lvlText w:val="%1."/>
      <w:lvlJc w:val="left"/>
      <w:pPr>
        <w:ind w:left="845" w:hanging="696"/>
      </w:pPr>
      <w:rPr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12" w:hanging="6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6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30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3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75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48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21" w:hanging="696"/>
      </w:pPr>
      <w:rPr>
        <w:rFonts w:ascii="Symbol" w:hAnsi="Symbol" w:cs="Symbol" w:hint="default"/>
      </w:rPr>
    </w:lvl>
  </w:abstractNum>
  <w:abstractNum w:abstractNumId="6" w15:restartNumberingAfterBreak="0">
    <w:nsid w:val="66E47311"/>
    <w:multiLevelType w:val="multilevel"/>
    <w:tmpl w:val="29BC6FE2"/>
    <w:lvl w:ilvl="0">
      <w:start w:val="1"/>
      <w:numFmt w:val="upperRoman"/>
      <w:lvlText w:val="%1."/>
      <w:lvlJc w:val="left"/>
      <w:pPr>
        <w:ind w:left="925" w:hanging="677"/>
      </w:pPr>
      <w:rPr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98" w:hanging="6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77" w:hanging="6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5" w:hanging="6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34" w:hanging="6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13" w:hanging="6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91" w:hanging="6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70" w:hanging="6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49" w:hanging="677"/>
      </w:pPr>
      <w:rPr>
        <w:rFonts w:ascii="Symbol" w:hAnsi="Symbol" w:cs="Symbol" w:hint="default"/>
      </w:rPr>
    </w:lvl>
  </w:abstractNum>
  <w:abstractNum w:abstractNumId="7" w15:restartNumberingAfterBreak="0">
    <w:nsid w:val="68FA7F8F"/>
    <w:multiLevelType w:val="multilevel"/>
    <w:tmpl w:val="BC3A99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D33C80"/>
    <w:multiLevelType w:val="hybridMultilevel"/>
    <w:tmpl w:val="3AD0D0F4"/>
    <w:lvl w:ilvl="0" w:tplc="AECC4F2C">
      <w:start w:val="1"/>
      <w:numFmt w:val="upperRoman"/>
      <w:lvlText w:val="%1."/>
      <w:lvlJc w:val="right"/>
      <w:pPr>
        <w:ind w:left="3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A7461"/>
    <w:multiLevelType w:val="multilevel"/>
    <w:tmpl w:val="ECF4E95E"/>
    <w:lvl w:ilvl="0">
      <w:start w:val="1"/>
      <w:numFmt w:val="upperRoman"/>
      <w:lvlText w:val="%1."/>
      <w:lvlJc w:val="left"/>
      <w:pPr>
        <w:ind w:left="845" w:hanging="696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12" w:hanging="6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6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30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3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75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48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21" w:hanging="696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DB"/>
    <w:rsid w:val="000652A4"/>
    <w:rsid w:val="00070780"/>
    <w:rsid w:val="000833DB"/>
    <w:rsid w:val="000934AE"/>
    <w:rsid w:val="000D614D"/>
    <w:rsid w:val="00105908"/>
    <w:rsid w:val="00155061"/>
    <w:rsid w:val="00160AAC"/>
    <w:rsid w:val="00172506"/>
    <w:rsid w:val="0019470A"/>
    <w:rsid w:val="001B6F77"/>
    <w:rsid w:val="001E1224"/>
    <w:rsid w:val="001E76E2"/>
    <w:rsid w:val="002609CE"/>
    <w:rsid w:val="00271A98"/>
    <w:rsid w:val="00293E31"/>
    <w:rsid w:val="00347BD1"/>
    <w:rsid w:val="003906D1"/>
    <w:rsid w:val="00400509"/>
    <w:rsid w:val="00414FD9"/>
    <w:rsid w:val="004B1C33"/>
    <w:rsid w:val="004B4EEC"/>
    <w:rsid w:val="004C5397"/>
    <w:rsid w:val="004D3CEA"/>
    <w:rsid w:val="004D661B"/>
    <w:rsid w:val="004E3AC6"/>
    <w:rsid w:val="004F06B9"/>
    <w:rsid w:val="0059121B"/>
    <w:rsid w:val="00591576"/>
    <w:rsid w:val="006045EA"/>
    <w:rsid w:val="00621633"/>
    <w:rsid w:val="00651AE8"/>
    <w:rsid w:val="006550D5"/>
    <w:rsid w:val="00660DF1"/>
    <w:rsid w:val="0067574B"/>
    <w:rsid w:val="006B03C8"/>
    <w:rsid w:val="006C521E"/>
    <w:rsid w:val="006E5E60"/>
    <w:rsid w:val="0071170E"/>
    <w:rsid w:val="00750261"/>
    <w:rsid w:val="00761C3F"/>
    <w:rsid w:val="00765CA8"/>
    <w:rsid w:val="007700B1"/>
    <w:rsid w:val="00792187"/>
    <w:rsid w:val="007B1EED"/>
    <w:rsid w:val="007C274B"/>
    <w:rsid w:val="007D5C4B"/>
    <w:rsid w:val="007F312F"/>
    <w:rsid w:val="00803BD6"/>
    <w:rsid w:val="0083196F"/>
    <w:rsid w:val="008A68B3"/>
    <w:rsid w:val="008D231A"/>
    <w:rsid w:val="008D67C7"/>
    <w:rsid w:val="008E4888"/>
    <w:rsid w:val="008F1B26"/>
    <w:rsid w:val="009117A0"/>
    <w:rsid w:val="00913A4E"/>
    <w:rsid w:val="00960CA7"/>
    <w:rsid w:val="009669CD"/>
    <w:rsid w:val="0097631D"/>
    <w:rsid w:val="00985211"/>
    <w:rsid w:val="009A20D3"/>
    <w:rsid w:val="009B6DD2"/>
    <w:rsid w:val="009B6DE0"/>
    <w:rsid w:val="009D292F"/>
    <w:rsid w:val="00A405C5"/>
    <w:rsid w:val="00A81C5A"/>
    <w:rsid w:val="00AD1373"/>
    <w:rsid w:val="00B30F2B"/>
    <w:rsid w:val="00B55537"/>
    <w:rsid w:val="00B61C3E"/>
    <w:rsid w:val="00B71E8A"/>
    <w:rsid w:val="00B9662D"/>
    <w:rsid w:val="00BA788E"/>
    <w:rsid w:val="00BC16C9"/>
    <w:rsid w:val="00BC28D6"/>
    <w:rsid w:val="00BF5004"/>
    <w:rsid w:val="00C40E9E"/>
    <w:rsid w:val="00C64221"/>
    <w:rsid w:val="00C958E1"/>
    <w:rsid w:val="00C95FBC"/>
    <w:rsid w:val="00CB6FD8"/>
    <w:rsid w:val="00D64ABB"/>
    <w:rsid w:val="00D723F0"/>
    <w:rsid w:val="00E574C7"/>
    <w:rsid w:val="00EE2336"/>
    <w:rsid w:val="00EE7322"/>
    <w:rsid w:val="00F0050E"/>
    <w:rsid w:val="00F048A3"/>
    <w:rsid w:val="00F126FB"/>
    <w:rsid w:val="00F87D19"/>
    <w:rsid w:val="00FA0A68"/>
    <w:rsid w:val="00FD0F07"/>
    <w:rsid w:val="00FE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C2A7"/>
  <w15:docId w15:val="{4ABA8D00-8779-4C58-98CA-2E3CD35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C8"/>
  </w:style>
  <w:style w:type="paragraph" w:styleId="Ttulo1">
    <w:name w:val="heading 1"/>
    <w:basedOn w:val="Estilopadro"/>
    <w:link w:val="Ttulo1Char"/>
    <w:rsid w:val="00B9662D"/>
    <w:pPr>
      <w:ind w:left="68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662D"/>
    <w:rPr>
      <w:rFonts w:ascii="Times New Roman" w:eastAsia="Times New Roman" w:hAnsi="Times New Roman" w:cs="Calibri"/>
      <w:b/>
      <w:bCs/>
      <w:color w:val="00000A"/>
      <w:sz w:val="24"/>
      <w:szCs w:val="24"/>
      <w:lang w:val="en-US"/>
    </w:rPr>
  </w:style>
  <w:style w:type="paragraph" w:customStyle="1" w:styleId="Estilopadro">
    <w:name w:val="Estilo padrão"/>
    <w:rsid w:val="00B9662D"/>
    <w:pPr>
      <w:suppressAutoHyphens/>
      <w:spacing w:after="0" w:line="100" w:lineRule="atLeast"/>
    </w:pPr>
    <w:rPr>
      <w:rFonts w:ascii="Calibri" w:eastAsia="SimSun" w:hAnsi="Calibri" w:cs="Calibri"/>
      <w:color w:val="00000A"/>
      <w:lang w:val="en-US"/>
    </w:rPr>
  </w:style>
  <w:style w:type="paragraph" w:customStyle="1" w:styleId="Corpodotexto">
    <w:name w:val="Corpo do texto"/>
    <w:basedOn w:val="Estilopadro"/>
    <w:rsid w:val="00B9662D"/>
    <w:pPr>
      <w:spacing w:before="120" w:after="120"/>
      <w:ind w:left="125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Estilopadro"/>
    <w:uiPriority w:val="34"/>
    <w:qFormat/>
    <w:rsid w:val="00B9662D"/>
  </w:style>
  <w:style w:type="character" w:customStyle="1" w:styleId="fontstyle21">
    <w:name w:val="fontstyle21"/>
    <w:basedOn w:val="Fontepargpadro"/>
    <w:rsid w:val="00B966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1"/>
    <w:qFormat/>
    <w:rsid w:val="00B9662D"/>
    <w:pPr>
      <w:suppressAutoHyphens/>
      <w:spacing w:after="0" w:line="100" w:lineRule="atLeast"/>
    </w:pPr>
    <w:rPr>
      <w:rFonts w:ascii="Calibri" w:eastAsia="SimSun" w:hAnsi="Calibri" w:cs="Calibri"/>
      <w:color w:val="00000A"/>
      <w:lang w:val="en-US"/>
    </w:rPr>
  </w:style>
  <w:style w:type="table" w:styleId="Tabelacomgrade">
    <w:name w:val="Table Grid"/>
    <w:basedOn w:val="Tabelanormal"/>
    <w:uiPriority w:val="59"/>
    <w:rsid w:val="009B6D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6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6D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6DE0"/>
    <w:rPr>
      <w:vertAlign w:val="superscript"/>
    </w:rPr>
  </w:style>
  <w:style w:type="paragraph" w:styleId="SemEspaamento">
    <w:name w:val="No Spacing"/>
    <w:uiPriority w:val="1"/>
    <w:qFormat/>
    <w:rsid w:val="009B6DE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B6DE0"/>
    <w:rPr>
      <w:color w:val="808080"/>
    </w:rPr>
  </w:style>
  <w:style w:type="table" w:customStyle="1" w:styleId="TabeladeGrade4-nfase31">
    <w:name w:val="Tabela de Grade 4 - Ênfase 31"/>
    <w:basedOn w:val="Tabelanormal"/>
    <w:uiPriority w:val="49"/>
    <w:rsid w:val="009B6D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9B6D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F5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0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E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888"/>
  </w:style>
  <w:style w:type="character" w:styleId="Hyperlink">
    <w:name w:val="Hyperlink"/>
    <w:basedOn w:val="Fontepargpadro"/>
    <w:uiPriority w:val="99"/>
    <w:unhideWhenUsed/>
    <w:rsid w:val="00FD0F07"/>
    <w:rPr>
      <w:color w:val="0000FF"/>
      <w:u w:val="single"/>
    </w:rPr>
  </w:style>
  <w:style w:type="table" w:styleId="TabeladeGrade4-nfase6">
    <w:name w:val="Grid Table 4 Accent 6"/>
    <w:basedOn w:val="Tabelanormal"/>
    <w:uiPriority w:val="49"/>
    <w:rsid w:val="000934A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0934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odap">
    <w:name w:val="footer"/>
    <w:basedOn w:val="Normal"/>
    <w:link w:val="RodapChar"/>
    <w:uiPriority w:val="99"/>
    <w:unhideWhenUsed/>
    <w:rsid w:val="00803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8201FF8EF24903BB796A00B1EE96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A88CB-555F-4E9D-A8DB-D835F22BA1F1}"/>
      </w:docPartPr>
      <w:docPartBody>
        <w:p w:rsidR="0046185A" w:rsidRDefault="00F11084" w:rsidP="00F11084">
          <w:pPr>
            <w:pStyle w:val="858201FF8EF24903BB796A00B1EE9601"/>
          </w:pPr>
          <w:r w:rsidRPr="00D36BA0">
            <w:rPr>
              <w:rStyle w:val="TextodoEspaoReservado"/>
            </w:rPr>
            <w:t>Escolher um item.</w:t>
          </w:r>
        </w:p>
      </w:docPartBody>
    </w:docPart>
    <w:docPart>
      <w:docPartPr>
        <w:name w:val="A73A0C5934F44457B6C952ECD4901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B6610-B246-4303-9D5B-FB9E08812E8E}"/>
      </w:docPartPr>
      <w:docPartBody>
        <w:p w:rsidR="0046185A" w:rsidRDefault="00F11084" w:rsidP="00F11084">
          <w:pPr>
            <w:pStyle w:val="A73A0C5934F44457B6C952ECD49010E3"/>
          </w:pPr>
          <w:r w:rsidRPr="00D36BA0">
            <w:rPr>
              <w:rStyle w:val="TextodoEspaoReservado"/>
            </w:rPr>
            <w:t>Escolher um item.</w:t>
          </w:r>
        </w:p>
      </w:docPartBody>
    </w:docPart>
    <w:docPart>
      <w:docPartPr>
        <w:name w:val="2E6C58FF9A294D03A4767757F7121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C0EEC-F32C-4EF4-808E-3732195A7284}"/>
      </w:docPartPr>
      <w:docPartBody>
        <w:p w:rsidR="0046185A" w:rsidRDefault="00F11084" w:rsidP="00F11084">
          <w:pPr>
            <w:pStyle w:val="2E6C58FF9A294D03A4767757F71218D7"/>
          </w:pPr>
          <w:r w:rsidRPr="00D36BA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A49E8978E04C63BA98CB47EE366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994A-507A-425E-BDD7-E0979D2E0894}"/>
      </w:docPartPr>
      <w:docPartBody>
        <w:p w:rsidR="0046185A" w:rsidRDefault="00F11084" w:rsidP="00F11084">
          <w:pPr>
            <w:pStyle w:val="DEA49E8978E04C63BA98CB47EE366F63"/>
          </w:pPr>
          <w:r w:rsidRPr="00D36BA0">
            <w:rPr>
              <w:rStyle w:val="TextodoEspaoReservado"/>
            </w:rPr>
            <w:t>Escolher um item.</w:t>
          </w:r>
        </w:p>
      </w:docPartBody>
    </w:docPart>
    <w:docPart>
      <w:docPartPr>
        <w:name w:val="02F8F41B29874EAAA811EAAA38F7C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B5C7A-2DEF-40A8-B970-C54E310DB8DC}"/>
      </w:docPartPr>
      <w:docPartBody>
        <w:p w:rsidR="0046185A" w:rsidRDefault="00F11084" w:rsidP="00F11084">
          <w:pPr>
            <w:pStyle w:val="02F8F41B29874EAAA811EAAA38F7CCE4"/>
          </w:pPr>
          <w:r w:rsidRPr="00D36BA0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084"/>
    <w:rsid w:val="00266BE9"/>
    <w:rsid w:val="002D6379"/>
    <w:rsid w:val="0046185A"/>
    <w:rsid w:val="0047428C"/>
    <w:rsid w:val="00624B56"/>
    <w:rsid w:val="00A45ACD"/>
    <w:rsid w:val="00B34DF0"/>
    <w:rsid w:val="00C60227"/>
    <w:rsid w:val="00E36CDC"/>
    <w:rsid w:val="00F1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1084"/>
    <w:rPr>
      <w:color w:val="808080"/>
    </w:rPr>
  </w:style>
  <w:style w:type="paragraph" w:customStyle="1" w:styleId="858201FF8EF24903BB796A00B1EE9601">
    <w:name w:val="858201FF8EF24903BB796A00B1EE9601"/>
    <w:rsid w:val="00F11084"/>
  </w:style>
  <w:style w:type="paragraph" w:customStyle="1" w:styleId="A73A0C5934F44457B6C952ECD49010E3">
    <w:name w:val="A73A0C5934F44457B6C952ECD49010E3"/>
    <w:rsid w:val="00F11084"/>
  </w:style>
  <w:style w:type="paragraph" w:customStyle="1" w:styleId="2E6C58FF9A294D03A4767757F71218D7">
    <w:name w:val="2E6C58FF9A294D03A4767757F71218D7"/>
    <w:rsid w:val="00F11084"/>
  </w:style>
  <w:style w:type="paragraph" w:customStyle="1" w:styleId="DEA49E8978E04C63BA98CB47EE366F63">
    <w:name w:val="DEA49E8978E04C63BA98CB47EE366F63"/>
    <w:rsid w:val="00F11084"/>
  </w:style>
  <w:style w:type="paragraph" w:customStyle="1" w:styleId="02F8F41B29874EAAA811EAAA38F7CCE4">
    <w:name w:val="02F8F41B29874EAAA811EAAA38F7CCE4"/>
    <w:rsid w:val="00F11084"/>
  </w:style>
  <w:style w:type="paragraph" w:customStyle="1" w:styleId="F7F7D105DD3F4B30A76FABDBC68406BB">
    <w:name w:val="F7F7D105DD3F4B30A76FABDBC68406BB"/>
    <w:rsid w:val="002D6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 Rafael</dc:creator>
  <cp:lastModifiedBy>Rafael Gonçalves</cp:lastModifiedBy>
  <cp:revision>2</cp:revision>
  <cp:lastPrinted>2019-08-19T13:28:00Z</cp:lastPrinted>
  <dcterms:created xsi:type="dcterms:W3CDTF">2019-08-19T13:29:00Z</dcterms:created>
  <dcterms:modified xsi:type="dcterms:W3CDTF">2019-08-19T13:29:00Z</dcterms:modified>
</cp:coreProperties>
</file>