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8E9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704FCA3F" wp14:editId="400EB591">
            <wp:extent cx="368131" cy="389988"/>
            <wp:effectExtent l="0" t="0" r="0" b="0"/>
            <wp:docPr id="32" name="image2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ufa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31" cy="389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E5B8C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57AED24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47E84B67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35A199A4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138FFFA6" w14:textId="554441C6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</w:t>
      </w:r>
      <w:r w:rsidR="00EA3E2B">
        <w:rPr>
          <w:rFonts w:ascii="Arial Narrow" w:eastAsia="Arial Narrow" w:hAnsi="Arial Narrow" w:cs="Arial Narrow"/>
          <w:b/>
          <w:sz w:val="24"/>
        </w:rPr>
        <w:t>1</w:t>
      </w:r>
      <w:r>
        <w:rPr>
          <w:rFonts w:ascii="Arial Narrow" w:eastAsia="Arial Narrow" w:hAnsi="Arial Narrow" w:cs="Arial Narrow"/>
          <w:b/>
          <w:sz w:val="24"/>
        </w:rPr>
        <w:t>: ANEXO I</w:t>
      </w:r>
    </w:p>
    <w:p w14:paraId="164F395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785723EE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FORMULÁRIO DE INSCRIÇÃO</w:t>
      </w:r>
    </w:p>
    <w:p w14:paraId="420A4830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(preencher digitalmente)</w:t>
      </w:r>
    </w:p>
    <w:p w14:paraId="1F80347A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1469FA66" w14:textId="77777777" w:rsidR="001B31F0" w:rsidRDefault="006B4EDB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I - Identificação:</w:t>
      </w:r>
    </w:p>
    <w:p w14:paraId="40B7D8DF" w14:textId="77777777" w:rsidR="001B31F0" w:rsidRDefault="006B4EDB">
      <w:pPr>
        <w:spacing w:line="276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Nome do(a) candidato(a)</w:t>
      </w:r>
      <w:r>
        <w:rPr>
          <w:rFonts w:ascii="Arial Narrow" w:eastAsia="Arial Narrow" w:hAnsi="Arial Narrow" w:cs="Arial Narrow"/>
          <w:sz w:val="24"/>
        </w:rPr>
        <w:t>: _____________________________________________________________________________________</w:t>
      </w:r>
    </w:p>
    <w:p w14:paraId="6807B73B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Data de Nascimento: ____/____/____ Naturalidade: ______________________ Estado: _____________</w:t>
      </w:r>
    </w:p>
    <w:p w14:paraId="0B0D3292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Sexo:________________________________________________________________________________ </w:t>
      </w:r>
    </w:p>
    <w:p w14:paraId="1459C03E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RG: _________________ Órgão Expedidor: ____________ CPF: _______________________________ </w:t>
      </w:r>
    </w:p>
    <w:p w14:paraId="5230BCA6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E-mail: ______________________________ Telefone: _______________ Celular:_________________</w:t>
      </w:r>
    </w:p>
    <w:p w14:paraId="32C21A00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Endereço Residencial: _____________________________________________________ Nº __________</w:t>
      </w:r>
    </w:p>
    <w:p w14:paraId="5B6C48D7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CEP: ____________________ Cidade:____________________________ Estado:___________________</w:t>
      </w:r>
    </w:p>
    <w:p w14:paraId="64334DF3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b/>
          <w:color w:val="000000"/>
          <w:sz w:val="24"/>
        </w:rPr>
      </w:pPr>
    </w:p>
    <w:p w14:paraId="1F42480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II - Área de Concentração: ______________________________________________________________</w:t>
      </w:r>
    </w:p>
    <w:p w14:paraId="4CD326B0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5B801377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Vem requerer inscrição no Processo Seletivo para ingresso no Programa de Aprimoramento em Práticas Hospitalares e Medicina Veterinária Preventiva – Turma 2022. </w:t>
      </w:r>
    </w:p>
    <w:p w14:paraId="5B779ACA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167A1A11" w14:textId="77777777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____ de __________ </w:t>
      </w:r>
      <w:proofErr w:type="spellStart"/>
      <w:r>
        <w:rPr>
          <w:rFonts w:ascii="Arial Narrow" w:eastAsia="Arial Narrow" w:hAnsi="Arial Narrow" w:cs="Arial Narrow"/>
          <w:sz w:val="24"/>
        </w:rPr>
        <w:t>de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2021.</w:t>
      </w:r>
    </w:p>
    <w:p w14:paraId="6546BA1E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655EF6B9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_____________________________________________</w:t>
      </w:r>
    </w:p>
    <w:p w14:paraId="072C11A5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Candidato(a)</w:t>
      </w:r>
    </w:p>
    <w:p w14:paraId="40AD92C6" w14:textId="77777777" w:rsidR="001B31F0" w:rsidRDefault="006B4EDB">
      <w:pPr>
        <w:spacing w:line="276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br w:type="page"/>
      </w:r>
    </w:p>
    <w:p w14:paraId="34FC0383" w14:textId="5748AE4B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/2021: ANEXO III</w:t>
      </w:r>
    </w:p>
    <w:p w14:paraId="431F96C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2DE81022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3ABFB8E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6825338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DECLARAÇÃO DE QUE NÃO POSSUI VÍNCULO EMPREGATÍCIO</w:t>
      </w:r>
    </w:p>
    <w:p w14:paraId="7635E7E7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D0E756B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7EBB3DF1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____________________________________________________, CPF _________________, declaro para os devidos fins, de acordo como que rege as normas do Programa de Aprimoramento em Práticas Hospitalares e Medicina Veterinária Preventiva, que não possuo vínculo empregatício, estando, portanto, liberado(a)em, tempo integral, para as atividades que o curso requer.</w:t>
      </w:r>
    </w:p>
    <w:p w14:paraId="70444FF7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as informações contidas neste documento são verdadeiras e que o compromisso firmado neste documento será cumprido.</w:t>
      </w:r>
    </w:p>
    <w:p w14:paraId="07BCBC08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6E8637C6" w14:textId="77777777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________________ </w:t>
      </w:r>
      <w:proofErr w:type="spellStart"/>
      <w:r>
        <w:rPr>
          <w:rFonts w:ascii="Arial Narrow" w:eastAsia="Arial Narrow" w:hAnsi="Arial Narrow" w:cs="Arial Narrow"/>
          <w:sz w:val="24"/>
        </w:rPr>
        <w:t>de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2021. </w:t>
      </w:r>
    </w:p>
    <w:p w14:paraId="2E16A1F7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35503E19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</w:p>
    <w:p w14:paraId="626B15DA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</w:t>
      </w:r>
    </w:p>
    <w:p w14:paraId="4132450E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</w:p>
    <w:p w14:paraId="40900367" w14:textId="77777777" w:rsidR="001B31F0" w:rsidRDefault="006B4EDB">
      <w:pPr>
        <w:rPr>
          <w:rFonts w:ascii="Arial Narrow" w:eastAsia="Arial Narrow" w:hAnsi="Arial Narrow" w:cs="Arial Narrow"/>
          <w:sz w:val="24"/>
        </w:rPr>
      </w:pPr>
      <w:r>
        <w:br w:type="page"/>
      </w:r>
    </w:p>
    <w:p w14:paraId="6FDF4DAC" w14:textId="07BB8270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/2021: ANEXO IV</w:t>
      </w:r>
    </w:p>
    <w:p w14:paraId="64B3B5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5D4F45F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453BBA58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TERMO DE COMPROMISSO</w:t>
      </w:r>
    </w:p>
    <w:p w14:paraId="1F68A2DA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C3C59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4A9721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9471B5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13DAE063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o compromisso firmado neste documento será cumprido.</w:t>
      </w:r>
    </w:p>
    <w:p w14:paraId="4EDEDFD8" w14:textId="77777777" w:rsidR="001B31F0" w:rsidRDefault="006B4EDB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_______________ </w:t>
      </w:r>
      <w:proofErr w:type="spellStart"/>
      <w:r>
        <w:rPr>
          <w:rFonts w:ascii="Arial Narrow" w:eastAsia="Arial Narrow" w:hAnsi="Arial Narrow" w:cs="Arial Narrow"/>
          <w:sz w:val="24"/>
        </w:rPr>
        <w:t>de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2021. </w:t>
      </w:r>
    </w:p>
    <w:p w14:paraId="573E484A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B6818F3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3391E27E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7EAAC8CC" w14:textId="77777777" w:rsidR="001B31F0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</w:t>
      </w:r>
    </w:p>
    <w:p w14:paraId="78E62FD2" w14:textId="77777777" w:rsidR="001B31F0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do(a)Aprimorando(a)</w:t>
      </w:r>
    </w:p>
    <w:p w14:paraId="31C572EB" w14:textId="77777777" w:rsidR="001B31F0" w:rsidRDefault="006B4EDB">
      <w:pPr>
        <w:rPr>
          <w:sz w:val="22"/>
          <w:szCs w:val="22"/>
        </w:rPr>
      </w:pPr>
      <w:r>
        <w:br w:type="page"/>
      </w:r>
    </w:p>
    <w:p w14:paraId="7ED65CF0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  <w:sz w:val="24"/>
        </w:rPr>
        <w:lastRenderedPageBreak/>
        <w:drawing>
          <wp:inline distT="0" distB="0" distL="0" distR="0" wp14:anchorId="16294D0E" wp14:editId="497DBE4B">
            <wp:extent cx="356498" cy="377663"/>
            <wp:effectExtent l="0" t="0" r="0" b="0"/>
            <wp:docPr id="34" name="image1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ufa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98" cy="377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84C8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95D0C98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41B9017B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717A9DF4" w14:textId="77777777" w:rsidR="001B31F0" w:rsidRDefault="001B31F0">
      <w:pPr>
        <w:spacing w:line="360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80A846B" w14:textId="53086A94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EA3E2B" w:rsidRPr="00EA3E2B">
        <w:rPr>
          <w:rFonts w:ascii="Arial Narrow" w:eastAsia="Arial Narrow" w:hAnsi="Arial Narrow" w:cs="Arial Narrow"/>
          <w:b/>
          <w:sz w:val="24"/>
        </w:rPr>
        <w:t>29</w:t>
      </w:r>
      <w:r w:rsidRPr="00EA3E2B">
        <w:rPr>
          <w:rFonts w:ascii="Arial Narrow" w:eastAsia="Arial Narrow" w:hAnsi="Arial Narrow" w:cs="Arial Narrow"/>
          <w:b/>
          <w:sz w:val="24"/>
        </w:rPr>
        <w:t>/</w:t>
      </w:r>
      <w:r>
        <w:rPr>
          <w:rFonts w:ascii="Arial Narrow" w:eastAsia="Arial Narrow" w:hAnsi="Arial Narrow" w:cs="Arial Narrow"/>
          <w:b/>
          <w:sz w:val="24"/>
        </w:rPr>
        <w:t>2021: ANEXO V</w:t>
      </w:r>
    </w:p>
    <w:p w14:paraId="1686AA3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473C629C" w14:textId="77777777" w:rsidR="001B31F0" w:rsidRDefault="006B4EDB">
      <w:pPr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PLANILHA DE AVALIAÇÃO DA ENTREVISTA E ARGUIÇÃO ORAL</w:t>
      </w:r>
    </w:p>
    <w:tbl>
      <w:tblPr>
        <w:tblStyle w:val="a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276"/>
        <w:gridCol w:w="1276"/>
      </w:tblGrid>
      <w:tr w:rsidR="001B31F0" w14:paraId="6650E4E3" w14:textId="77777777">
        <w:tc>
          <w:tcPr>
            <w:tcW w:w="6804" w:type="dxa"/>
            <w:shd w:val="clear" w:color="auto" w:fill="EEECE1"/>
            <w:vAlign w:val="center"/>
          </w:tcPr>
          <w:p w14:paraId="729FCCB7" w14:textId="77777777" w:rsidR="001B31F0" w:rsidRDefault="006B4ED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Critérios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777D84B5" w14:textId="77777777" w:rsidR="001B31F0" w:rsidRDefault="006B4ED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Pontuação Máxima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25591A41" w14:textId="77777777" w:rsidR="001B31F0" w:rsidRDefault="006B4ED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Pontuação Alcançada</w:t>
            </w:r>
          </w:p>
        </w:tc>
      </w:tr>
      <w:tr w:rsidR="001B31F0" w14:paraId="69302654" w14:textId="77777777">
        <w:tc>
          <w:tcPr>
            <w:tcW w:w="6804" w:type="dxa"/>
            <w:shd w:val="clear" w:color="auto" w:fill="auto"/>
            <w:vAlign w:val="center"/>
          </w:tcPr>
          <w:p w14:paraId="4869B7EC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Capacidade de argumentação em relação aos conteúdos programáticos.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1C250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827EB" w14:textId="77777777" w:rsidR="001B31F0" w:rsidRDefault="001B31F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1B31F0" w14:paraId="0B3C68E9" w14:textId="77777777">
        <w:tc>
          <w:tcPr>
            <w:tcW w:w="6804" w:type="dxa"/>
            <w:shd w:val="clear" w:color="auto" w:fill="auto"/>
            <w:vAlign w:val="center"/>
          </w:tcPr>
          <w:p w14:paraId="773B5B0D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Motivação quanto aos interesses pelo Programa de Aprimoramento.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0E933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1D85" w14:textId="77777777" w:rsidR="001B31F0" w:rsidRDefault="001B31F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1B31F0" w14:paraId="3F645853" w14:textId="77777777">
        <w:tc>
          <w:tcPr>
            <w:tcW w:w="6804" w:type="dxa"/>
            <w:shd w:val="clear" w:color="auto" w:fill="auto"/>
            <w:vAlign w:val="center"/>
          </w:tcPr>
          <w:p w14:paraId="27917435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Expectativas profissionais em relação à formação em Medicina Veterinária.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3ECA0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961AA" w14:textId="77777777" w:rsidR="001B31F0" w:rsidRDefault="001B31F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1B31F0" w14:paraId="1D641C7F" w14:textId="77777777">
        <w:tc>
          <w:tcPr>
            <w:tcW w:w="6804" w:type="dxa"/>
            <w:shd w:val="clear" w:color="auto" w:fill="auto"/>
            <w:vAlign w:val="center"/>
          </w:tcPr>
          <w:p w14:paraId="079D5062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Capacidade de argumentação e experiência prática em relação à área de concentração.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1661E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74E4F" w14:textId="77777777" w:rsidR="001B31F0" w:rsidRDefault="001B31F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1B31F0" w14:paraId="79F5AA79" w14:textId="77777777">
        <w:tc>
          <w:tcPr>
            <w:tcW w:w="6804" w:type="dxa"/>
            <w:shd w:val="clear" w:color="auto" w:fill="auto"/>
            <w:vAlign w:val="center"/>
          </w:tcPr>
          <w:p w14:paraId="24A5E7EA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Apresentação e postura profissional.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EC331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2F7B5" w14:textId="77777777" w:rsidR="001B31F0" w:rsidRDefault="001B31F0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4"/>
              </w:rPr>
            </w:pPr>
          </w:p>
        </w:tc>
      </w:tr>
      <w:tr w:rsidR="001B31F0" w14:paraId="1C0ABDDF" w14:textId="77777777">
        <w:tc>
          <w:tcPr>
            <w:tcW w:w="6804" w:type="dxa"/>
            <w:shd w:val="clear" w:color="auto" w:fill="auto"/>
            <w:vAlign w:val="center"/>
          </w:tcPr>
          <w:p w14:paraId="6099EE59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9B90E" w14:textId="77777777" w:rsidR="001B31F0" w:rsidRDefault="006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D1710" w14:textId="77777777" w:rsidR="001B31F0" w:rsidRDefault="001B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</w:rPr>
            </w:pPr>
          </w:p>
        </w:tc>
      </w:tr>
    </w:tbl>
    <w:p w14:paraId="4934AD9B" w14:textId="0EED3551" w:rsidR="001B31F0" w:rsidRDefault="001B31F0">
      <w:pPr>
        <w:rPr>
          <w:rFonts w:ascii="Arial Narrow" w:eastAsia="Arial Narrow" w:hAnsi="Arial Narrow" w:cs="Arial Narrow"/>
          <w:sz w:val="24"/>
        </w:rPr>
      </w:pPr>
      <w:bookmarkStart w:id="0" w:name="_GoBack"/>
      <w:bookmarkEnd w:id="0"/>
    </w:p>
    <w:sectPr w:rsidR="001B31F0">
      <w:headerReference w:type="default" r:id="rId10"/>
      <w:footerReference w:type="default" r:id="rId11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F474" w14:textId="77777777" w:rsidR="0006074C" w:rsidRDefault="0006074C">
      <w:r>
        <w:separator/>
      </w:r>
    </w:p>
  </w:endnote>
  <w:endnote w:type="continuationSeparator" w:id="0">
    <w:p w14:paraId="02157945" w14:textId="77777777" w:rsidR="0006074C" w:rsidRDefault="000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Myriad Roman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0A3F" w14:textId="7DE07537" w:rsidR="001B31F0" w:rsidRDefault="00C3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1DEF15" wp14:editId="15F272AA">
              <wp:simplePos x="0" y="0"/>
              <wp:positionH relativeFrom="column">
                <wp:posOffset>-33655</wp:posOffset>
              </wp:positionH>
              <wp:positionV relativeFrom="paragraph">
                <wp:posOffset>-32385</wp:posOffset>
              </wp:positionV>
              <wp:extent cx="5771515" cy="428625"/>
              <wp:effectExtent l="0" t="0" r="635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F23AE" w14:textId="77777777" w:rsidR="001B31F0" w:rsidRPr="00C36F5F" w:rsidRDefault="006B4EDB">
                          <w:pPr>
                            <w:textDirection w:val="btLr"/>
                            <w:rPr>
                              <w:sz w:val="18"/>
                            </w:rPr>
                          </w:pPr>
                          <w:r w:rsidRPr="00C36F5F"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4F489D75" w14:textId="77777777" w:rsidR="001B31F0" w:rsidRDefault="006B4EDB">
                          <w:pPr>
                            <w:textDirection w:val="btLr"/>
                          </w:pPr>
                          <w:r w:rsidRPr="004C4D9E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B1DEF15" id="Retângulo 27" o:spid="_x0000_s1028" style="position:absolute;left:0;text-align:left;margin-left:-2.65pt;margin-top:-2.55pt;width:45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lm4wEAAKcDAAAOAAAAZHJzL2Uyb0RvYy54bWysU9uO0zAQfUfiHyy/01zUbJeo6Qrtqghp&#10;BdUufIDjOIklxzZjt0l/h1/hxxg72W6BN0QenLn5ZM6ZyfZuGhQ5CXDS6Ipmq5QSoblppO4q+u3r&#10;/t0tJc4z3TBltKjoWTh6t3v7ZjvaUuSmN6oRQBBEu3K0Fe29t2WSON6LgbmVsUJjsjUwMI8udEkD&#10;bET0QSV5mt4ko4HGguHCOYw+zEm6i/htK7j/0rZOeKIqir35eEI863Amuy0rO2C2l3xpg/1DFwOT&#10;Gj96gXpgnpEjyL+gBsnBONP6FTdDYtpWchE5IJss/YPNc8+siFxQHGcvMrn/B8s/nw5AZFPRfEOJ&#10;ZgPO6En4nz90d1SGYBAVGq0rsfDZHmDxHJqB7tTCEN5IhExR1fNFVTF5wjFYbDZZkRWUcMyt89ub&#10;vAigyettC85/FGYgwago4NSimOz06Pxc+lISPuaMks1eKhUd6Op7BeTEcML7+Czov5UpHYq1Cddm&#10;xBBJArOZS7D8VE9Ri+yFdW2aM+rjLN9L7O2ROX9ggBuSUTLi1lTUfT8yEJSoTxrH8j5bIzvio7Mu&#10;NinuHFxn6usM07w3uIyektm893E151Y/HL1pZeQfmptbWXrGbYgKLpsb1u3aj1Wv/9fuFwAAAP//&#10;AwBQSwMEFAAGAAgAAAAhAJMZMg3eAAAACAEAAA8AAABkcnMvZG93bnJldi54bWxMj81qwzAQhO+F&#10;vIPYQm+JlD+TupZDCPRWKHUS2qNsbW0TaWUs2XHfvsqpPQ3LDDPfZvvJGjZi71tHEpYLAQypcrql&#10;WsL59DrfAfNBkVbGEUr4QQ/7fPaQqVS7G33gWISaxRLyqZLQhNClnPuqQav8wnVI0ft2vVUhnn3N&#10;da9usdwavhIi4Va1FBca1eGxwepaDFaCGcXm8lluv3ZFW+PbdRqPbniX8ulxOrwACziFvzDc8SM6&#10;5JGpdANpz4yE+XYdk3ddAov+s1gnwEoJyWoDPM/4/wfyXwAAAP//AwBQSwECLQAUAAYACAAAACEA&#10;toM4kv4AAADhAQAAEwAAAAAAAAAAAAAAAAAAAAAAW0NvbnRlbnRfVHlwZXNdLnhtbFBLAQItABQA&#10;BgAIAAAAIQA4/SH/1gAAAJQBAAALAAAAAAAAAAAAAAAAAC8BAABfcmVscy8ucmVsc1BLAQItABQA&#10;BgAIAAAAIQDuuilm4wEAAKcDAAAOAAAAAAAAAAAAAAAAAC4CAABkcnMvZTJvRG9jLnhtbFBLAQIt&#10;ABQABgAIAAAAIQCTGTIN3gAAAAgBAAAPAAAAAAAAAAAAAAAAAD0EAABkcnMvZG93bnJldi54bWxQ&#10;SwUGAAAAAAQABADzAAAASAUAAAAA&#10;" stroked="f">
              <v:textbox inset="2.53958mm,1.2694mm,2.53958mm,1.2694mm">
                <w:txbxContent>
                  <w:p w14:paraId="563F23AE" w14:textId="77777777" w:rsidR="001B31F0" w:rsidRPr="00C36F5F" w:rsidRDefault="006B4EDB">
                    <w:pPr>
                      <w:textDirection w:val="btLr"/>
                      <w:rPr>
                        <w:sz w:val="18"/>
                      </w:rPr>
                    </w:pPr>
                    <w:r w:rsidRPr="00C36F5F"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4F489D75" w14:textId="77777777" w:rsidR="001B31F0" w:rsidRDefault="006B4EDB">
                    <w:pPr>
                      <w:textDirection w:val="btLr"/>
                    </w:pPr>
                    <w:r w:rsidRPr="004C4D9E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 CEP: 69920-900</w:t>
                    </w:r>
                  </w:p>
                </w:txbxContent>
              </v:textbox>
            </v:rect>
          </w:pict>
        </mc:Fallback>
      </mc:AlternateContent>
    </w:r>
    <w:r w:rsidR="006B4EDB">
      <w:rPr>
        <w:color w:val="000000"/>
        <w:sz w:val="22"/>
        <w:szCs w:val="22"/>
      </w:rPr>
      <w:fldChar w:fldCharType="begin"/>
    </w:r>
    <w:r w:rsidR="006B4EDB">
      <w:rPr>
        <w:color w:val="000000"/>
        <w:sz w:val="22"/>
        <w:szCs w:val="22"/>
      </w:rPr>
      <w:instrText>PAGE</w:instrText>
    </w:r>
    <w:r w:rsidR="006B4EDB">
      <w:rPr>
        <w:color w:val="000000"/>
        <w:sz w:val="22"/>
        <w:szCs w:val="22"/>
      </w:rPr>
      <w:fldChar w:fldCharType="separate"/>
    </w:r>
    <w:r w:rsidR="006C5EAF">
      <w:rPr>
        <w:noProof/>
        <w:color w:val="000000"/>
        <w:sz w:val="22"/>
        <w:szCs w:val="22"/>
      </w:rPr>
      <w:t>3</w:t>
    </w:r>
    <w:r w:rsidR="006B4EDB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26DE8" w14:textId="77777777" w:rsidR="0006074C" w:rsidRDefault="0006074C">
      <w:r>
        <w:separator/>
      </w:r>
    </w:p>
  </w:footnote>
  <w:footnote w:type="continuationSeparator" w:id="0">
    <w:p w14:paraId="09EA90EB" w14:textId="77777777" w:rsidR="0006074C" w:rsidRDefault="0006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50164" w14:textId="77777777" w:rsidR="001B31F0" w:rsidRDefault="006B4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noProof/>
        <w:color w:val="000000"/>
        <w:szCs w:val="20"/>
      </w:rPr>
      <w:drawing>
        <wp:anchor distT="0" distB="0" distL="0" distR="0" simplePos="0" relativeHeight="251658240" behindDoc="1" locked="0" layoutInCell="1" hidden="0" allowOverlap="1" wp14:anchorId="4C89476C" wp14:editId="4985DC9D">
          <wp:simplePos x="0" y="0"/>
          <wp:positionH relativeFrom="page">
            <wp:posOffset>5761990</wp:posOffset>
          </wp:positionH>
          <wp:positionV relativeFrom="page">
            <wp:posOffset>680720</wp:posOffset>
          </wp:positionV>
          <wp:extent cx="1081405" cy="325755"/>
          <wp:effectExtent l="0" t="0" r="0" b="0"/>
          <wp:wrapNone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6D5FD5" wp14:editId="12023E55">
              <wp:simplePos x="0" y="0"/>
              <wp:positionH relativeFrom="page">
                <wp:posOffset>879793</wp:posOffset>
              </wp:positionH>
              <wp:positionV relativeFrom="page">
                <wp:posOffset>597853</wp:posOffset>
              </wp:positionV>
              <wp:extent cx="4135120" cy="417195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3203" y="3576165"/>
                        <a:ext cx="412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0F84" w14:textId="77777777" w:rsidR="001B31F0" w:rsidRDefault="006B4EDB">
                          <w:pPr>
                            <w:spacing w:line="218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4A613550" w14:textId="77777777" w:rsidR="001B31F0" w:rsidRDefault="006B4EDB">
                          <w:pPr>
                            <w:spacing w:before="1"/>
                            <w:ind w:left="20" w:right="8" w:firstLine="1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rect w14:anchorId="2F6D5FD5" id="Retângulo 26" o:spid="_x0000_s1027" style="position:absolute;margin-left:69.3pt;margin-top:47.1pt;width:325.6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Fw0QEAAHMDAAAOAAAAZHJzL2Uyb0RvYy54bWysU1tu2zAQ/C/QOxD8r/VwJKeC5aBI4KJA&#10;0BpJegCaIi0CfIWkLfk6vUov1iUlJ2n7V/SHGi4XszO7q/XNqCQ6MeeF0S0uFjlGTFPTCX1o8fen&#10;7YdrjHwguiPSaNbiM/P4ZvP+3XqwDStNb2THHAIS7ZvBtrgPwTZZ5mnPFPELY5mGR26cIgGu7pB1&#10;jgzArmRW5nmdDcZ11hnKvIfo3fSIN4mfc0bDN849C0i2GLSFdLp07uOZbdakOThie0FnGeQfVCgi&#10;NBR9obojgaCjE39RKUGd8YaHBTUqM5wLypIHcFPkf7h57IllyQs0x9uXNvn/R0u/nnYOia7FZY2R&#10;Jgpm9MDCzx/6cJQGQRA6NFjfQOKj3bn55gFGuyN3Kn7BCBpbvCyvl2W+xOgMuFrVRV1NHWZjQBQS&#10;roqyqj5WGFHIuMpX9SqNIHtlss6Hz8woFEGLHUwwNZac7n2A6pB6SYmFtdkKKdMUpf4tAIkxkkXx&#10;k9yIwrgfZw97053Bu7d0K6DWPfFhRxxMv8BogI1osX8+Escwkl80tDyuzwW4C9hfANG0N7BYAaMJ&#10;3oa0ZpOmT8dguEj6o4qp9CwOJptszVsYV+ftPWW9/iubXwAAAP//AwBQSwMEFAAGAAgAAAAhAA3u&#10;W3vgAAAACgEAAA8AAABkcnMvZG93bnJldi54bWxMj81OwzAQhO9IvIO1SNyoQ4E2DnGqih+1R2gr&#10;FW5uvCQR8TqK3Sbw9CwnOI5mNPNNvhhdK07Yh8aThutJAgKp9LahSsNu+3yVggjRkDWtJ9TwhQEW&#10;xflZbjLrB3rF0yZWgksoZEZDHWOXSRnKGp0JE98hsffhe2ciy76StjcDl7tWTpNkJp1piBdq0+FD&#10;jeXn5ug0rNJu+bb230PVPr2v9i979bhVUevLi3F5DyLiGP/C8IvP6FAw08EfyQbRsr5JZxzVoG6n&#10;IDgwTxV/ObBzpxTIIpf/LxQ/AAAA//8DAFBLAQItABQABgAIAAAAIQC2gziS/gAAAOEBAAATAAAA&#10;AAAAAAAAAAAAAAAAAABbQ29udGVudF9UeXBlc10ueG1sUEsBAi0AFAAGAAgAAAAhADj9If/WAAAA&#10;lAEAAAsAAAAAAAAAAAAAAAAALwEAAF9yZWxzLy5yZWxzUEsBAi0AFAAGAAgAAAAhAGF04XDRAQAA&#10;cwMAAA4AAAAAAAAAAAAAAAAALgIAAGRycy9lMm9Eb2MueG1sUEsBAi0AFAAGAAgAAAAhAA3uW3vg&#10;AAAACgEAAA8AAAAAAAAAAAAAAAAAKwQAAGRycy9kb3ducmV2LnhtbFBLBQYAAAAABAAEAPMAAAA4&#10;BQAAAAA=&#10;" filled="f" stroked="f">
              <v:textbox inset="0,0,0,0">
                <w:txbxContent>
                  <w:p w14:paraId="6EF50F84" w14:textId="77777777" w:rsidR="001B31F0" w:rsidRDefault="006B4EDB">
                    <w:pPr>
                      <w:spacing w:line="218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4A613550" w14:textId="77777777" w:rsidR="001B31F0" w:rsidRDefault="006B4EDB">
                    <w:pPr>
                      <w:spacing w:before="1"/>
                      <w:ind w:left="20" w:right="8" w:firstLine="1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B31AD0" w14:textId="77777777" w:rsidR="001B31F0" w:rsidRDefault="001B31F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43C"/>
    <w:multiLevelType w:val="multilevel"/>
    <w:tmpl w:val="C3AA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2C0D291C"/>
    <w:multiLevelType w:val="multilevel"/>
    <w:tmpl w:val="91E8ECDC"/>
    <w:lvl w:ilvl="0">
      <w:start w:val="1"/>
      <w:numFmt w:val="decimal"/>
      <w:lvlText w:val="%1 -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67A00"/>
    <w:multiLevelType w:val="multilevel"/>
    <w:tmpl w:val="53F6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75D0"/>
    <w:multiLevelType w:val="multilevel"/>
    <w:tmpl w:val="E53EF6D2"/>
    <w:lvl w:ilvl="0">
      <w:start w:val="1"/>
      <w:numFmt w:val="decimal"/>
      <w:lvlText w:val="%1 -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F0"/>
    <w:rsid w:val="0006074C"/>
    <w:rsid w:val="00066E48"/>
    <w:rsid w:val="00093E27"/>
    <w:rsid w:val="00124706"/>
    <w:rsid w:val="00157249"/>
    <w:rsid w:val="001B31F0"/>
    <w:rsid w:val="003A71FB"/>
    <w:rsid w:val="004C4D9E"/>
    <w:rsid w:val="005931F6"/>
    <w:rsid w:val="00651E21"/>
    <w:rsid w:val="006B4EDB"/>
    <w:rsid w:val="006C5EAF"/>
    <w:rsid w:val="00874894"/>
    <w:rsid w:val="008F2247"/>
    <w:rsid w:val="0092118A"/>
    <w:rsid w:val="009345A8"/>
    <w:rsid w:val="00B7667D"/>
    <w:rsid w:val="00C36F5F"/>
    <w:rsid w:val="00CB1922"/>
    <w:rsid w:val="00D3272C"/>
    <w:rsid w:val="00EA3E2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96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Arquelau de Oliveira dos Santos</cp:lastModifiedBy>
  <cp:revision>3</cp:revision>
  <cp:lastPrinted>2021-10-27T01:06:00Z</cp:lastPrinted>
  <dcterms:created xsi:type="dcterms:W3CDTF">2021-11-04T00:27:00Z</dcterms:created>
  <dcterms:modified xsi:type="dcterms:W3CDTF">2021-11-04T00:29:00Z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