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49B97" w14:textId="7F47BAF8" w:rsidR="00464F0E" w:rsidRPr="00582F36" w:rsidRDefault="00464F0E" w:rsidP="00464F0E">
      <w:pPr>
        <w:spacing w:line="360" w:lineRule="auto"/>
        <w:jc w:val="center"/>
        <w:rPr>
          <w:b/>
          <w:sz w:val="24"/>
          <w:szCs w:val="24"/>
        </w:rPr>
      </w:pPr>
      <w:r w:rsidRPr="00582F36">
        <w:rPr>
          <w:b/>
          <w:sz w:val="24"/>
          <w:szCs w:val="24"/>
        </w:rPr>
        <w:t xml:space="preserve">ANEXO </w:t>
      </w:r>
      <w:r w:rsidR="00582F36" w:rsidRPr="00582F36">
        <w:rPr>
          <w:b/>
          <w:sz w:val="24"/>
          <w:szCs w:val="24"/>
        </w:rPr>
        <w:t>V</w:t>
      </w:r>
      <w:r w:rsidRPr="00582F36">
        <w:rPr>
          <w:b/>
          <w:sz w:val="24"/>
          <w:szCs w:val="24"/>
        </w:rPr>
        <w:t xml:space="preserve">-  AUTODECLARAÇÃO  </w:t>
      </w:r>
    </w:p>
    <w:p w14:paraId="3BA0DE26" w14:textId="032BC0D4" w:rsidR="0056488E" w:rsidRDefault="00835951" w:rsidP="00835951">
      <w:pPr>
        <w:pStyle w:val="Corpo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T</w:t>
      </w:r>
      <w:r w:rsidRPr="00835951">
        <w:rPr>
          <w:rFonts w:ascii="Verdana" w:hAnsi="Verdana" w:cs="Calibri"/>
          <w:b/>
          <w:bCs/>
          <w:sz w:val="20"/>
          <w:szCs w:val="20"/>
        </w:rPr>
        <w:t xml:space="preserve">ranssexuais, </w:t>
      </w:r>
      <w:r>
        <w:rPr>
          <w:rFonts w:ascii="Verdana" w:hAnsi="Verdana" w:cs="Calibri"/>
          <w:b/>
          <w:bCs/>
          <w:sz w:val="20"/>
          <w:szCs w:val="20"/>
        </w:rPr>
        <w:t>T</w:t>
      </w:r>
      <w:r w:rsidRPr="00835951">
        <w:rPr>
          <w:rFonts w:ascii="Verdana" w:hAnsi="Verdana" w:cs="Calibri"/>
          <w:b/>
          <w:bCs/>
          <w:sz w:val="20"/>
          <w:szCs w:val="20"/>
        </w:rPr>
        <w:t xml:space="preserve">ravestis ou </w:t>
      </w:r>
      <w:r>
        <w:rPr>
          <w:rFonts w:ascii="Verdana" w:hAnsi="Verdana" w:cs="Calibri"/>
          <w:b/>
          <w:bCs/>
          <w:sz w:val="20"/>
          <w:szCs w:val="20"/>
        </w:rPr>
        <w:t>T</w:t>
      </w:r>
      <w:r w:rsidRPr="00835951">
        <w:rPr>
          <w:rFonts w:ascii="Verdana" w:hAnsi="Verdana" w:cs="Calibri"/>
          <w:b/>
          <w:bCs/>
          <w:sz w:val="20"/>
          <w:szCs w:val="20"/>
        </w:rPr>
        <w:t>ransgêneros</w:t>
      </w:r>
    </w:p>
    <w:p w14:paraId="145BAEB2" w14:textId="77777777" w:rsidR="00835951" w:rsidRPr="00835951" w:rsidRDefault="00835951" w:rsidP="00835951">
      <w:pPr>
        <w:pStyle w:val="Corpo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4FE230B9" w14:textId="77777777" w:rsidR="00464F0E" w:rsidRPr="00582F36" w:rsidRDefault="00464F0E" w:rsidP="00464F0E">
      <w:pPr>
        <w:rPr>
          <w:sz w:val="24"/>
          <w:szCs w:val="24"/>
        </w:rPr>
      </w:pPr>
    </w:p>
    <w:p w14:paraId="348824C9" w14:textId="098F03E4" w:rsidR="0056488E" w:rsidRPr="00400CA3" w:rsidRDefault="0056488E" w:rsidP="0056488E">
      <w:pPr>
        <w:spacing w:line="360" w:lineRule="auto"/>
        <w:jc w:val="both"/>
        <w:rPr>
          <w:b/>
          <w:bCs/>
          <w:sz w:val="24"/>
          <w:szCs w:val="24"/>
          <w:highlight w:val="yellow"/>
        </w:rPr>
      </w:pPr>
      <w:r w:rsidRPr="00400CA3">
        <w:rPr>
          <w:rFonts w:eastAsia="Calibri"/>
          <w:sz w:val="24"/>
          <w:szCs w:val="24"/>
        </w:rPr>
        <w:t xml:space="preserve">Eu, </w:t>
      </w:r>
      <w:sdt>
        <w:sdtPr>
          <w:rPr>
            <w:rFonts w:eastAsia="Calibri"/>
            <w:sz w:val="24"/>
            <w:szCs w:val="24"/>
          </w:rPr>
          <w:alias w:val="Nome Completo"/>
          <w:tag w:val="Nome Completo"/>
          <w:id w:val="-1504810058"/>
          <w:placeholder>
            <w:docPart w:val="3DC403FC56914F3B9BAEA6F1544AD05C"/>
          </w:placeholder>
          <w:showingPlcHdr/>
        </w:sdtPr>
        <w:sdtEndPr/>
        <w:sdtContent>
          <w:r w:rsidRPr="00400CA3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400CA3">
        <w:rPr>
          <w:rFonts w:eastAsia="Calibri"/>
          <w:sz w:val="24"/>
          <w:szCs w:val="24"/>
        </w:rPr>
        <w:t xml:space="preserve">, CPF nº </w:t>
      </w:r>
      <w:sdt>
        <w:sdtPr>
          <w:rPr>
            <w:rFonts w:eastAsia="Calibri"/>
            <w:sz w:val="24"/>
            <w:szCs w:val="24"/>
          </w:rPr>
          <w:alias w:val="Inserir nº"/>
          <w:tag w:val="Inserir nº"/>
          <w:id w:val="1905265819"/>
          <w:placeholder>
            <w:docPart w:val="3DC403FC56914F3B9BAEA6F1544AD05C"/>
          </w:placeholder>
          <w:showingPlcHdr/>
        </w:sdtPr>
        <w:sdtEndPr/>
        <w:sdtContent>
          <w:r w:rsidRPr="00400CA3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400CA3">
        <w:rPr>
          <w:rFonts w:eastAsia="Calibri"/>
          <w:sz w:val="24"/>
          <w:szCs w:val="24"/>
        </w:rPr>
        <w:t xml:space="preserve">, declaro para o fim específico de concorrência às vagas de Ações Afirmativas, atendendo ao disposto no </w:t>
      </w:r>
      <w:r w:rsidR="00400CA3" w:rsidRPr="00400CA3">
        <w:rPr>
          <w:b/>
          <w:bCs/>
          <w:sz w:val="24"/>
          <w:szCs w:val="24"/>
        </w:rPr>
        <w:t>PROPEG/PPGAC N.º 012/2024</w:t>
      </w:r>
      <w:r w:rsidR="00400CA3" w:rsidRPr="00400CA3">
        <w:rPr>
          <w:sz w:val="24"/>
          <w:szCs w:val="24"/>
        </w:rPr>
        <w:t xml:space="preserve"> </w:t>
      </w:r>
      <w:r w:rsidRPr="006C0781">
        <w:rPr>
          <w:sz w:val="24"/>
          <w:szCs w:val="24"/>
        </w:rPr>
        <w:t xml:space="preserve">do Programa de Pós-Graduação Stricto Sensu, ao nível de Mestrado, </w:t>
      </w:r>
      <w:r w:rsidRPr="006C0781">
        <w:rPr>
          <w:rFonts w:eastAsia="Calibri"/>
          <w:sz w:val="24"/>
          <w:szCs w:val="24"/>
        </w:rPr>
        <w:t>da Universidade Federal do Acre (UFAC),</w:t>
      </w:r>
      <w:r w:rsidRPr="00400CA3">
        <w:rPr>
          <w:rFonts w:eastAsia="Calibri"/>
          <w:sz w:val="24"/>
          <w:szCs w:val="24"/>
        </w:rPr>
        <w:t xml:space="preserve"> que sou </w:t>
      </w:r>
      <w:r w:rsidR="00835951" w:rsidRPr="00400CA3">
        <w:rPr>
          <w:rFonts w:eastAsia="Calibri"/>
          <w:sz w:val="24"/>
          <w:szCs w:val="24"/>
        </w:rPr>
        <w:t xml:space="preserve">pessoa </w:t>
      </w:r>
      <w:r w:rsidR="00835951" w:rsidRPr="00400CA3">
        <w:rPr>
          <w:color w:val="C00000"/>
          <w:sz w:val="24"/>
          <w:szCs w:val="24"/>
        </w:rPr>
        <w:t>transsexuais, travestis ou transgêneros</w:t>
      </w:r>
      <w:r w:rsidRPr="00400CA3">
        <w:rPr>
          <w:sz w:val="24"/>
          <w:szCs w:val="24"/>
        </w:rPr>
        <w:t>.</w:t>
      </w:r>
    </w:p>
    <w:p w14:paraId="65F810E7" w14:textId="77777777" w:rsidR="0056488E" w:rsidRPr="00582F36" w:rsidRDefault="0056488E" w:rsidP="0056488E">
      <w:pPr>
        <w:pStyle w:val="Corpo"/>
        <w:spacing w:line="360" w:lineRule="auto"/>
        <w:jc w:val="both"/>
        <w:rPr>
          <w:rFonts w:hAnsi="Times New Roman" w:cs="Times New Roman"/>
        </w:rPr>
      </w:pPr>
    </w:p>
    <w:p w14:paraId="78AD5E9B" w14:textId="77777777" w:rsidR="0056488E" w:rsidRPr="00582F36" w:rsidRDefault="0056488E" w:rsidP="0056488E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582F36">
        <w:rPr>
          <w:rFonts w:eastAsia="Calibri" w:hAnsi="Times New Roman" w:cs="Times New Roman"/>
        </w:rPr>
        <w:t xml:space="preserve">Estou ciente de que, sendo constatada a prestação de informações falsas relativas às exigências estabelecidas quanto à autodeclaração, estarei sujeito(a) à desclassificação, </w:t>
      </w:r>
      <w:r w:rsidRPr="00582F36">
        <w:rPr>
          <w:rFonts w:hAnsi="Times New Roman" w:cs="Times New Roman"/>
        </w:rPr>
        <w:t>perda da vaga e demais sanções legais cabíveis</w:t>
      </w:r>
      <w:r w:rsidRPr="00582F36">
        <w:rPr>
          <w:rFonts w:eastAsia="Calibri" w:hAnsi="Times New Roman" w:cs="Times New Roman"/>
        </w:rPr>
        <w:t>, o que poderá acontecer a qualquer tempo.</w:t>
      </w:r>
    </w:p>
    <w:p w14:paraId="2E1367B5" w14:textId="77777777" w:rsidR="0056488E" w:rsidRPr="00582F36" w:rsidRDefault="0056488E" w:rsidP="0056488E">
      <w:pPr>
        <w:pStyle w:val="Corpo"/>
        <w:spacing w:line="360" w:lineRule="auto"/>
        <w:jc w:val="both"/>
        <w:rPr>
          <w:rFonts w:hAnsi="Times New Roman" w:cs="Times New Roman"/>
        </w:rPr>
      </w:pPr>
    </w:p>
    <w:p w14:paraId="327AFA28" w14:textId="77777777" w:rsidR="0056488E" w:rsidRPr="00582F36" w:rsidRDefault="0056488E" w:rsidP="0056488E">
      <w:pPr>
        <w:pStyle w:val="Corpo"/>
        <w:spacing w:before="120" w:after="120" w:line="360" w:lineRule="auto"/>
        <w:jc w:val="right"/>
        <w:rPr>
          <w:rFonts w:eastAsia="Calibri" w:hAnsi="Times New Roman" w:cs="Times New Roman"/>
        </w:rPr>
      </w:pPr>
      <w:r w:rsidRPr="00582F36">
        <w:rPr>
          <w:rFonts w:eastAsia="Calibri" w:hAnsi="Times New Roman" w:cs="Times New Roman"/>
        </w:rPr>
        <w:t>Rio Branco, Acre. ___ de maio de 2024.</w:t>
      </w:r>
    </w:p>
    <w:p w14:paraId="3C73A01B" w14:textId="77777777" w:rsidR="0056488E" w:rsidRPr="00582F36" w:rsidRDefault="0056488E" w:rsidP="0056488E">
      <w:pPr>
        <w:pStyle w:val="Corpo"/>
        <w:spacing w:before="120" w:after="120" w:line="360" w:lineRule="auto"/>
        <w:jc w:val="both"/>
        <w:rPr>
          <w:rFonts w:eastAsia="Calibri" w:hAnsi="Times New Roman" w:cs="Times New Roman"/>
        </w:rPr>
      </w:pPr>
    </w:p>
    <w:p w14:paraId="6A092D83" w14:textId="77777777" w:rsidR="00582F36" w:rsidRDefault="00582F36" w:rsidP="0056488E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4"/>
          <w:szCs w:val="24"/>
        </w:rPr>
      </w:pPr>
    </w:p>
    <w:p w14:paraId="3AD1F384" w14:textId="66B933E8" w:rsidR="0056488E" w:rsidRPr="00582F36" w:rsidRDefault="0056488E" w:rsidP="0056488E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i/>
          <w:iCs/>
          <w:sz w:val="24"/>
          <w:szCs w:val="24"/>
        </w:rPr>
      </w:pPr>
      <w:r w:rsidRPr="00582F36">
        <w:rPr>
          <w:i/>
          <w:iCs/>
          <w:sz w:val="24"/>
          <w:szCs w:val="24"/>
        </w:rPr>
        <w:t>Assinado digitalmente</w:t>
      </w:r>
      <w:r w:rsidRPr="00582F36">
        <w:rPr>
          <w:rStyle w:val="Refdenotaderodap"/>
          <w:i/>
          <w:iCs/>
          <w:sz w:val="24"/>
          <w:szCs w:val="24"/>
        </w:rPr>
        <w:footnoteReference w:id="1"/>
      </w:r>
    </w:p>
    <w:p w14:paraId="079811A8" w14:textId="77777777" w:rsidR="00464F0E" w:rsidRPr="00582F36" w:rsidRDefault="00464F0E" w:rsidP="00FB1DB3">
      <w:pPr>
        <w:rPr>
          <w:sz w:val="24"/>
          <w:szCs w:val="24"/>
        </w:rPr>
      </w:pPr>
    </w:p>
    <w:p w14:paraId="7EFB7E14" w14:textId="77777777" w:rsidR="00464F0E" w:rsidRPr="00582F36" w:rsidRDefault="00464F0E" w:rsidP="00FB1DB3">
      <w:pPr>
        <w:rPr>
          <w:sz w:val="24"/>
          <w:szCs w:val="24"/>
        </w:rPr>
      </w:pPr>
    </w:p>
    <w:sectPr w:rsidR="00464F0E" w:rsidRPr="00582F36">
      <w:headerReference w:type="default" r:id="rId8"/>
      <w:footerReference w:type="default" r:id="rId9"/>
      <w:pgSz w:w="11910" w:h="16840"/>
      <w:pgMar w:top="158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0BDE9" w14:textId="77777777" w:rsidR="000E167C" w:rsidRDefault="000E167C" w:rsidP="00557330">
      <w:r>
        <w:separator/>
      </w:r>
    </w:p>
  </w:endnote>
  <w:endnote w:type="continuationSeparator" w:id="0">
    <w:p w14:paraId="13977E60" w14:textId="77777777" w:rsidR="000E167C" w:rsidRDefault="000E167C" w:rsidP="0055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95998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6FD8CC" w14:textId="73BB1127" w:rsidR="00582F36" w:rsidRDefault="00582F36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414BE" w14:textId="77777777" w:rsidR="0030627D" w:rsidRDefault="003062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43FBE" w14:textId="77777777" w:rsidR="000E167C" w:rsidRDefault="000E167C" w:rsidP="00557330">
      <w:r>
        <w:separator/>
      </w:r>
    </w:p>
  </w:footnote>
  <w:footnote w:type="continuationSeparator" w:id="0">
    <w:p w14:paraId="56003E76" w14:textId="77777777" w:rsidR="000E167C" w:rsidRDefault="000E167C" w:rsidP="00557330">
      <w:r>
        <w:continuationSeparator/>
      </w:r>
    </w:p>
  </w:footnote>
  <w:footnote w:id="1">
    <w:p w14:paraId="2377E247" w14:textId="77777777" w:rsidR="0056488E" w:rsidRPr="00582F36" w:rsidRDefault="0056488E" w:rsidP="0056488E">
      <w:pPr>
        <w:pStyle w:val="Textodenotaderodap"/>
        <w:rPr>
          <w:rFonts w:ascii="Times New Roman" w:hAnsi="Times New Roman" w:cs="Times New Roman"/>
        </w:rPr>
      </w:pPr>
      <w:bookmarkStart w:id="0" w:name="_Hlk160208896"/>
      <w:r>
        <w:rPr>
          <w:rStyle w:val="Refdenotaderodap"/>
        </w:rPr>
        <w:footnoteRef/>
      </w:r>
      <w:r>
        <w:t xml:space="preserve"> </w:t>
      </w:r>
      <w:r w:rsidRPr="00582F36">
        <w:rPr>
          <w:rFonts w:ascii="Times New Roman" w:hAnsi="Times New Roman" w:cs="Times New Roman"/>
        </w:rPr>
        <w:t xml:space="preserve">Assinatura eletrônica GOV. BR. </w:t>
      </w:r>
    </w:p>
    <w:p w14:paraId="493070AB" w14:textId="77777777" w:rsidR="0056488E" w:rsidRPr="00582F36" w:rsidRDefault="0056488E" w:rsidP="0056488E">
      <w:pPr>
        <w:pStyle w:val="Textodenotaderodap"/>
        <w:rPr>
          <w:rFonts w:ascii="Times New Roman" w:hAnsi="Times New Roman" w:cs="Times New Roman"/>
        </w:rPr>
      </w:pPr>
      <w:r w:rsidRPr="00582F36">
        <w:rPr>
          <w:rFonts w:ascii="Times New Roman" w:hAnsi="Times New Roman" w:cs="Times New Roman"/>
        </w:rPr>
        <w:t>Disponível em: </w:t>
      </w:r>
      <w:hyperlink r:id="rId1" w:history="1">
        <w:r w:rsidRPr="00582F36">
          <w:rPr>
            <w:rStyle w:val="Hyperlink"/>
            <w:rFonts w:ascii="Times New Roman" w:hAnsi="Times New Roman" w:cs="Times New Roman"/>
          </w:rPr>
          <w:t>https://www.gov.br/governodigital/pt-br/assinatura-eletronica</w:t>
        </w:r>
      </w:hyperlink>
    </w:p>
    <w:bookmarkEnd w:id="0"/>
    <w:p w14:paraId="625F36C5" w14:textId="77777777" w:rsidR="0056488E" w:rsidRDefault="0056488E" w:rsidP="0056488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7903" w14:textId="77777777" w:rsidR="00557330" w:rsidRDefault="00557330" w:rsidP="0030627D">
    <w:pPr>
      <w:jc w:val="center"/>
      <w:rPr>
        <w:sz w:val="20"/>
      </w:rPr>
    </w:pPr>
    <w:r>
      <w:rPr>
        <w:noProof/>
        <w:sz w:val="20"/>
        <w:lang w:val="pt-BR"/>
      </w:rPr>
      <w:drawing>
        <wp:inline distT="0" distB="0" distL="0" distR="0" wp14:anchorId="2366E07D" wp14:editId="3CBECF09">
          <wp:extent cx="599102" cy="586454"/>
          <wp:effectExtent l="0" t="0" r="0" b="0"/>
          <wp:docPr id="1456976747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102" cy="58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3163F" w14:textId="77777777" w:rsidR="00557330" w:rsidRDefault="00557330" w:rsidP="00557330">
    <w:pPr>
      <w:pStyle w:val="Corpodetexto"/>
      <w:ind w:left="0"/>
      <w:jc w:val="center"/>
    </w:pPr>
    <w:r>
      <w:t>UNIVERSIDADE</w:t>
    </w:r>
    <w:r>
      <w:rPr>
        <w:spacing w:val="-1"/>
      </w:rPr>
      <w:t xml:space="preserve"> </w:t>
    </w:r>
    <w:r>
      <w:t>FEDERAL</w:t>
    </w:r>
    <w:r>
      <w:rPr>
        <w:spacing w:val="-3"/>
      </w:rPr>
      <w:t xml:space="preserve"> </w:t>
    </w:r>
    <w:r>
      <w:t>DO</w:t>
    </w:r>
    <w:r>
      <w:rPr>
        <w:spacing w:val="-3"/>
      </w:rPr>
      <w:t xml:space="preserve"> </w:t>
    </w:r>
    <w:r>
      <w:t>ACRE</w:t>
    </w:r>
  </w:p>
  <w:p w14:paraId="75B7A0DE" w14:textId="77777777" w:rsidR="0030627D" w:rsidRDefault="00557330" w:rsidP="00557330">
    <w:pPr>
      <w:pStyle w:val="Corpodetexto"/>
      <w:ind w:left="0"/>
      <w:jc w:val="center"/>
      <w:rPr>
        <w:spacing w:val="1"/>
      </w:rPr>
    </w:pPr>
    <w:r>
      <w:t>Pró-Reitoria de Pesquisa e Pós-Graduação</w:t>
    </w:r>
    <w:r>
      <w:rPr>
        <w:spacing w:val="1"/>
      </w:rPr>
      <w:t xml:space="preserve"> </w:t>
    </w:r>
  </w:p>
  <w:p w14:paraId="4B194488" w14:textId="1B8C7029" w:rsidR="00557330" w:rsidRDefault="00557330" w:rsidP="00557330">
    <w:pPr>
      <w:pStyle w:val="Corpodetexto"/>
      <w:ind w:left="0"/>
      <w:jc w:val="center"/>
    </w:pPr>
    <w:r>
      <w:t>Programa</w:t>
    </w:r>
    <w:r>
      <w:rPr>
        <w:spacing w:val="-2"/>
      </w:rPr>
      <w:t xml:space="preserve"> </w:t>
    </w:r>
    <w:r>
      <w:t>de</w:t>
    </w:r>
    <w:r>
      <w:rPr>
        <w:spacing w:val="-3"/>
      </w:rPr>
      <w:t xml:space="preserve"> </w:t>
    </w:r>
    <w:r>
      <w:t>Pós-Graduação</w:t>
    </w:r>
    <w:r>
      <w:rPr>
        <w:spacing w:val="-2"/>
      </w:rPr>
      <w:t xml:space="preserve"> </w:t>
    </w:r>
    <w:r>
      <w:t>Stricto</w:t>
    </w:r>
    <w:r>
      <w:rPr>
        <w:spacing w:val="-1"/>
      </w:rPr>
      <w:t xml:space="preserve"> </w:t>
    </w:r>
    <w:r>
      <w:t>Sensu</w:t>
    </w:r>
    <w:r>
      <w:rPr>
        <w:spacing w:val="-2"/>
      </w:rPr>
      <w:t xml:space="preserve"> </w:t>
    </w:r>
    <w:r>
      <w:t>em</w:t>
    </w:r>
    <w:r>
      <w:rPr>
        <w:spacing w:val="-1"/>
      </w:rPr>
      <w:t xml:space="preserve"> </w:t>
    </w:r>
    <w:r>
      <w:t>Artes</w:t>
    </w:r>
    <w:r>
      <w:rPr>
        <w:spacing w:val="-2"/>
      </w:rPr>
      <w:t xml:space="preserve"> </w:t>
    </w:r>
    <w:r>
      <w:t>Cênicas</w:t>
    </w:r>
  </w:p>
  <w:p w14:paraId="7C69C18A" w14:textId="77777777" w:rsidR="00464F0E" w:rsidRDefault="00464F0E" w:rsidP="00557330">
    <w:pPr>
      <w:pStyle w:val="Corpodetexto"/>
      <w:ind w:left="0"/>
      <w:jc w:val="center"/>
    </w:pPr>
  </w:p>
  <w:p w14:paraId="3411DDA2" w14:textId="242FF2B3" w:rsidR="00464F0E" w:rsidRDefault="00464F0E" w:rsidP="00464F0E">
    <w:pPr>
      <w:pStyle w:val="Ttulo1"/>
      <w:spacing w:line="360" w:lineRule="auto"/>
      <w:ind w:left="0"/>
      <w:jc w:val="center"/>
    </w:pPr>
    <w:r w:rsidRPr="00464F0E">
      <w:t xml:space="preserve">EDITAL </w:t>
    </w:r>
    <w:r w:rsidR="00400CA3" w:rsidRPr="0090148A">
      <w:t>PROPEG</w:t>
    </w:r>
    <w:r w:rsidR="00400CA3">
      <w:t>/PPGAC</w:t>
    </w:r>
    <w:r w:rsidR="00400CA3" w:rsidRPr="0090148A">
      <w:t xml:space="preserve"> N.º 012/2024</w:t>
    </w:r>
  </w:p>
  <w:p w14:paraId="6278D13E" w14:textId="77777777" w:rsidR="00557330" w:rsidRDefault="005573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30F7"/>
    <w:multiLevelType w:val="multilevel"/>
    <w:tmpl w:val="6C964648"/>
    <w:lvl w:ilvl="0">
      <w:numFmt w:val="bullet"/>
      <w:lvlText w:val="-"/>
      <w:lvlJc w:val="left"/>
      <w:pPr>
        <w:ind w:left="853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144"/>
      </w:pPr>
    </w:lvl>
    <w:lvl w:ilvl="2">
      <w:numFmt w:val="bullet"/>
      <w:lvlText w:val="•"/>
      <w:lvlJc w:val="left"/>
      <w:pPr>
        <w:ind w:left="2405" w:hanging="144"/>
      </w:pPr>
    </w:lvl>
    <w:lvl w:ilvl="3">
      <w:numFmt w:val="bullet"/>
      <w:lvlText w:val="•"/>
      <w:lvlJc w:val="left"/>
      <w:pPr>
        <w:ind w:left="3197" w:hanging="144"/>
      </w:pPr>
    </w:lvl>
    <w:lvl w:ilvl="4">
      <w:numFmt w:val="bullet"/>
      <w:lvlText w:val="•"/>
      <w:lvlJc w:val="left"/>
      <w:pPr>
        <w:ind w:left="3990" w:hanging="144"/>
      </w:pPr>
    </w:lvl>
    <w:lvl w:ilvl="5">
      <w:numFmt w:val="bullet"/>
      <w:lvlText w:val="•"/>
      <w:lvlJc w:val="left"/>
      <w:pPr>
        <w:ind w:left="4783" w:hanging="144"/>
      </w:pPr>
    </w:lvl>
    <w:lvl w:ilvl="6">
      <w:numFmt w:val="bullet"/>
      <w:lvlText w:val="•"/>
      <w:lvlJc w:val="left"/>
      <w:pPr>
        <w:ind w:left="5575" w:hanging="144"/>
      </w:pPr>
    </w:lvl>
    <w:lvl w:ilvl="7">
      <w:numFmt w:val="bullet"/>
      <w:lvlText w:val="•"/>
      <w:lvlJc w:val="left"/>
      <w:pPr>
        <w:ind w:left="6368" w:hanging="144"/>
      </w:pPr>
    </w:lvl>
    <w:lvl w:ilvl="8">
      <w:numFmt w:val="bullet"/>
      <w:lvlText w:val="•"/>
      <w:lvlJc w:val="left"/>
      <w:pPr>
        <w:ind w:left="7161" w:hanging="144"/>
      </w:pPr>
    </w:lvl>
  </w:abstractNum>
  <w:abstractNum w:abstractNumId="1" w15:restartNumberingAfterBreak="0">
    <w:nsid w:val="08A5606D"/>
    <w:multiLevelType w:val="multilevel"/>
    <w:tmpl w:val="DB84F0C0"/>
    <w:lvl w:ilvl="0">
      <w:start w:val="1"/>
      <w:numFmt w:val="lowerLetter"/>
      <w:lvlText w:val="%1)"/>
      <w:lvlJc w:val="left"/>
      <w:pPr>
        <w:ind w:left="102" w:hanging="23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237"/>
      </w:pPr>
    </w:lvl>
    <w:lvl w:ilvl="2">
      <w:numFmt w:val="bullet"/>
      <w:lvlText w:val="•"/>
      <w:lvlJc w:val="left"/>
      <w:pPr>
        <w:ind w:left="1829" w:hanging="238"/>
      </w:pPr>
    </w:lvl>
    <w:lvl w:ilvl="3">
      <w:numFmt w:val="bullet"/>
      <w:lvlText w:val="•"/>
      <w:lvlJc w:val="left"/>
      <w:pPr>
        <w:ind w:left="2693" w:hanging="238"/>
      </w:pPr>
    </w:lvl>
    <w:lvl w:ilvl="4">
      <w:numFmt w:val="bullet"/>
      <w:lvlText w:val="•"/>
      <w:lvlJc w:val="left"/>
      <w:pPr>
        <w:ind w:left="3558" w:hanging="238"/>
      </w:pPr>
    </w:lvl>
    <w:lvl w:ilvl="5">
      <w:numFmt w:val="bullet"/>
      <w:lvlText w:val="•"/>
      <w:lvlJc w:val="left"/>
      <w:pPr>
        <w:ind w:left="4423" w:hanging="238"/>
      </w:pPr>
    </w:lvl>
    <w:lvl w:ilvl="6">
      <w:numFmt w:val="bullet"/>
      <w:lvlText w:val="•"/>
      <w:lvlJc w:val="left"/>
      <w:pPr>
        <w:ind w:left="5287" w:hanging="238"/>
      </w:pPr>
    </w:lvl>
    <w:lvl w:ilvl="7">
      <w:numFmt w:val="bullet"/>
      <w:lvlText w:val="•"/>
      <w:lvlJc w:val="left"/>
      <w:pPr>
        <w:ind w:left="6152" w:hanging="237"/>
      </w:pPr>
    </w:lvl>
    <w:lvl w:ilvl="8">
      <w:numFmt w:val="bullet"/>
      <w:lvlText w:val="•"/>
      <w:lvlJc w:val="left"/>
      <w:pPr>
        <w:ind w:left="7017" w:hanging="237"/>
      </w:pPr>
    </w:lvl>
  </w:abstractNum>
  <w:abstractNum w:abstractNumId="2" w15:restartNumberingAfterBreak="0">
    <w:nsid w:val="1D5756C4"/>
    <w:multiLevelType w:val="multilevel"/>
    <w:tmpl w:val="F0441C38"/>
    <w:lvl w:ilvl="0">
      <w:start w:val="1"/>
      <w:numFmt w:val="lowerLetter"/>
      <w:lvlText w:val="%1)"/>
      <w:lvlJc w:val="left"/>
      <w:pPr>
        <w:ind w:left="882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66" w:hanging="348"/>
      </w:pPr>
    </w:lvl>
    <w:lvl w:ilvl="2">
      <w:numFmt w:val="bullet"/>
      <w:lvlText w:val="•"/>
      <w:lvlJc w:val="left"/>
      <w:pPr>
        <w:ind w:left="2453" w:hanging="348"/>
      </w:pPr>
    </w:lvl>
    <w:lvl w:ilvl="3">
      <w:numFmt w:val="bullet"/>
      <w:lvlText w:val="•"/>
      <w:lvlJc w:val="left"/>
      <w:pPr>
        <w:ind w:left="3239" w:hanging="348"/>
      </w:pPr>
    </w:lvl>
    <w:lvl w:ilvl="4">
      <w:numFmt w:val="bullet"/>
      <w:lvlText w:val="•"/>
      <w:lvlJc w:val="left"/>
      <w:pPr>
        <w:ind w:left="4026" w:hanging="348"/>
      </w:pPr>
    </w:lvl>
    <w:lvl w:ilvl="5">
      <w:numFmt w:val="bullet"/>
      <w:lvlText w:val="•"/>
      <w:lvlJc w:val="left"/>
      <w:pPr>
        <w:ind w:left="4813" w:hanging="348"/>
      </w:pPr>
    </w:lvl>
    <w:lvl w:ilvl="6">
      <w:numFmt w:val="bullet"/>
      <w:lvlText w:val="•"/>
      <w:lvlJc w:val="left"/>
      <w:pPr>
        <w:ind w:left="5599" w:hanging="348"/>
      </w:pPr>
    </w:lvl>
    <w:lvl w:ilvl="7">
      <w:numFmt w:val="bullet"/>
      <w:lvlText w:val="•"/>
      <w:lvlJc w:val="left"/>
      <w:pPr>
        <w:ind w:left="6386" w:hanging="347"/>
      </w:pPr>
    </w:lvl>
    <w:lvl w:ilvl="8">
      <w:numFmt w:val="bullet"/>
      <w:lvlText w:val="•"/>
      <w:lvlJc w:val="left"/>
      <w:pPr>
        <w:ind w:left="7173" w:hanging="348"/>
      </w:pPr>
    </w:lvl>
  </w:abstractNum>
  <w:abstractNum w:abstractNumId="3" w15:restartNumberingAfterBreak="0">
    <w:nsid w:val="1DA5699E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24EC368A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24F6181D"/>
    <w:multiLevelType w:val="multilevel"/>
    <w:tmpl w:val="949CB8CE"/>
    <w:lvl w:ilvl="0">
      <w:start w:val="1"/>
      <w:numFmt w:val="upperRoman"/>
      <w:lvlText w:val="%1"/>
      <w:lvlJc w:val="left"/>
      <w:pPr>
        <w:ind w:left="102" w:hanging="15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155"/>
      </w:pPr>
    </w:lvl>
    <w:lvl w:ilvl="2">
      <w:numFmt w:val="bullet"/>
      <w:lvlText w:val="•"/>
      <w:lvlJc w:val="left"/>
      <w:pPr>
        <w:ind w:left="1829" w:hanging="156"/>
      </w:pPr>
    </w:lvl>
    <w:lvl w:ilvl="3">
      <w:numFmt w:val="bullet"/>
      <w:lvlText w:val="•"/>
      <w:lvlJc w:val="left"/>
      <w:pPr>
        <w:ind w:left="2693" w:hanging="156"/>
      </w:pPr>
    </w:lvl>
    <w:lvl w:ilvl="4">
      <w:numFmt w:val="bullet"/>
      <w:lvlText w:val="•"/>
      <w:lvlJc w:val="left"/>
      <w:pPr>
        <w:ind w:left="3558" w:hanging="156"/>
      </w:pPr>
    </w:lvl>
    <w:lvl w:ilvl="5">
      <w:numFmt w:val="bullet"/>
      <w:lvlText w:val="•"/>
      <w:lvlJc w:val="left"/>
      <w:pPr>
        <w:ind w:left="4423" w:hanging="156"/>
      </w:pPr>
    </w:lvl>
    <w:lvl w:ilvl="6">
      <w:numFmt w:val="bullet"/>
      <w:lvlText w:val="•"/>
      <w:lvlJc w:val="left"/>
      <w:pPr>
        <w:ind w:left="5287" w:hanging="156"/>
      </w:pPr>
    </w:lvl>
    <w:lvl w:ilvl="7">
      <w:numFmt w:val="bullet"/>
      <w:lvlText w:val="•"/>
      <w:lvlJc w:val="left"/>
      <w:pPr>
        <w:ind w:left="6152" w:hanging="156"/>
      </w:pPr>
    </w:lvl>
    <w:lvl w:ilvl="8">
      <w:numFmt w:val="bullet"/>
      <w:lvlText w:val="•"/>
      <w:lvlJc w:val="left"/>
      <w:pPr>
        <w:ind w:left="7017" w:hanging="156"/>
      </w:pPr>
    </w:lvl>
  </w:abstractNum>
  <w:abstractNum w:abstractNumId="6" w15:restartNumberingAfterBreak="0">
    <w:nsid w:val="25567CA5"/>
    <w:multiLevelType w:val="multilevel"/>
    <w:tmpl w:val="591CDAE6"/>
    <w:lvl w:ilvl="0">
      <w:start w:val="1"/>
      <w:numFmt w:val="lowerLetter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4963" w:hanging="360"/>
      </w:pPr>
    </w:lvl>
    <w:lvl w:ilvl="6">
      <w:numFmt w:val="bullet"/>
      <w:lvlText w:val="•"/>
      <w:lvlJc w:val="left"/>
      <w:pPr>
        <w:ind w:left="5719" w:hanging="360"/>
      </w:pPr>
    </w:lvl>
    <w:lvl w:ilvl="7">
      <w:numFmt w:val="bullet"/>
      <w:lvlText w:val="•"/>
      <w:lvlJc w:val="left"/>
      <w:pPr>
        <w:ind w:left="6476" w:hanging="360"/>
      </w:pPr>
    </w:lvl>
    <w:lvl w:ilvl="8">
      <w:numFmt w:val="bullet"/>
      <w:lvlText w:val="•"/>
      <w:lvlJc w:val="left"/>
      <w:pPr>
        <w:ind w:left="7233" w:hanging="360"/>
      </w:pPr>
    </w:lvl>
  </w:abstractNum>
  <w:abstractNum w:abstractNumId="7" w15:restartNumberingAfterBreak="0">
    <w:nsid w:val="27CD2CD5"/>
    <w:multiLevelType w:val="multilevel"/>
    <w:tmpl w:val="52026F92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344" w:hanging="540"/>
      </w:pPr>
    </w:lvl>
    <w:lvl w:ilvl="2">
      <w:start w:val="1"/>
      <w:numFmt w:val="decimal"/>
      <w:lvlText w:val="%1.%2.%3."/>
      <w:lvlJc w:val="left"/>
      <w:pPr>
        <w:ind w:left="328" w:hanging="720"/>
      </w:pPr>
    </w:lvl>
    <w:lvl w:ilvl="3">
      <w:start w:val="1"/>
      <w:numFmt w:val="decimal"/>
      <w:lvlText w:val="%1.%2.%3.%4."/>
      <w:lvlJc w:val="left"/>
      <w:pPr>
        <w:ind w:left="132" w:hanging="720"/>
      </w:pPr>
    </w:lvl>
    <w:lvl w:ilvl="4">
      <w:start w:val="1"/>
      <w:numFmt w:val="decimal"/>
      <w:lvlText w:val="%1.%2.%3.%4.%5."/>
      <w:lvlJc w:val="left"/>
      <w:pPr>
        <w:ind w:left="296" w:hanging="1080"/>
      </w:pPr>
    </w:lvl>
    <w:lvl w:ilvl="5">
      <w:start w:val="1"/>
      <w:numFmt w:val="decimal"/>
      <w:lvlText w:val="%1.%2.%3.%4.%5.%6."/>
      <w:lvlJc w:val="left"/>
      <w:pPr>
        <w:ind w:left="100" w:hanging="1080"/>
      </w:pPr>
    </w:lvl>
    <w:lvl w:ilvl="6">
      <w:start w:val="1"/>
      <w:numFmt w:val="decimal"/>
      <w:lvlText w:val="%1.%2.%3.%4.%5.%6.%7."/>
      <w:lvlJc w:val="left"/>
      <w:pPr>
        <w:ind w:left="264" w:hanging="1440"/>
      </w:pPr>
    </w:lvl>
    <w:lvl w:ilvl="7">
      <w:start w:val="1"/>
      <w:numFmt w:val="decimal"/>
      <w:lvlText w:val="%1.%2.%3.%4.%5.%6.%7.%8."/>
      <w:lvlJc w:val="left"/>
      <w:pPr>
        <w:ind w:left="68" w:hanging="1440"/>
      </w:pPr>
    </w:lvl>
    <w:lvl w:ilvl="8">
      <w:start w:val="1"/>
      <w:numFmt w:val="decimal"/>
      <w:lvlText w:val="%1.%2.%3.%4.%5.%6.%7.%8.%9."/>
      <w:lvlJc w:val="left"/>
      <w:pPr>
        <w:ind w:left="232" w:hanging="1800"/>
      </w:pPr>
    </w:lvl>
  </w:abstractNum>
  <w:abstractNum w:abstractNumId="8" w15:restartNumberingAfterBreak="0">
    <w:nsid w:val="359667AF"/>
    <w:multiLevelType w:val="hybridMultilevel"/>
    <w:tmpl w:val="D428A4D2"/>
    <w:lvl w:ilvl="0" w:tplc="0986BDEE">
      <w:start w:val="1"/>
      <w:numFmt w:val="decimal"/>
      <w:lvlText w:val="%1.1. 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9970982"/>
    <w:multiLevelType w:val="multilevel"/>
    <w:tmpl w:val="BC4C1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6C02A2"/>
    <w:multiLevelType w:val="multilevel"/>
    <w:tmpl w:val="430A228C"/>
    <w:lvl w:ilvl="0">
      <w:start w:val="1"/>
      <w:numFmt w:val="lowerLetter"/>
      <w:lvlText w:val="%1)"/>
      <w:lvlJc w:val="left"/>
      <w:pPr>
        <w:ind w:left="822" w:hanging="360"/>
      </w:p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1" w15:restartNumberingAfterBreak="0">
    <w:nsid w:val="4E5A1DB7"/>
    <w:multiLevelType w:val="multilevel"/>
    <w:tmpl w:val="0A6C2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AA780B"/>
    <w:multiLevelType w:val="multilevel"/>
    <w:tmpl w:val="AE84741A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  <w:rPr>
        <w:rFonts w:hint="default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197" w:hanging="360"/>
      </w:pPr>
      <w:rPr>
        <w:rFonts w:hint="default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</w:rPr>
    </w:lvl>
    <w:lvl w:ilvl="5">
      <w:numFmt w:val="bullet"/>
      <w:lvlText w:val="•"/>
      <w:lvlJc w:val="left"/>
      <w:pPr>
        <w:ind w:left="4783" w:hanging="360"/>
      </w:pPr>
      <w:rPr>
        <w:rFonts w:hint="default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</w:rPr>
    </w:lvl>
    <w:lvl w:ilvl="7">
      <w:numFmt w:val="bullet"/>
      <w:lvlText w:val="•"/>
      <w:lvlJc w:val="left"/>
      <w:pPr>
        <w:ind w:left="6368" w:hanging="360"/>
      </w:pPr>
      <w:rPr>
        <w:rFonts w:hint="default"/>
      </w:rPr>
    </w:lvl>
    <w:lvl w:ilvl="8">
      <w:numFmt w:val="bullet"/>
      <w:lvlText w:val="•"/>
      <w:lvlJc w:val="left"/>
      <w:pPr>
        <w:ind w:left="7161" w:hanging="360"/>
      </w:pPr>
      <w:rPr>
        <w:rFonts w:hint="default"/>
      </w:rPr>
    </w:lvl>
  </w:abstractNum>
  <w:abstractNum w:abstractNumId="13" w15:restartNumberingAfterBreak="0">
    <w:nsid w:val="6F22307D"/>
    <w:multiLevelType w:val="multilevel"/>
    <w:tmpl w:val="653E9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3970D8"/>
    <w:multiLevelType w:val="multilevel"/>
    <w:tmpl w:val="D2B067F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4C509C7"/>
    <w:multiLevelType w:val="multilevel"/>
    <w:tmpl w:val="8E4EC3C4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6" w15:restartNumberingAfterBreak="0">
    <w:nsid w:val="7F181987"/>
    <w:multiLevelType w:val="multilevel"/>
    <w:tmpl w:val="3822E9AA"/>
    <w:lvl w:ilvl="0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97" w:hanging="49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02" w:hanging="49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78" w:hanging="495"/>
      </w:pPr>
    </w:lvl>
    <w:lvl w:ilvl="4">
      <w:numFmt w:val="bullet"/>
      <w:lvlText w:val="•"/>
      <w:lvlJc w:val="left"/>
      <w:pPr>
        <w:ind w:left="3116" w:hanging="495"/>
      </w:pPr>
    </w:lvl>
    <w:lvl w:ilvl="5">
      <w:numFmt w:val="bullet"/>
      <w:lvlText w:val="•"/>
      <w:lvlJc w:val="left"/>
      <w:pPr>
        <w:ind w:left="4054" w:hanging="495"/>
      </w:pPr>
    </w:lvl>
    <w:lvl w:ilvl="6">
      <w:numFmt w:val="bullet"/>
      <w:lvlText w:val="•"/>
      <w:lvlJc w:val="left"/>
      <w:pPr>
        <w:ind w:left="4993" w:hanging="495"/>
      </w:pPr>
    </w:lvl>
    <w:lvl w:ilvl="7">
      <w:numFmt w:val="bullet"/>
      <w:lvlText w:val="•"/>
      <w:lvlJc w:val="left"/>
      <w:pPr>
        <w:ind w:left="5931" w:hanging="495"/>
      </w:pPr>
    </w:lvl>
    <w:lvl w:ilvl="8">
      <w:numFmt w:val="bullet"/>
      <w:lvlText w:val="•"/>
      <w:lvlJc w:val="left"/>
      <w:pPr>
        <w:ind w:left="6869" w:hanging="495"/>
      </w:pPr>
    </w:lvl>
  </w:abstractNum>
  <w:abstractNum w:abstractNumId="17" w15:restartNumberingAfterBreak="0">
    <w:nsid w:val="7F8D1F29"/>
    <w:multiLevelType w:val="multilevel"/>
    <w:tmpl w:val="7D246772"/>
    <w:lvl w:ilvl="0">
      <w:start w:val="1"/>
      <w:numFmt w:val="lowerLetter"/>
      <w:lvlText w:val="%1)"/>
      <w:lvlJc w:val="left"/>
      <w:pPr>
        <w:ind w:left="102" w:hanging="322"/>
      </w:pPr>
      <w:rPr>
        <w:color w:val="auto"/>
      </w:rPr>
    </w:lvl>
    <w:lvl w:ilvl="1">
      <w:numFmt w:val="bullet"/>
      <w:lvlText w:val="•"/>
      <w:lvlJc w:val="left"/>
      <w:pPr>
        <w:ind w:left="964" w:hanging="322"/>
      </w:pPr>
    </w:lvl>
    <w:lvl w:ilvl="2">
      <w:numFmt w:val="bullet"/>
      <w:lvlText w:val="•"/>
      <w:lvlJc w:val="left"/>
      <w:pPr>
        <w:ind w:left="1829" w:hanging="322"/>
      </w:pPr>
    </w:lvl>
    <w:lvl w:ilvl="3">
      <w:numFmt w:val="bullet"/>
      <w:lvlText w:val="•"/>
      <w:lvlJc w:val="left"/>
      <w:pPr>
        <w:ind w:left="2693" w:hanging="322"/>
      </w:pPr>
    </w:lvl>
    <w:lvl w:ilvl="4">
      <w:numFmt w:val="bullet"/>
      <w:lvlText w:val="•"/>
      <w:lvlJc w:val="left"/>
      <w:pPr>
        <w:ind w:left="3558" w:hanging="322"/>
      </w:pPr>
    </w:lvl>
    <w:lvl w:ilvl="5">
      <w:numFmt w:val="bullet"/>
      <w:lvlText w:val="•"/>
      <w:lvlJc w:val="left"/>
      <w:pPr>
        <w:ind w:left="4423" w:hanging="322"/>
      </w:pPr>
    </w:lvl>
    <w:lvl w:ilvl="6">
      <w:numFmt w:val="bullet"/>
      <w:lvlText w:val="•"/>
      <w:lvlJc w:val="left"/>
      <w:pPr>
        <w:ind w:left="5287" w:hanging="321"/>
      </w:pPr>
    </w:lvl>
    <w:lvl w:ilvl="7">
      <w:numFmt w:val="bullet"/>
      <w:lvlText w:val="•"/>
      <w:lvlJc w:val="left"/>
      <w:pPr>
        <w:ind w:left="6152" w:hanging="322"/>
      </w:pPr>
    </w:lvl>
    <w:lvl w:ilvl="8">
      <w:numFmt w:val="bullet"/>
      <w:lvlText w:val="•"/>
      <w:lvlJc w:val="left"/>
      <w:pPr>
        <w:ind w:left="7017" w:hanging="322"/>
      </w:pPr>
    </w:lvl>
  </w:abstractNum>
  <w:num w:numId="1" w16cid:durableId="3829433">
    <w:abstractNumId w:val="2"/>
  </w:num>
  <w:num w:numId="2" w16cid:durableId="914245730">
    <w:abstractNumId w:val="4"/>
  </w:num>
  <w:num w:numId="3" w16cid:durableId="2033679437">
    <w:abstractNumId w:val="6"/>
  </w:num>
  <w:num w:numId="4" w16cid:durableId="545877177">
    <w:abstractNumId w:val="16"/>
  </w:num>
  <w:num w:numId="5" w16cid:durableId="2143844916">
    <w:abstractNumId w:val="10"/>
  </w:num>
  <w:num w:numId="6" w16cid:durableId="1590698543">
    <w:abstractNumId w:val="7"/>
  </w:num>
  <w:num w:numId="7" w16cid:durableId="1773208491">
    <w:abstractNumId w:val="1"/>
  </w:num>
  <w:num w:numId="8" w16cid:durableId="1293293648">
    <w:abstractNumId w:val="15"/>
  </w:num>
  <w:num w:numId="9" w16cid:durableId="1939366815">
    <w:abstractNumId w:val="17"/>
  </w:num>
  <w:num w:numId="10" w16cid:durableId="131406587">
    <w:abstractNumId w:val="5"/>
  </w:num>
  <w:num w:numId="11" w16cid:durableId="140080164">
    <w:abstractNumId w:val="0"/>
  </w:num>
  <w:num w:numId="12" w16cid:durableId="579754798">
    <w:abstractNumId w:val="13"/>
  </w:num>
  <w:num w:numId="13" w16cid:durableId="70664907">
    <w:abstractNumId w:val="9"/>
  </w:num>
  <w:num w:numId="14" w16cid:durableId="855576660">
    <w:abstractNumId w:val="14"/>
  </w:num>
  <w:num w:numId="15" w16cid:durableId="1533032542">
    <w:abstractNumId w:val="8"/>
  </w:num>
  <w:num w:numId="16" w16cid:durableId="563570192">
    <w:abstractNumId w:val="11"/>
  </w:num>
  <w:num w:numId="17" w16cid:durableId="416679262">
    <w:abstractNumId w:val="3"/>
  </w:num>
  <w:num w:numId="18" w16cid:durableId="1347945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3D"/>
    <w:rsid w:val="00016093"/>
    <w:rsid w:val="000B59AF"/>
    <w:rsid w:val="000E167C"/>
    <w:rsid w:val="000F113D"/>
    <w:rsid w:val="00123B1E"/>
    <w:rsid w:val="001E5479"/>
    <w:rsid w:val="002A3894"/>
    <w:rsid w:val="0030627D"/>
    <w:rsid w:val="0033703C"/>
    <w:rsid w:val="00380CEB"/>
    <w:rsid w:val="00386EC8"/>
    <w:rsid w:val="003E45A5"/>
    <w:rsid w:val="003F1794"/>
    <w:rsid w:val="00400CA3"/>
    <w:rsid w:val="00425953"/>
    <w:rsid w:val="00464F0E"/>
    <w:rsid w:val="00473F06"/>
    <w:rsid w:val="00500142"/>
    <w:rsid w:val="00557330"/>
    <w:rsid w:val="0056488E"/>
    <w:rsid w:val="0057354C"/>
    <w:rsid w:val="00582F36"/>
    <w:rsid w:val="005B57AF"/>
    <w:rsid w:val="00624A82"/>
    <w:rsid w:val="0064452E"/>
    <w:rsid w:val="00660084"/>
    <w:rsid w:val="00687D0F"/>
    <w:rsid w:val="006C0781"/>
    <w:rsid w:val="006E0BB5"/>
    <w:rsid w:val="00764426"/>
    <w:rsid w:val="007700F7"/>
    <w:rsid w:val="007F7135"/>
    <w:rsid w:val="00835951"/>
    <w:rsid w:val="009822D4"/>
    <w:rsid w:val="0099081F"/>
    <w:rsid w:val="00A24161"/>
    <w:rsid w:val="00AF415D"/>
    <w:rsid w:val="00C0335B"/>
    <w:rsid w:val="00C41A1F"/>
    <w:rsid w:val="00CB4E12"/>
    <w:rsid w:val="00CC50D7"/>
    <w:rsid w:val="00D206E7"/>
    <w:rsid w:val="00D27D4C"/>
    <w:rsid w:val="00D633CB"/>
    <w:rsid w:val="00E252FC"/>
    <w:rsid w:val="00ED1D83"/>
    <w:rsid w:val="00F22B1F"/>
    <w:rsid w:val="00FB1DB3"/>
    <w:rsid w:val="00F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2CD8"/>
  <w15:docId w15:val="{65473FE5-4178-40BD-909E-84C1B31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00"/>
    </w:pPr>
  </w:style>
  <w:style w:type="character" w:styleId="Hyperlink">
    <w:name w:val="Hyperlink"/>
    <w:basedOn w:val="Fontepargpadro"/>
    <w:uiPriority w:val="99"/>
    <w:unhideWhenUsed/>
    <w:rsid w:val="00A73E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3E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41E86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257FB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870D0B"/>
    <w:rPr>
      <w:rFonts w:ascii="DejaVuSans" w:hAnsi="DejaVuSan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Fontepargpadro"/>
    <w:rsid w:val="00870D0B"/>
    <w:rPr>
      <w:rFonts w:ascii="DejaVuSans-Bold" w:hAnsi="DejaVuSans-Bold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3128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128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281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28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281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cf01">
    <w:name w:val="cf01"/>
    <w:basedOn w:val="Fontepargpadro"/>
    <w:rsid w:val="00E252FC"/>
    <w:rPr>
      <w:rFonts w:ascii="Segoe UI" w:hAnsi="Segoe UI" w:cs="Segoe UI" w:hint="default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330"/>
  </w:style>
  <w:style w:type="paragraph" w:styleId="Rodap">
    <w:name w:val="footer"/>
    <w:basedOn w:val="Normal"/>
    <w:link w:val="Rodap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7330"/>
  </w:style>
  <w:style w:type="paragraph" w:styleId="NormalWeb">
    <w:name w:val="Normal (Web)"/>
    <w:basedOn w:val="Normal"/>
    <w:uiPriority w:val="99"/>
    <w:unhideWhenUsed/>
    <w:rsid w:val="000B59AF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Corpo">
    <w:name w:val="Corpo"/>
    <w:rsid w:val="00464F0E"/>
    <w:rPr>
      <w:rFonts w:eastAsia="Arial Unicode MS" w:hAnsi="Arial Unicode MS" w:cs="Arial Unicode MS"/>
      <w:color w:val="000000"/>
      <w:sz w:val="24"/>
      <w:szCs w:val="24"/>
      <w:u w:color="000000"/>
      <w:lang w:val="pt-BR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4F0E"/>
    <w:pPr>
      <w:widowControl/>
    </w:pPr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4F0E"/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4F0E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464F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C403FC56914F3B9BAEA6F1544AD0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30D49C-A621-4B02-B54E-FB0982676FB3}"/>
      </w:docPartPr>
      <w:docPartBody>
        <w:p w:rsidR="00527A5D" w:rsidRDefault="0021195B" w:rsidP="0021195B">
          <w:pPr>
            <w:pStyle w:val="3DC403FC56914F3B9BAEA6F1544AD05C"/>
          </w:pPr>
          <w:r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5B"/>
    <w:rsid w:val="0021195B"/>
    <w:rsid w:val="00527A5D"/>
    <w:rsid w:val="00EF1400"/>
    <w:rsid w:val="00F4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1195B"/>
    <w:rPr>
      <w:color w:val="808080"/>
    </w:rPr>
  </w:style>
  <w:style w:type="paragraph" w:customStyle="1" w:styleId="3DC403FC56914F3B9BAEA6F1544AD05C">
    <w:name w:val="3DC403FC56914F3B9BAEA6F1544AD05C"/>
    <w:rsid w:val="00211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f3tc7U9oSTlW9AEmMEt28wtnw==">CgMxLjAaJwoBMBIiCiAIBCocCgtBQUFCSU1hbXBrTRAIGgtBQUFCSU1hbXBrTRonCgExEiIKIAgEKhwKC0FBQUJJTWFtcGo4EAgaC0FBQUJJTWFtcGo4GicKATISIgogCAQqHAoLQUFBQklNYW1wak0QCBoLQUFBQklNYW1wak0aJwoBMxIiCiAIBCocCgtBQUFCSU1hbXBqURAIGgtBQUFCSU1hbXBqURonCgE0EiIKIAgEKhwKC0FBQUJJTWFtcGprEAgaC0FBQUJJTWFtcGprGicKATUSIgogCAQqHAoLQUFBQklNYW1wa0EQCBoLQUFBQklNYW1wa0EaJwoBNhIiCiAIBCocCgtBQUFCSU1hbXBqbxAIGgtBQUFCSU1hbXBqbxonCgE3EiIKIAgEKhwKC0FBQUJJTWFtcGpJEAgaC0FBQUJJTWFtcGpJGicKATgSIgogCAQqHAoLQUFBQklNYW1walkQCBoLQUFBQklNYW1walkaJwoBORIiCiAIBCocCgtBQUFCSU1hbXBpOBAIGgtBQUFCSU1hbXBpOBooCgIxMBIiCiAIBCocCgtBQUFCSU1hbXBqcxAIGgtBQUFCSU1hbXBqcxooCgIxMRIiCiAIBCocCgtBQUFCSU1hbXBqQRAIGgtBQUFCSU1hbXBqQRooCgIxMhIiCiAIBCocCgtBQUFCSU1hbXBqVRAIGgtBQUFCSU1hbXBqVRooCgIxMxIiCiAIBCocCgtBQUFCSU1hbXBqZxAIGgtBQUFCSU1hbXBqZxooCgIxNBIiCiAIBCocCgtBQUFCSU1hbXBrURAIGgtBQUFCSU1hbXBrURooCgIxNRIiCiAIBCocCgtBQUFCSU1hbXBrRRAIGgtBQUFCSU1hbXBrRRooCgIxNhIiCiAIBCocCgtBQUFCSU1hbXBqdxAIGgtBQUFCSU1hbXBqdxooCgIxNxIiCiAIBCocCgtBQUFCSU1hbXBqdxAIGgtBQUFCSU1hbXBqMBooCgIxOBIiCiAIBCocCgtBQUFCSU1hbXBrSRAIGgtBQUFCSU1hbXBrSRooCgIxORIiCiAIBCocCgtBQUFCSU1hbXBqNBAIGgtBQUFCSU1hbXBqNBooCgIyMBIiCiAIBCocCgtBQUFCSU1hbXBqRRAIGgtBQUFCSU1hbXBqRSLcAwoLQUFBQklNYW1wakUSsQMKC0FBQUJJTWFtcGpFEgtBQUFCSU1hbXBqRRpGCgl0ZXh0L2h0bWwSOVRyYXplciBlc3NhIGluZm9ybWHDp8OjbyBhcGVuYXMgYXF1aSBvdSBhcGVuYXMgbm8gw61uaWNpbyJHCgp0ZXh0L3BsYWluEjlUcmF6ZXIgZXNzYSBpbmZvcm1hw6fDo28gYXBlbmFzIGFxdWkgb3UgYXBlbmFzIG5vIMOtbmljaW8qUAoXTWVzdHJhZG8gQXJ0ZXMgQ8OqbmljYXMaNS8vc3NsLmdzdGF0aWMuY29tL2RvY3MvY29tbW9uL2JsdWVfc2lsaG91ZXR0ZTk2LTAucG5nMMCXwIffMTjAl8CH3zFyUgoXTWVzdHJhZG8gQXJ0ZXMgQ8OqbmljYXMaNwo1Ly9zc2wuZ3N0YXRpYy5jb20vZG9jcy9jb21tb24vYmx1ZV9zaWxob3VldHRlOTYtMC5wbmd4AIgBAZoBBggAEAAYAKoBOxI5VHJhemVyIGVzc2EgaW5mb3JtYcOnw6NvIGFwZW5hcyBhcXVpIG91IGFwZW5hcyBubyDDrW5pY2lvsAEAuAEBGMCXwIffMSDAl8CH3zEwAEIJa2l4LmNtdDI0IuIGCgtBQUFCSU1hbXBrRRK3BgoLQUFBQklNYW1wa0USC0FBQUJJTWFtcGtFGpQCCgl0ZXh0L2h0bWwShgI8YSBocmVmPSJodHRwczovL3d3dy5nb29nbGUuY29tL3VybD9xPWh0dHA6Ly9zaXN0ZW1hcy51ZmFjLmJyL3JlY3Vyc29zLyZhbXA7c2E9RCZhbXA7c291cmNlPWRvY3MmYW1wO3VzdD0xNzA5MzExMTE4NTI0NzA4JmFtcDt1c2c9QU92VmF3MHY4ckE3RENPd1RQT2pQTzhUMDJ4L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4Pn6iN8xOOD5+o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Q3MDgmYW1wO3VzZz1BT3ZWYXcwdjhyQTdEQ093VFBPalBPOFQwMngtIiBkYXRhLXJhd2hyZWY9Imh0dHA6Ly9zaXN0ZW1hcy51ZmFjLmJyL3JlY3Vyc29zLyIgdGFyZ2V0PSJfYmxhbmsiPmh0dHA6Ly9zaXN0ZW1hcy51ZmFjLmJyL3JlY3Vyc29zLzwvYT6wAQC4AQEY4Pn6iN8xIOD5+ojfMTAAQglraXguY210MTkihQUKC0FBQUJJTWFtcGpJEtsECgtBQUFCSU1hbXBqSRILQUFBQklNYW1wakkahAEKCXRleHQvaHRtbBJ3TsOjbyBzZXLDoSBwZXJtaXRpZG8gbyBhY3LDqXNjaW1vIGRlIGRvY3VtZW50b3MgcmVmZXJlbnRlIGEgaW5jcmnDp8OjbyBhcMOzcyBvIGVuY2VycmFtZW50byBkbyBwZXLDrW9kbyBkZSBpbnNjcmnDp8O1ZXMihQEKCnRleHQvcGxhaW4Sd07Do28gc2Vyw6EgcGVybWl0aWRvIG8gYWNyw6lzY2ltbyBkZSBkb2N1bWVudG9zIHJlZmVyZW50ZSBhIGluY3Jpw6fDo28gYXDDs3MgbyBlbmNlcnJhbWVudG8gZG8gcGVyw61vZG8gZGUgaW5zY3Jpw6fDtWVzKkcKDlNpcmxleSBSZXplbmRlGjUvL3NzbC5nc3RhdGljLmNvbS9kb2NzL2NvbW1vbi9ibHVlX3NpbGhvdWV0dGU5Ni0wLnBuZzCAkpKQ3zE4gJKSkN8xckkKDlNpcmxleSBSZXplbmRlGjcKNS8vc3NsLmdzdGF0aWMuY29tL2RvY3MvY29tbW9uL2JsdWVfc2lsaG91ZXR0ZTk2LTAucG5neACIAQGaAQYIABAAGACqAXkSd07Do28gc2Vyw6EgcGVybWl0aWRvIG8gYWNyw6lzY2ltbyBkZSBkb2N1bWVudG9zIHJlZmVyZW50ZSBhIGluY3Jpw6fDo28gYXDDs3MgbyBlbmNlcnJhbWVudG8gZG8gcGVyw61vZG8gZGUgaW5zY3Jpw6fDtWVzsAEAuAEBGICSkpDfMSCAkpKQ3zEwAEIIa2l4LmNtdDci4gYKC0FBQUJJTWFtcGtJErcGCgtBQUFCSU1hbXBrSRILQUFBQklNYW1wa0kalAIKCXRleHQvaHRtbBKGAjxhIGhyZWY9Imh0dHBzOi8vd3d3Lmdvb2dsZS5jb20vdXJsP3E9aHR0cDovL3Npc3RlbWFzLnVmYWMuYnIvcmVjdXJzb3MvJmFtcDtzYT1EJmFtcDtzb3VyY2U9ZG9jcyZhbXA7dXN0PTE3MDkzMTExMTg1MjQ4ODUmYW1wO3VzZz1BT3ZWYXcyS1ZGbGxVSUg0M1U2aHlwOTRtd3E2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Dg4NSZhbXA7dXNnPUFPdlZhdzJLVkZsbFVJSDQzVTZoeXA5NG13cTYiIGRhdGEtcmF3aHJlZj0iaHR0cDovL3Npc3RlbWFzLnVmYWMuYnIvcmVjdXJzb3MvIiB0YXJnZXQ9Il9ibGFuayI+aHR0cDovL3Npc3RlbWFzLnVmYWMuYnIvcmVjdXJzb3MvPC9hPrABALgBARjg+fqI3zEg4Pn6iN8xMABCCWtpeC5jbXQyMiLiBgoLQUFBQklNYW1wamcStwYKC0FBQUJJTWFtcGpnEgtBQUFCSU1hbXBqZxqUAgoJdGV4dC9odG1sEoYCPGEgaHJlZj0iaHR0cHM6Ly93d3cuZ29vZ2xlLmNvbS91cmw/cT1odHRwOi8vc2lzdGVtYXMudWZhYy5ici9yZWN1cnNvcy8mYW1wO3NhPUQmYW1wO3NvdXJjZT1kb2NzJmFtcDt1c3Q9MTcwOTMxMTExODUyMzA4MSZhbXA7dXNnPUFPdlZhdzJNc0FkbEhCUktZRGVPNHYyT1ZNTnAiIGRhdGEtcmF3SHJlZj0iaHR0cDovL3Npc3RlbWFzLnVmYWMuYnIvcmVjdXJzb3MvIiB0YXJnZXQ9Il9ibGFuayI+aHR0cDovL3Npc3RlbWFzLnVmYWMuYnIvcmVjdXJzb3MvPC9hPiIvCgp0ZXh0L3BsYWluEiFodHRwOi8vc2lzdGVtYXMudWZhYy5ici9yZWN1cnNvcy8qUAoXTWVzdHJhZG8gQXJ0ZXMgQ8OqbmljYXMaNS8vc3NsLmdzdGF0aWMuY29tL2RvY3MvY29tbW9uL2JsdWVfc2lsaG91ZXR0ZTk2LTAucG5nMICl94jfMTiApfeI3zFyUgoXTWVzdHJhZG8gQXJ0ZXMgQ8OqbmljYXMaNwo1Ly9zc2wuZ3N0YXRpYy5jb20vZG9jcy9jb21tb24vYmx1ZV9zaWxob3VldHRlOTYtMC5wbmd4AIgBAZoBBggAEAAYAKoBiQIShgI8YSBocmVmPSJodHRwczovL3d3dy5nb29nbGUuY29tL3VybD9xPWh0dHA6Ly9zaXN0ZW1hcy51ZmFjLmJyL3JlY3Vyc29zLyZhbXA7c2E9RCZhbXA7c291cmNlPWRvY3MmYW1wO3VzdD0xNzA5MzExMTE4NTIzMDgxJmFtcDt1c2c9QU92VmF3Mk1zQWRsSEJSS1lEZU80djJPVk1OcCIgZGF0YS1yYXdocmVmPSJodHRwOi8vc2lzdGVtYXMudWZhYy5ici9yZWN1cnNvcy8iIHRhcmdldD0iX2JsYW5rIj5odHRwOi8vc2lzdGVtYXMudWZhYy5ici9yZWN1cnNvcy88L2E+sAEAuAEBGICl94jfMSCApfeI3zEwAEIJa2l4LmNtdDE3IrMECgtBQUFCSU1hbXBqQRKIBAoLQUFBQklNYW1wakESC0FBQUJJTWFtcGpBGmMKCXRleHQvaHRtbBJWaW1wbGljYXLDoSBuYSBlbGltaW5hw6fDo28vZGVzY2xhc3NpZmljYcOnw6NvIGRvKGEpIGNhbmRpZGF0byhhKSBkbyBwcm9jZXNzbyBzZWxldGl2by4iZAoKdGV4dC9wbGFpbhJWaW1wbGljYXLDoSBuYSBlbGltaW5hw6fDo28vZGVzY2xhc3NpZmljYcOnw6NvIGRvKGEpIGNhbmRpZGF0byhhKSBkbyBwcm9jZXNzbyBzZWxldGl2by4qUAoXTWVzdHJhZG8gQXJ0ZXMgQ8OqbmljYXMaNS8vc3NsLmdzdGF0aWMuY29tL2RvY3MvY29tbW9uL2JsdWVfc2lsaG91ZXR0ZTk2LTAucG5nMID1jIffMTiA9YyH3zFyUgoXTWVzdHJhZG8gQXJ0ZXMgQ8OqbmljYXMaNwo1Ly9zc2wuZ3N0YXRpYy5jb20vZG9jcy9jb21tb24vYmx1ZV9zaWxob3VldHRlOTYtMC5wbmd4AIgBAZoBBggAEAAYAKoBWBJWaW1wbGljYXLDoSBuYSBlbGltaW5hw6fDo28vZGVzY2xhc3NpZmljYcOnw6NvIGRvKGEpIGNhbmRpZGF0byhhKSBkbyBwcm9jZXNzbyBzZWxldGl2by6wAQC4AQEYgPWMh98xIID1jIffMTAAQglraXguY210MTMi3QIKC0FBQUJJTWFtcGtBErMCCgtBQUFCSU1hbXBrQRILQUFBQklNYW1wa0EaIgoJdGV4dC9odG1sEhVObyBhdG8gZGEgaW5zY3Jpw6fDo28iIwoKdGV4dC9wbGFpbhIVTm8gYXRvIGRhIGluc2NyacOnw6NvKkcKDlNpcmxleSBSZXplbmRlGjUvL3NzbC5nc3RhdGljLmNvbS9kb2NzL2NvbW1vbi9ibHVlX3NpbGhvdWV0dGU5Ni0wLnBuZzDgk4eQ3zE44JOHkN8xckkKDlNpcmxleSBSZXplbmRlGjcKNS8vc3NsLmdzdGF0aWMuY29tL2RvY3MvY29tbW9uL2JsdWVfc2lsaG91ZXR0ZTk2LTAucG5neACIAQGaAQYIABAAGACqARcSFU5vIGF0byBkYSBpbnNjcmnDp8Ojb7ABALgBARjgk4eQ3zEg4JOHkN8xMABCCGtpeC5jbXQ1IuIGCgtBQUFCSU1hbXBqVRK3BgoLQUFBQklNYW1walUSC0FBQUJJTWFtcGpVGpQCCgl0ZXh0L2h0bWwShgI8YSBocmVmPSJodHRwczovL3d3dy5nb29nbGUuY29tL3VybD9xPWh0dHA6Ly9zaXN0ZW1hcy51ZmFjLmJyL3JlY3Vyc29zLyZhbXA7c2E9RCZhbXA7c291cmNlPWRvY3MmYW1wO3VzdD0xNzA5MzExMTE4NTIyMzcwJmFtcDt1c2c9QU92VmF3M0Vac3RsaDZBUUlSWWtkU0tHendlV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gKX3iN8xOICl94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IzNzAmYW1wO3VzZz1BT3ZWYXczRVpzdGxoNkFRSVJZa2RTS0d6d2VVIiBkYXRhLXJhd2hyZWY9Imh0dHA6Ly9zaXN0ZW1hcy51ZmFjLmJyL3JlY3Vyc29zLyIgdGFyZ2V0PSJfYmxhbmsiPmh0dHA6Ly9zaXN0ZW1hcy51ZmFjLmJyL3JlY3Vyc29zLzwvYT6wAQC4AQEYgKX3iN8xIICl94jfMTAAQglraXguY210MTYi8wIKC0FBQUJJTWFtcGo0EsgCCgtBQUFCSU1hbXBqNBILQUFBQklNYW1wajQaKQoJdGV4dC9odG1sEhxBanVzdGFyIHNlZ3VuZG8gbyBjcm9ub2dyYW1hIioKCnRleHQvcGxhaW4SHEFqdXN0YXIgc2VndW5kbyBvIGNyb25vZ3JhbWEqRwoOU2lybGV5IFJlemVuZGUaNS8vc3NsLmdzdGF0aWMuY29tL2RvY3MvY29tbW9uL2JsdWVfc2lsaG91ZXR0ZTk2LTAucG5nMIDU/47fMTiA1P+O3zFySQoOU2lybGV5IFJlemVuZGUaNwo1Ly9zc2wuZ3N0YXRpYy5jb20vZG9jcy9jb21tb24vYmx1ZV9zaWxob3VldHRlOTYtMC5wbmd4AIgBAZoBBggAEAAYAKoBHhIcQWp1c3RhciBzZWd1bmRvIG8gY3Jvbm9ncmFtYbABALgBARiA1P+O3zEggNT/jt8xMABCCWtpeC5jbXQyMyLjBAoLQUFBQklNYW1wanMSuAQKC0FBQUJJTWFtcGpzEgtBQUFCSU1hbXBqcxpzCgl0ZXh0L2h0bWwSZk8gdMOtdHVsbyBubyBjYW5hbCBkbyBZb3V0dWJlIMOpOiBEb2N1bWVudMOhcmlvOiBRdWFuZG8gbyBUZWF0cm8gUm9tcGUgU3VhcyBGcm9udGVpcmFzICAtIENhbmFsIFNlc2NUViJ0Cgp0ZXh0L3BsYWluEmZPIHTDrXR1bG8gbm8gY2FuYWwgZG8gWW91dHViZSDDqTogRG9jdW1lbnTDoXJpbzogUXVhbmRvIG8gVGVhdHJvIFJvbXBlIFN1YXMgRnJvbnRlaXJhcyAgLSBDYW5hbCBTZXNjVFYqUAoXTWVzdHJhZG8gQXJ0ZXMgQ8OqbmljYXMaNS8vc3NsLmdzdGF0aWMuY29tL2RvY3MvY29tbW9uL2JsdWVfc2lsaG91ZXR0ZTk2LTAucG5nMIDWw4bfMTiA1sOG3zFyUgoXTWVzdHJhZG8gQXJ0ZXMgQ8OqbmljYXMaNwo1Ly9zc2wuZ3N0YXRpYy5jb20vZG9jcy9jb21tb24vYmx1ZV9zaWxob3VldHRlOTYtMC5wbmd4AIgBAZoBBggAEAAYAKoBaBJmTyB0w610dWxvIG5vIGNhbmFsIGRvIFlvdXR1YmUgw6k6IERvY3VtZW50w6FyaW86IFF1YW5kbyBvIFRlYXRybyBSb21wZSBTdWFzIEZyb250ZWlyYXMgIC0gQ2FuYWwgU2VzY1RWsAEAuAEBGIDWw4bfMSCA1sOG3zEwAEIJa2l4LmNtdDEyIogECgtBQUFCSU1hbXBqWRLeAwoLQUFBQklNYW1walkSC0FBQUJJTWFtcGpZGlsKCXRleHQvaHRtbBJOQWNobyBxdWUgdGFsdmV6IGZvc3NlIG5lY2Vzc8OhcmlhIGEgcmVmb3JtdWxhw6fDo28gZGVzc2UgdHJlY2hvIGRvIHBhcsOhZ3JhZm8uIlwKCnRleHQvcGxhaW4STkFjaG8gcXVlIHRhbHZleiBmb3NzZSBuZWNlc3PDoXJpYSBhIHJlZm9ybXVsYcOnw6NvIGRlc3NlIHRyZWNobyBkbyBwYXLDoWdyYWZvLipHCg5TaXJsZXkgUmV6ZW5kZRo1Ly9zc2wuZ3N0YXRpYy5jb20vZG9jcy9jb21tb24vYmx1ZV9zaWxob3VldHRlOTYtMC5wbmcwoNWDkd8xOKDVg5HfMXJJCg5TaXJsZXkgUmV6ZW5kZRo3CjUvL3NzbC5nc3RhdGljLmNvbS9kb2NzL2NvbW1vbi9ibHVlX3NpbGhvdWV0dGU5Ni0wLnBuZ3gAiAEBmgEGCAAQABgAqgFQEk5BY2hvIHF1ZSB0YWx2ZXogZm9zc2UgbmVjZXNzw6FyaWEgYSByZWZvcm11bGHDp8OjbyBkZXNzZSB0cmVjaG8gZG8gcGFyw6FncmFmby6wAQC4AQEYoNWDkd8xIKDVg5HfMTAAQghraXguY210OSLECQoLQUFBQklNYW1waTgSmQkKC0FBQUJJTWFtcGk4EgtBQUFCSU1hbXBpOBrDAgoJdGV4dC9odG1s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IsQCCgp0ZXh0L3BsYWlu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KkcKDlNpcmxleSBSZXplbmRlGjUvL3NzbC5nc3RhdGljLmNvbS9kb2NzL2NvbW1vbi9ibHVlX3NpbGhvdWV0dGU5Ni0wLnBuZzDArfGQ3zE4wK3xkN8xckkKDlNpcmxleSBSZXplbmRlGjcKNS8vc3NsLmdzdGF0aWMuY29tL2RvY3MvY29tbW9uL2JsdWVfc2lsaG91ZXR0ZTk2LTAucG5neACIAQGaAQYIABAAGACqAbgC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sAEAuAEBGMCt8ZDfMSDArfGQ3zEwAEIJa2l4LmNtdDEwIuMCCgtBQUFCSU1hbXBqOBK5AgoLQUFBQklNYW1wajgSC0FBQUJJTWFtcGo4Gh4KCXRleHQvaHRtbBIRc2UgcmVzcG9uc2FiaWxpemEiHwoKdGV4dC9wbGFpbhIRc2UgcmVzcG9uc2FiaWxpemEqUAoXTWVzdHJhZG8gQXJ0ZXMgQ8OqbmljYXMaNS8vc3NsLmdzdGF0aWMuY29tL2RvY3MvY29tbW9uL2JsdWVfc2lsaG91ZXR0ZTk2LTAucG5nMKCEuYjfMTighLmI3zFyUgoXTWVzdHJhZG8gQXJ0ZXMgQ8OqbmljYXMaNwo1Ly9zc2wuZ3N0YXRpYy5jb20vZG9jcy9jb21tb24vYmx1ZV9zaWxob3VldHRlOTYtMC5wbmd4AIgBAZoBBggAEAAYAKoBExIRc2UgcmVzcG9uc2FiaWxpemGwAQC4AQEYoIS5iN8xIKCEuYjfMTAAQghraXguY210MSL1CQoLQUFBQklNYW1wancSygkKC0FBQUJJTWFtcGp3EgtBQUFCSU1hbXBqdxp8Cgl0ZXh0L2h0bWwSb05hIE5vcm1hdGl2YSBkbyBOdXJjYSAoQXJ0LiAxNSkgZGl6IHF1ZSBzZSBkZXZlIGRlZmluaXIgMyBkaWFzIHBhcmEgYSByZWFsaXphw6fDo28gZGEgbWF0csOtY3VsYSBpbnN0aXR1Y2lvbmFsLiJ9Cgp0ZXh0L3BsYWluEm9OYSBOb3JtYXRpdmEgZG8gTnVyY2EgKEFydC4gMTUpIGRpeiBxdWUgc2UgZGV2ZSBkZWZpbmlyIDMgZGlhcyBwYXJhIGEgcmVhbGl6YcOnw6NvIGRhIG1hdHLDrWN1bGEgaW5zdGl0dWNpb25hbC4qRwoOU2lybGV5IFJlemVuZGUaNS8vc3NsLmdzdGF0aWMuY29tL2RvY3MvY29tbW9uL2JsdWVfc2lsaG91ZXR0ZTk2LTAucG5nMIDb047fMTjAhNuO3zFChgUKC0FBQUJJTWFtcGowEgtBQUFCSU1hbXBqdxqSAQoJdGV4dC9odG1sEoQBVGVyZW1vcyBxdWUgYWp1c3RhciBvcyBwcmF6b3MgZGUgbWF0cmljdWxhIGluc3RpdHVjaW9uYWwgZSBjdXJyaWN1bGFyLCBwYXJhIG5vcyBhZGVxdWFybW9zIGEgTm9ybWF0aXZhIGRvIE51cmNhLiAoQXJ0LiAxNiBlIEFydC4gMTcpIpMBCgp0ZXh0L3BsYWluEoQBVGVyZW1vcyBxdWUgYWp1c3RhciBvcyBwcmF6b3MgZGUgbWF0cmljdWxhIGluc3RpdHVjaW9uYWwgZSBjdXJyaWN1bGFyLCBwYXJhIG5vcyBhZGVxdWFybW9zIGEgTm9ybWF0aXZhIGRvIE51cmNhLiAoQXJ0LiAxNiBlIEFydC4gMTcpKkcKDlNpcmxleSBSZXplbmRlGjUvL3NzbC5nc3RhdGljLmNvbS9kb2NzL2NvbW1vbi9ibHVlX3NpbGhvdWV0dGU5Ni0wLnBuZzDAhNuO3zE4wITbjt8xckkKDlNpcmxleSBSZXplbmRlGjcKNS8vc3NsLmdzdGF0aWMuY29tL2RvY3MvY29tbW9uL2JsdWVfc2lsaG91ZXR0ZTk2LTAucG5neACIAQGaAQYIABAAGACqAYcBEoQBVGVyZW1vcyBxdWUgYWp1c3RhciBvcyBwcmF6b3MgZGUgbWF0cmljdWxhIGluc3RpdHVjaW9uYWwgZSBjdXJyaWN1bGFyLCBwYXJhIG5vcyBhZGVxdWFybW9zIGEgTm9ybWF0aXZhIGRvIE51cmNhLiAoQXJ0LiAxNiBlIEFydC4gMTcpsAEAuAEBckkKDlNpcmxleSBSZXplbmRlGjcKNS8vc3NsLmdzdGF0aWMuY29tL2RvY3MvY29tbW9uL2JsdWVfc2lsaG91ZXR0ZTk2LTAucG5neACIAQGaAQYIABAAGACqAXESb05hIE5vcm1hdGl2YSBkbyBOdXJjYSAoQXJ0LiAxNSkgZGl6IHF1ZSBzZSBkZXZlIGRlZmluaXIgMyBkaWFzIHBhcmEgYSByZWFsaXphw6fDo28gZGEgbWF0csOtY3VsYSBpbnN0aXR1Y2lvbmFsLrABALgBARiA29OO3zEgwITbjt8xMABCCWtpeC5jbXQyMCLcBAoLQUFBQklNYW1wak0SsgQKC0FBQUJJTWFtcGpNEgtBQUFCSU1hbXBqTRp3Cgl0ZXh0L2h0bWwSakFjaG8gaW1wb3J0YW50ZSBlc3RhYmVsZWNlcm1vcyB1bSBwcmF6byBwYXJhIGVzc2VzIGNvbmNsdWludGVzLiBUaXBvIGF0w6kgMzEgZGUgbWFpbyBkZSAyMDI0LiBPIHF1ZSBhY2hhbT8ieAoKdGV4dC9wbGFpbhJqQWNobyBpbXBvcnRhbnRlIGVzdGFiZWxlY2VybW9zIHVtIHByYXpvIHBhcmEgZXNzZXMgY29uY2x1aW50ZXMuIFRpcG8gYXTDqSAzMSBkZSBtYWlvIGRlIDIwMjQuIE8gcXVlIGFjaGFtPypHCg5TaXJsZXkgUmV6ZW5kZRo1Ly9zc2wuZ3N0YXRpYy5jb20vZG9jcy9jb21tb24vYmx1ZV9zaWxob3VldHRlOTYtMC5wbmcw4PS9j98xOOD0vY/fMXJJCg5TaXJsZXkgUmV6ZW5kZRo3CjUvL3NzbC5nc3RhdGljLmNvbS9kb2NzL2NvbW1vbi9ibHVlX3NpbGhvdWV0dGU5Ni0wLnBuZ3gAiAEBmgEGCAAQABgAqgFsEmpBY2hvIGltcG9ydGFudGUgZXN0YWJlbGVjZXJtb3MgdW0gcHJhem8gcGFyYSBlc3NlcyBjb25jbHVpbnRlcy4gVGlwbyBhdMOpIDMxIGRlIG1haW8gZGUgMjAyNC4gTyBxdWUgYWNoYW0/sAEAuAEBGOD0vY/fMSDg9L2P3zEwAEIIa2l4LmNtdDIikwMKC0FBQUJJTWFtcGtNEukCCgtBQUFCSU1hbXBrTRILQUFBQklNYW1wa00aNAoJdGV4dC9odG1sEidQcmV2aXN0byBubyBBcnQuIDI2IGRhcyBOb3JtYXMgZG8gUFBHQUMiNQoKdGV4dC9wbGFpbhInUHJldmlzdG8gbm8gQXJ0LiAyNiBkYXMgTm9ybWFzIGRvIFBQR0FDKkcKDlNpcmxleSBSZXplbmRlGjUvL3NzbC5nc3RhdGljLmNvbS9kb2NzL2NvbW1vbi9ibHVlX3NpbGhvdWV0dGU5Ni0wLnBuZzCAruKO3zE4gK7ijt8xckkKDlNpcmxleSBSZXplbmRlGjcKNS8vc3NsLmdzdGF0aWMuY29tL2RvY3MvY29tbW9uL2JsdWVfc2lsaG91ZXR0ZTk2LTAucG5neACIAQGaAQYIABAAGACqASkSJ1ByZXZpc3RvIG5vIEFydC4gMjYgZGFzIE5vcm1hcyBkbyBQUEdBQ7ABALgBARiAruKO3zEggK7ijt8xMABCCGtpeC5jbXQwIt0CCgtBQUFCSU1hbXBqaxKzAgoLQUFBQklNYW1wamsSC0FBQUJJTWFtcGprGiIKCXRleHQvaHRtbBIVTm8gYXRvIGRhIGluc2NyacOnw6NvIiMKCnRleHQvcGxhaW4SFU5vIGF0byBkYSBpbnNjcmnDp8OjbypHCg5TaXJsZXkgUmV6ZW5kZRo1Ly9zc2wuZ3N0YXRpYy5jb20vZG9jcy9jb21tb24vYmx1ZV9zaWxob3VldHRlOTYtMC5wbmcw4JOHkN8xOOCTh5DfMXJJCg5TaXJsZXkgUmV6ZW5kZRo3CjUvL3NzbC5nc3RhdGljLmNvbS9kb2NzL2NvbW1vbi9ibHVlX3NpbGhvdWV0dGU5Ni0wLnBuZ3gAiAEBmgEGCAAQABgAqgEXEhVObyBhdG8gZGEgaW5zY3Jpw6fDo2+wAQC4AQEY4JOHkN8xIOCTh5DfMTAAQghraXguY210NCLMAwoLQUFBQklNYW1walESogMKC0FBQUJJTWFtcGpREgtBQUFCSU1hbXBqURpHCgl0ZXh0L2h0bWwSOlRhbWLDqW0gbsOjbyBwcmVjaXNhcsOhIGRhIERlY2xhcmHDp8OjbyBkZSByYcOnYSBlIGV0bmlhID8iSAoKdGV4dC9wbGFpbhI6VGFtYsOpbSBuw6NvIHByZWNpc2Fyw6EgZGEgRGVjbGFyYcOnw6NvIGRlIHJhw6dhIGUgZXRuaWEgPypHCg5TaXJsZXkgUmV6ZW5kZRo1Ly9zc2wuZ3N0YXRpYy5jb20vZG9jcy9jb21tb24vYmx1ZV9zaWxob3VldHRlOTYtMC5wbmcwwJX8j98xOMCV/I/fMXJJCg5TaXJsZXkgUmV6ZW5kZRo3CjUvL3NzbC5nc3RhdGljLmNvbS9kb2NzL2NvbW1vbi9ibHVlX3NpbGhvdWV0dGU5Ni0wLnBuZ3gAiAEBmgEGCAAQABgAqgE8EjpUYW1iw6ltIG7Do28gcHJlY2lzYXLDoSBkYSBEZWNsYXJhw6fDo28gZGUgcmHDp2EgZSBldG5pYSA/sAEAuAEBGMCV/I/fMSDAlfyP3zEwAEIIa2l4LmNtdDMi4gYKC0FBQUJJTWFtcGtRErcGCgtBQUFCSU1hbXBrURILQUFBQklNYW1wa1EalAIKCXRleHQvaHRtbBKGAjxhIGhyZWY9Imh0dHBzOi8vd3d3Lmdvb2dsZS5jb20vdXJsP3E9aHR0cDovL3Npc3RlbWFzLnVmYWMuYnIvcmVjdXJzb3MvJmFtcDtzYT1EJmFtcDtzb3VyY2U9ZG9jcyZhbXA7dXN0PTE3MDkzMTExMTg1MjUyMDEmYW1wO3VzZz1BT3ZWYXcxUGV1VHNJbGhFZk5FOXVLY1VWVjJG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TIwMSZhbXA7dXNnPUFPdlZhdzFQZXVUc0lsaEVmTkU5dUtjVVZWMkYiIGRhdGEtcmF3aHJlZj0iaHR0cDovL3Npc3RlbWFzLnVmYWMuYnIvcmVjdXJzb3MvIiB0YXJnZXQ9Il9ibGFuayI+aHR0cDovL3Npc3RlbWFzLnVmYWMuYnIvcmVjdXJzb3MvPC9hPrABALgBARjg+fqI3zEg4Pn6iN8xMABCCWtpeC5jbXQxOCKaBAoLQUFBQklNYW1wam8S8AMKC0FBQUJJTWFtcGpvEgtBQUFCSU1hbXBqbxphCgl0ZXh0L2h0bWwSVFBvZGVtb3MgaW5jbHVpciBhcXVpIHRhbWLDqW0gYSBhcHJlc2VudGHDp8OjbyBkZSBkb2N1bWVudG9zIGlsZWfDrXZlaXMgb3UgY29tIGVycm9zPyJiCgp0ZXh0L3BsYWluElRQb2RlbW9zIGluY2x1aXIgYXF1aSB0YW1iw6ltIGEgYXByZXNlbnRhw6fDo28gZGUgZG9jdW1lbnRvcyBpbGVnw612ZWlzIG91IGNvbSBlcnJvcz8qRwoOU2lybGV5IFJlemVuZGUaNS8vc3NsLmdzdGF0aWMuY29tL2RvY3MvY29tbW9uL2JsdWVfc2lsaG91ZXR0ZTk2LTAucG5nMMCOqJDfMTjAjqiQ3zFySQoOU2lybGV5IFJlemVuZGUaNwo1Ly9zc2wuZ3N0YXRpYy5jb20vZG9jcy9jb21tb24vYmx1ZV9zaWxob3VldHRlOTYtMC5wbmd4AIgBAZoBBggAEAAYAKoBVhJUUG9kZW1vcyBpbmNsdWlyIGFxdWkgdGFtYsOpbSBhIGFwcmVzZW50YcOnw6NvIGRlIGRvY3VtZW50b3MgaWxlZ8OtdmVpcyBvdSBjb20gZXJyb3M/sAEAuAEBGMCOqJDfMSDAjqiQ3zEwAEIIa2l4LmNtdDYyCGguZ2pkZ3hzMg1oLmp3ZjhjdXFkamRoOAByITE1aU5WSzNHS3EwMlk5OG1mNUVZYmZEdVdKXzZwYl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 Carneiro</dc:creator>
  <cp:lastModifiedBy>Mestrado Artes Cênicas</cp:lastModifiedBy>
  <cp:revision>5</cp:revision>
  <cp:lastPrinted>2024-03-01T22:58:00Z</cp:lastPrinted>
  <dcterms:created xsi:type="dcterms:W3CDTF">2024-03-02T00:11:00Z</dcterms:created>
  <dcterms:modified xsi:type="dcterms:W3CDTF">2024-03-26T21:09:00Z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