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26D5088E" w:rsidR="00464F0E" w:rsidRPr="00582F3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582F36" w:rsidRPr="00582F36">
        <w:rPr>
          <w:b/>
          <w:sz w:val="24"/>
          <w:szCs w:val="24"/>
        </w:rPr>
        <w:t>V</w:t>
      </w:r>
      <w:r w:rsidR="004F0D6D">
        <w:rPr>
          <w:b/>
          <w:sz w:val="24"/>
          <w:szCs w:val="24"/>
        </w:rPr>
        <w:t>II</w:t>
      </w:r>
      <w:r w:rsidRPr="00582F36">
        <w:rPr>
          <w:b/>
          <w:sz w:val="24"/>
          <w:szCs w:val="24"/>
        </w:rPr>
        <w:t xml:space="preserve">-  AUTODECLARAÇÃO  </w:t>
      </w:r>
    </w:p>
    <w:p w14:paraId="02F6C4A2" w14:textId="349B6D44" w:rsidR="00464F0E" w:rsidRPr="00582F36" w:rsidRDefault="0056488E" w:rsidP="0056488E">
      <w:pPr>
        <w:pStyle w:val="Corpo"/>
        <w:spacing w:line="360" w:lineRule="auto"/>
        <w:jc w:val="center"/>
        <w:rPr>
          <w:rFonts w:hAnsi="Times New Roman" w:cs="Times New Roman"/>
          <w:b/>
          <w:bCs/>
        </w:rPr>
      </w:pPr>
      <w:r w:rsidRPr="00582F36">
        <w:rPr>
          <w:rFonts w:hAnsi="Times New Roman" w:cs="Times New Roman"/>
          <w:b/>
          <w:bCs/>
        </w:rPr>
        <w:t>Quilombola</w:t>
      </w:r>
    </w:p>
    <w:p w14:paraId="3BA0DE26" w14:textId="77777777" w:rsidR="0056488E" w:rsidRPr="00582F36" w:rsidRDefault="0056488E" w:rsidP="0056488E">
      <w:pPr>
        <w:pStyle w:val="Corpo"/>
        <w:spacing w:line="360" w:lineRule="auto"/>
        <w:jc w:val="center"/>
        <w:rPr>
          <w:rFonts w:hAnsi="Times New Roman" w:cs="Times New Roman"/>
          <w:b/>
          <w:bCs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40568388" w:rsidR="0056488E" w:rsidRPr="009716E6" w:rsidRDefault="0056488E" w:rsidP="0056488E">
      <w:pPr>
        <w:spacing w:line="360" w:lineRule="auto"/>
        <w:jc w:val="both"/>
        <w:rPr>
          <w:b/>
          <w:bCs/>
          <w:sz w:val="24"/>
          <w:szCs w:val="24"/>
        </w:rPr>
      </w:pPr>
      <w:r w:rsidRPr="00582F36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9716E6" w:rsidRPr="009716E6">
        <w:rPr>
          <w:b/>
          <w:bCs/>
          <w:sz w:val="24"/>
          <w:szCs w:val="24"/>
        </w:rPr>
        <w:t xml:space="preserve">PROPEG/PPGAC </w:t>
      </w:r>
      <w:r w:rsidR="00F95856" w:rsidRPr="007B2F6C">
        <w:rPr>
          <w:b/>
          <w:bCs/>
          <w:sz w:val="24"/>
          <w:szCs w:val="24"/>
        </w:rPr>
        <w:t>N.º</w:t>
      </w:r>
      <w:r w:rsidR="00F95856">
        <w:rPr>
          <w:b/>
          <w:bCs/>
          <w:sz w:val="24"/>
          <w:szCs w:val="24"/>
        </w:rPr>
        <w:t xml:space="preserve"> </w:t>
      </w:r>
      <w:r w:rsidR="00B916DD" w:rsidRPr="00B916DD">
        <w:rPr>
          <w:b/>
          <w:bCs/>
          <w:sz w:val="24"/>
          <w:szCs w:val="24"/>
        </w:rPr>
        <w:t>0xx/2025</w:t>
      </w:r>
      <w:r w:rsidR="009716E6" w:rsidRPr="009716E6">
        <w:rPr>
          <w:sz w:val="24"/>
          <w:szCs w:val="24"/>
        </w:rPr>
        <w:t xml:space="preserve"> </w:t>
      </w:r>
      <w:r w:rsidRPr="009716E6">
        <w:rPr>
          <w:sz w:val="24"/>
          <w:szCs w:val="24"/>
        </w:rPr>
        <w:t xml:space="preserve">do Programa de Pós-Graduação Stricto Sensu, ao nível de Mestrado, </w:t>
      </w:r>
      <w:r w:rsidRPr="009716E6">
        <w:rPr>
          <w:rFonts w:eastAsia="Calibri"/>
          <w:sz w:val="24"/>
          <w:szCs w:val="24"/>
        </w:rPr>
        <w:t>da Universidade Federal do Acre (UFAC), que sou quilombola</w:t>
      </w:r>
      <w:r w:rsidRPr="009716E6">
        <w:rPr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Pr="00582F36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97E46EC" w14:textId="5D5123CD" w:rsidR="0056488E" w:rsidRPr="001D4529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hAnsi="Times New Roman" w:cs="Times New Roman"/>
        </w:rPr>
        <w:t xml:space="preserve">Declaro também estar ciente de que, para comprovar minha condição, deverei apresentar declaração de pertencimento assinada por liderança local devidamente identificada </w:t>
      </w:r>
      <w:r w:rsidR="0064452E" w:rsidRPr="0064452E">
        <w:rPr>
          <w:rFonts w:hAnsi="Times New Roman" w:cs="Times New Roman"/>
        </w:rPr>
        <w:t xml:space="preserve">ou outra autoridade do território ou quilombo de origem </w:t>
      </w:r>
      <w:bookmarkStart w:id="0" w:name="_Hlk160210419"/>
      <w:r w:rsidRPr="00582F36">
        <w:rPr>
          <w:rFonts w:hAnsi="Times New Roman" w:cs="Times New Roman"/>
        </w:rPr>
        <w:t>ou documento reconhecendo a comunidade como remanescente de quilombo</w:t>
      </w:r>
      <w:bookmarkEnd w:id="0"/>
      <w:r w:rsidR="001D4529">
        <w:rPr>
          <w:rFonts w:hAnsi="Times New Roman" w:cs="Times New Roman"/>
        </w:rPr>
        <w:t xml:space="preserve"> conforme previsto no </w:t>
      </w:r>
      <w:r w:rsidR="001D4529" w:rsidRPr="008661AA">
        <w:rPr>
          <w:rFonts w:hAnsi="Times New Roman" w:cs="Times New Roman"/>
          <w:b/>
          <w:bCs/>
        </w:rPr>
        <w:t>item 4.</w:t>
      </w:r>
      <w:r w:rsidR="00562609">
        <w:rPr>
          <w:rFonts w:hAnsi="Times New Roman" w:cs="Times New Roman"/>
          <w:b/>
          <w:bCs/>
        </w:rPr>
        <w:t>7</w:t>
      </w:r>
      <w:r w:rsidR="001D4529">
        <w:rPr>
          <w:rFonts w:hAnsi="Times New Roman" w:cs="Times New Roman"/>
        </w:rPr>
        <w:t xml:space="preserve"> do edital</w:t>
      </w:r>
      <w:r w:rsidRPr="00582F36">
        <w:rPr>
          <w:rFonts w:hAnsi="Times New Roman" w:cs="Times New Roman"/>
        </w:rPr>
        <w:t>.</w:t>
      </w:r>
    </w:p>
    <w:p w14:paraId="6359E8F7" w14:textId="77777777" w:rsidR="00582F36" w:rsidRPr="00582F36" w:rsidRDefault="00582F36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</w:p>
    <w:p w14:paraId="327AFA28" w14:textId="3390B132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Rio Branco, Acre. ___ de </w:t>
      </w:r>
      <w:r w:rsidR="00B916DD">
        <w:rPr>
          <w:rFonts w:eastAsia="Calibri" w:hAnsi="Times New Roman" w:cs="Times New Roman"/>
        </w:rPr>
        <w:t>setembro</w:t>
      </w:r>
      <w:r w:rsidRPr="00582F36">
        <w:rPr>
          <w:rFonts w:eastAsia="Calibri" w:hAnsi="Times New Roman" w:cs="Times New Roman"/>
        </w:rPr>
        <w:t xml:space="preserve"> de 202</w:t>
      </w:r>
      <w:r w:rsidR="00F95856">
        <w:rPr>
          <w:rFonts w:eastAsia="Calibri" w:hAnsi="Times New Roman" w:cs="Times New Roman"/>
        </w:rPr>
        <w:t>5</w:t>
      </w:r>
      <w:r w:rsidRPr="00582F36">
        <w:rPr>
          <w:rFonts w:eastAsia="Calibri" w:hAnsi="Times New Roman" w:cs="Times New Roman"/>
        </w:rPr>
        <w:t>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77777777" w:rsidR="00582F36" w:rsidRDefault="00582F36" w:rsidP="0056488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12DC" w14:textId="77777777" w:rsidR="00635D49" w:rsidRDefault="00635D49" w:rsidP="00557330">
      <w:r>
        <w:separator/>
      </w:r>
    </w:p>
  </w:endnote>
  <w:endnote w:type="continuationSeparator" w:id="0">
    <w:p w14:paraId="50FB43FD" w14:textId="77777777" w:rsidR="00635D49" w:rsidRDefault="00635D49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4067" w14:textId="77777777" w:rsidR="00635D49" w:rsidRDefault="00635D49" w:rsidP="00557330">
      <w:r>
        <w:separator/>
      </w:r>
    </w:p>
  </w:footnote>
  <w:footnote w:type="continuationSeparator" w:id="0">
    <w:p w14:paraId="527C8849" w14:textId="77777777" w:rsidR="00635D49" w:rsidRDefault="00635D49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1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1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5610BB1D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9716E6" w:rsidRPr="0090148A">
      <w:t>PROPEG</w:t>
    </w:r>
    <w:r w:rsidR="009716E6">
      <w:t>/PPGAC</w:t>
    </w:r>
    <w:r w:rsidR="009716E6" w:rsidRPr="0090148A">
      <w:t xml:space="preserve"> </w:t>
    </w:r>
    <w:r w:rsidR="00F95856" w:rsidRPr="007B2F6C">
      <w:t>N.º</w:t>
    </w:r>
    <w:r w:rsidR="00F95856">
      <w:rPr>
        <w:b w:val="0"/>
        <w:bCs w:val="0"/>
      </w:rPr>
      <w:t xml:space="preserve"> </w:t>
    </w:r>
    <w:r w:rsidR="00B916DD">
      <w:t>0xx/</w:t>
    </w:r>
    <w:r w:rsidR="00B916DD" w:rsidRPr="007B2F6C">
      <w:t>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B59AF"/>
    <w:rsid w:val="000F113D"/>
    <w:rsid w:val="00123B1E"/>
    <w:rsid w:val="001D4529"/>
    <w:rsid w:val="001E04C6"/>
    <w:rsid w:val="001E5479"/>
    <w:rsid w:val="002A3894"/>
    <w:rsid w:val="0030627D"/>
    <w:rsid w:val="0033703C"/>
    <w:rsid w:val="00357F33"/>
    <w:rsid w:val="00380CEB"/>
    <w:rsid w:val="00386EC8"/>
    <w:rsid w:val="003E45A5"/>
    <w:rsid w:val="003F1794"/>
    <w:rsid w:val="0041405A"/>
    <w:rsid w:val="00425953"/>
    <w:rsid w:val="00464F0E"/>
    <w:rsid w:val="00473F06"/>
    <w:rsid w:val="004F0D6D"/>
    <w:rsid w:val="00500142"/>
    <w:rsid w:val="00557330"/>
    <w:rsid w:val="00562609"/>
    <w:rsid w:val="0056488E"/>
    <w:rsid w:val="0057354C"/>
    <w:rsid w:val="00577768"/>
    <w:rsid w:val="00582F36"/>
    <w:rsid w:val="005B57AF"/>
    <w:rsid w:val="00624A82"/>
    <w:rsid w:val="00635D49"/>
    <w:rsid w:val="0064452E"/>
    <w:rsid w:val="00660084"/>
    <w:rsid w:val="00687D0F"/>
    <w:rsid w:val="006E0BB5"/>
    <w:rsid w:val="00764426"/>
    <w:rsid w:val="007700F7"/>
    <w:rsid w:val="007842F6"/>
    <w:rsid w:val="007F7135"/>
    <w:rsid w:val="00813B90"/>
    <w:rsid w:val="008C0696"/>
    <w:rsid w:val="009716E6"/>
    <w:rsid w:val="009822D4"/>
    <w:rsid w:val="0099081F"/>
    <w:rsid w:val="00A24161"/>
    <w:rsid w:val="00AF415D"/>
    <w:rsid w:val="00B916DD"/>
    <w:rsid w:val="00C0335B"/>
    <w:rsid w:val="00C41A1F"/>
    <w:rsid w:val="00CB4E12"/>
    <w:rsid w:val="00CC50D7"/>
    <w:rsid w:val="00D27D4C"/>
    <w:rsid w:val="00D633CB"/>
    <w:rsid w:val="00D65FF6"/>
    <w:rsid w:val="00E252FC"/>
    <w:rsid w:val="00ED1D83"/>
    <w:rsid w:val="00F22B1F"/>
    <w:rsid w:val="00F95856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DA5D46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156BBB"/>
    <w:rsid w:val="0021195B"/>
    <w:rsid w:val="00725017"/>
    <w:rsid w:val="00730612"/>
    <w:rsid w:val="007842F6"/>
    <w:rsid w:val="008C0696"/>
    <w:rsid w:val="00D65FF6"/>
    <w:rsid w:val="00DA5D46"/>
    <w:rsid w:val="00DE3D5D"/>
    <w:rsid w:val="00E243BB"/>
    <w:rsid w:val="00E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10</cp:revision>
  <cp:lastPrinted>2024-03-01T22:58:00Z</cp:lastPrinted>
  <dcterms:created xsi:type="dcterms:W3CDTF">2024-03-01T23:28:00Z</dcterms:created>
  <dcterms:modified xsi:type="dcterms:W3CDTF">2025-09-04T16:07:00Z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